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1841" w14:textId="14C8667C" w:rsidR="00892D74" w:rsidRDefault="00F219DA" w:rsidP="008B580A">
      <w:pPr>
        <w:ind w:firstLine="0"/>
        <w:rPr>
          <w:rFonts w:eastAsia="Calibri" w:cs="Arial"/>
          <w:lang w:eastAsia="en-US"/>
        </w:rPr>
      </w:pPr>
      <w:r>
        <w:rPr>
          <w:rFonts w:eastAsia="Calibri" w:cs="Arial"/>
          <w:noProof/>
          <w:lang w:eastAsia="en-US"/>
        </w:rPr>
        <w:drawing>
          <wp:inline distT="0" distB="0" distL="0" distR="0" wp14:anchorId="67106A14" wp14:editId="1257614B">
            <wp:extent cx="725425" cy="868682"/>
            <wp:effectExtent l="0" t="0" r="0" b="7620"/>
            <wp:docPr id="6364710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47102" name="Slika 636471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5" cy="86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17A93" w14:textId="54F7282C" w:rsidR="005B3FED" w:rsidRPr="005B3FED" w:rsidRDefault="005B3FED" w:rsidP="008B580A">
      <w:pPr>
        <w:ind w:firstLine="0"/>
        <w:rPr>
          <w:rFonts w:eastAsia="Calibri" w:cs="Arial"/>
          <w:lang w:eastAsia="en-US"/>
        </w:rPr>
      </w:pPr>
      <w:r w:rsidRPr="005B3FED">
        <w:rPr>
          <w:rFonts w:eastAsia="Calibri" w:cs="Arial"/>
          <w:lang w:eastAsia="en-US"/>
        </w:rPr>
        <w:t>REPUBLIKA HRVATSKA</w:t>
      </w:r>
    </w:p>
    <w:p w14:paraId="4C78417A" w14:textId="5E84880E" w:rsidR="005B3FED" w:rsidRDefault="001C4E14" w:rsidP="008B580A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VARAŽDINSKA </w:t>
      </w:r>
      <w:r w:rsidR="007E420A">
        <w:rPr>
          <w:rFonts w:eastAsia="Calibri"/>
          <w:lang w:eastAsia="en-US"/>
        </w:rPr>
        <w:t>ŽUPANIJA</w:t>
      </w:r>
    </w:p>
    <w:p w14:paraId="3C74CAB3" w14:textId="50B7FA4D" w:rsidR="005B3FED" w:rsidRDefault="007E420A" w:rsidP="008B580A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OPĆINA </w:t>
      </w:r>
      <w:r w:rsidR="001C4E14">
        <w:rPr>
          <w:rFonts w:eastAsia="Calibri"/>
          <w:lang w:eastAsia="en-US"/>
        </w:rPr>
        <w:t>SVETI ĐURĐ</w:t>
      </w:r>
    </w:p>
    <w:p w14:paraId="0CBE3BDB" w14:textId="77777777" w:rsidR="00DE7B7A" w:rsidRDefault="00320208" w:rsidP="008B580A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OPĆINSK</w:t>
      </w:r>
      <w:r w:rsidR="00DE7B7A">
        <w:rPr>
          <w:rFonts w:eastAsia="Calibri"/>
          <w:lang w:eastAsia="en-US"/>
        </w:rPr>
        <w:t>O VIJEĆE</w:t>
      </w:r>
    </w:p>
    <w:p w14:paraId="4A34F683" w14:textId="77777777" w:rsidR="00F219DA" w:rsidRDefault="00F219DA" w:rsidP="008B580A">
      <w:pPr>
        <w:ind w:firstLine="0"/>
        <w:rPr>
          <w:rFonts w:eastAsia="Calibri"/>
          <w:lang w:eastAsia="en-US"/>
        </w:rPr>
      </w:pPr>
    </w:p>
    <w:p w14:paraId="30803EA1" w14:textId="3EA6CF7D" w:rsidR="005B3FED" w:rsidRDefault="005B3FED" w:rsidP="008B580A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KLASA:</w:t>
      </w:r>
      <w:r w:rsidR="004F154E">
        <w:rPr>
          <w:rFonts w:eastAsia="Calibri"/>
          <w:lang w:eastAsia="en-US"/>
        </w:rPr>
        <w:t xml:space="preserve"> </w:t>
      </w:r>
      <w:r w:rsidR="00FD255F">
        <w:rPr>
          <w:rFonts w:eastAsia="Calibri"/>
          <w:lang w:eastAsia="en-US"/>
        </w:rPr>
        <w:t>350-02/23-02/1</w:t>
      </w:r>
    </w:p>
    <w:p w14:paraId="074DBAFD" w14:textId="550546F1" w:rsidR="00811993" w:rsidRDefault="005B3FED" w:rsidP="008B580A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URBROJ:</w:t>
      </w:r>
      <w:r w:rsidR="004F154E">
        <w:rPr>
          <w:rFonts w:eastAsia="Calibri"/>
          <w:lang w:eastAsia="en-US"/>
        </w:rPr>
        <w:t xml:space="preserve"> </w:t>
      </w:r>
      <w:r w:rsidR="00FD255F">
        <w:rPr>
          <w:rFonts w:eastAsia="Calibri"/>
          <w:lang w:eastAsia="en-US"/>
        </w:rPr>
        <w:t>2186-21-02-23-1</w:t>
      </w:r>
    </w:p>
    <w:p w14:paraId="2D251290" w14:textId="77777777" w:rsidR="00F219DA" w:rsidRDefault="00F219DA" w:rsidP="008B580A">
      <w:pPr>
        <w:ind w:firstLine="0"/>
        <w:rPr>
          <w:rFonts w:eastAsia="Calibri"/>
          <w:lang w:eastAsia="en-US"/>
        </w:rPr>
      </w:pPr>
    </w:p>
    <w:p w14:paraId="7635498D" w14:textId="33BB8AAA" w:rsidR="005B3FED" w:rsidRDefault="001C4E14" w:rsidP="008B580A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Sveti Đurđ</w:t>
      </w:r>
      <w:r w:rsidR="005B3FED">
        <w:rPr>
          <w:rFonts w:eastAsia="Calibri"/>
          <w:lang w:eastAsia="en-US"/>
        </w:rPr>
        <w:t>,</w:t>
      </w:r>
      <w:r w:rsidR="00F219DA">
        <w:rPr>
          <w:rFonts w:eastAsia="Calibri"/>
          <w:lang w:eastAsia="en-US"/>
        </w:rPr>
        <w:t>30.06.2023.</w:t>
      </w:r>
    </w:p>
    <w:p w14:paraId="75539B08" w14:textId="77777777" w:rsidR="005B3FED" w:rsidRDefault="005B3FED" w:rsidP="008B580A">
      <w:pPr>
        <w:ind w:firstLine="0"/>
        <w:rPr>
          <w:rFonts w:eastAsia="Calibri"/>
          <w:lang w:eastAsia="en-US"/>
        </w:rPr>
      </w:pPr>
    </w:p>
    <w:p w14:paraId="236F8901" w14:textId="77777777" w:rsidR="005B3FED" w:rsidRDefault="005B3FED" w:rsidP="008B580A">
      <w:pPr>
        <w:ind w:firstLine="0"/>
        <w:rPr>
          <w:rFonts w:eastAsia="Calibri"/>
          <w:lang w:eastAsia="en-US"/>
        </w:rPr>
      </w:pPr>
    </w:p>
    <w:p w14:paraId="76146C3C" w14:textId="3032857A" w:rsidR="00DE7B7A" w:rsidRDefault="00DC731A" w:rsidP="008B580A">
      <w:pPr>
        <w:ind w:firstLine="0"/>
        <w:rPr>
          <w:rFonts w:eastAsia="Calibri"/>
          <w:lang w:eastAsia="en-US"/>
        </w:rPr>
      </w:pPr>
      <w:r w:rsidRPr="00DC731A">
        <w:rPr>
          <w:rFonts w:eastAsia="Calibri"/>
          <w:lang w:eastAsia="en-US"/>
        </w:rPr>
        <w:t xml:space="preserve">Na </w:t>
      </w:r>
      <w:bookmarkStart w:id="0" w:name="_Hlk121384871"/>
      <w:r w:rsidRPr="00DC731A">
        <w:rPr>
          <w:rFonts w:eastAsia="Calibri"/>
          <w:lang w:eastAsia="en-US"/>
        </w:rPr>
        <w:t>temelju članka 8</w:t>
      </w:r>
      <w:r w:rsidR="005B3FED">
        <w:rPr>
          <w:rFonts w:eastAsia="Calibri"/>
          <w:lang w:eastAsia="en-US"/>
        </w:rPr>
        <w:t>5</w:t>
      </w:r>
      <w:r w:rsidRPr="00DC731A">
        <w:rPr>
          <w:rFonts w:eastAsia="Calibri"/>
          <w:lang w:eastAsia="en-US"/>
        </w:rPr>
        <w:t xml:space="preserve">. stavka </w:t>
      </w:r>
      <w:r w:rsidR="005B3FED">
        <w:rPr>
          <w:rFonts w:eastAsia="Calibri"/>
          <w:lang w:eastAsia="en-US"/>
        </w:rPr>
        <w:t>2</w:t>
      </w:r>
      <w:r w:rsidRPr="00DC731A">
        <w:rPr>
          <w:rFonts w:eastAsia="Calibri"/>
          <w:lang w:eastAsia="en-US"/>
        </w:rPr>
        <w:t>. Zakona o prostornom uređenju („Narodne novine“ broj 153/13</w:t>
      </w:r>
      <w:r w:rsidR="002E4CF0">
        <w:rPr>
          <w:rFonts w:eastAsia="Calibri"/>
          <w:lang w:eastAsia="en-US"/>
        </w:rPr>
        <w:t xml:space="preserve">, </w:t>
      </w:r>
      <w:r w:rsidRPr="00DC731A">
        <w:rPr>
          <w:rFonts w:eastAsia="Calibri"/>
          <w:lang w:eastAsia="en-US"/>
        </w:rPr>
        <w:t>65/17</w:t>
      </w:r>
      <w:r w:rsidR="002E4CF0">
        <w:rPr>
          <w:rFonts w:eastAsia="Calibri"/>
          <w:lang w:eastAsia="en-US"/>
        </w:rPr>
        <w:t>, 114/18, 39/19</w:t>
      </w:r>
      <w:r w:rsidR="00374905">
        <w:rPr>
          <w:rFonts w:eastAsia="Calibri"/>
          <w:lang w:eastAsia="en-US"/>
        </w:rPr>
        <w:t xml:space="preserve"> i 98/19</w:t>
      </w:r>
      <w:r w:rsidRPr="00DC731A">
        <w:rPr>
          <w:rFonts w:eastAsia="Calibri"/>
          <w:lang w:eastAsia="en-US"/>
        </w:rPr>
        <w:t>)</w:t>
      </w:r>
      <w:bookmarkEnd w:id="0"/>
      <w:r w:rsidR="005B3FED">
        <w:rPr>
          <w:rFonts w:eastAsia="Calibri"/>
          <w:lang w:eastAsia="en-US"/>
        </w:rPr>
        <w:t xml:space="preserve"> i</w:t>
      </w:r>
      <w:r w:rsidRPr="00DC731A">
        <w:rPr>
          <w:rFonts w:eastAsia="Calibri"/>
          <w:lang w:eastAsia="en-US"/>
        </w:rPr>
        <w:t xml:space="preserve"> </w:t>
      </w:r>
      <w:r w:rsidRPr="005415C9">
        <w:rPr>
          <w:rFonts w:eastAsia="Calibri"/>
          <w:lang w:eastAsia="en-US"/>
        </w:rPr>
        <w:t xml:space="preserve">članka </w:t>
      </w:r>
      <w:r w:rsidR="00FD255F">
        <w:rPr>
          <w:rFonts w:eastAsia="Calibri"/>
          <w:lang w:eastAsia="en-US"/>
        </w:rPr>
        <w:t>22.</w:t>
      </w:r>
      <w:r w:rsidRPr="005415C9">
        <w:rPr>
          <w:rFonts w:eastAsia="Calibri"/>
          <w:lang w:eastAsia="en-US"/>
        </w:rPr>
        <w:t xml:space="preserve"> Statuta Općine</w:t>
      </w:r>
      <w:r w:rsidR="00320208">
        <w:rPr>
          <w:rFonts w:eastAsia="Calibri"/>
          <w:lang w:eastAsia="en-US"/>
        </w:rPr>
        <w:t xml:space="preserve"> </w:t>
      </w:r>
      <w:r w:rsidR="001C4E14">
        <w:rPr>
          <w:rFonts w:eastAsia="Calibri"/>
          <w:lang w:eastAsia="en-US"/>
        </w:rPr>
        <w:t xml:space="preserve">Sveti </w:t>
      </w:r>
      <w:proofErr w:type="spellStart"/>
      <w:r w:rsidR="001C4E14">
        <w:rPr>
          <w:rFonts w:eastAsia="Calibri"/>
          <w:lang w:eastAsia="en-US"/>
        </w:rPr>
        <w:t>Đurđ</w:t>
      </w:r>
      <w:proofErr w:type="spellEnd"/>
      <w:r w:rsidR="007E420A" w:rsidRPr="005415C9">
        <w:rPr>
          <w:rFonts w:eastAsia="Calibri"/>
          <w:lang w:eastAsia="en-US"/>
        </w:rPr>
        <w:t xml:space="preserve"> </w:t>
      </w:r>
      <w:r w:rsidR="00B564F5" w:rsidRPr="005415C9">
        <w:rPr>
          <w:rFonts w:eastAsia="Calibri"/>
          <w:lang w:eastAsia="en-US"/>
        </w:rPr>
        <w:t xml:space="preserve">(„Službeni </w:t>
      </w:r>
      <w:r w:rsidR="001C4E14">
        <w:rPr>
          <w:rFonts w:eastAsia="Calibri"/>
          <w:lang w:eastAsia="en-US"/>
        </w:rPr>
        <w:t>vjesnik</w:t>
      </w:r>
      <w:r w:rsidR="007E420A" w:rsidRPr="005415C9">
        <w:rPr>
          <w:rFonts w:eastAsia="Calibri"/>
          <w:lang w:eastAsia="en-US"/>
        </w:rPr>
        <w:t xml:space="preserve"> </w:t>
      </w:r>
      <w:r w:rsidR="00094132">
        <w:rPr>
          <w:rFonts w:eastAsia="Calibri"/>
          <w:lang w:eastAsia="en-US"/>
        </w:rPr>
        <w:t>Varaždinske</w:t>
      </w:r>
      <w:r w:rsidR="005B3FED" w:rsidRPr="005415C9">
        <w:rPr>
          <w:rFonts w:eastAsia="Calibri"/>
          <w:lang w:eastAsia="en-US"/>
        </w:rPr>
        <w:t xml:space="preserve"> županije“, broj </w:t>
      </w:r>
      <w:r w:rsidR="00FD255F">
        <w:rPr>
          <w:rFonts w:eastAsia="Calibri"/>
          <w:lang w:eastAsia="en-US"/>
        </w:rPr>
        <w:t>30/21.,18/23.</w:t>
      </w:r>
      <w:r w:rsidRPr="005415C9">
        <w:rPr>
          <w:rFonts w:eastAsia="Calibri"/>
          <w:lang w:eastAsia="en-US"/>
        </w:rPr>
        <w:t>)</w:t>
      </w:r>
      <w:r w:rsidR="008B580A" w:rsidRPr="005415C9">
        <w:rPr>
          <w:rFonts w:eastAsia="Calibri"/>
          <w:lang w:eastAsia="en-US"/>
        </w:rPr>
        <w:t>,</w:t>
      </w:r>
      <w:r w:rsidRPr="005415C9">
        <w:rPr>
          <w:rFonts w:eastAsia="Calibri"/>
          <w:lang w:eastAsia="en-US"/>
        </w:rPr>
        <w:t xml:space="preserve"> </w:t>
      </w:r>
      <w:r w:rsidR="00DE7B7A">
        <w:rPr>
          <w:rFonts w:eastAsia="Calibri"/>
          <w:lang w:eastAsia="en-US"/>
        </w:rPr>
        <w:t xml:space="preserve">Općinsko vijeće Općine Sveti </w:t>
      </w:r>
      <w:proofErr w:type="spellStart"/>
      <w:r w:rsidR="00DE7B7A">
        <w:rPr>
          <w:rFonts w:eastAsia="Calibri"/>
          <w:lang w:eastAsia="en-US"/>
        </w:rPr>
        <w:t>Đurđ</w:t>
      </w:r>
      <w:proofErr w:type="spellEnd"/>
      <w:r w:rsidR="00F219DA">
        <w:rPr>
          <w:rFonts w:eastAsia="Calibri"/>
          <w:lang w:eastAsia="en-US"/>
        </w:rPr>
        <w:t xml:space="preserve"> na svojoj 23.sjednici održanoj dana 30.06.2023.godine </w:t>
      </w:r>
      <w:r w:rsidR="00DE7B7A">
        <w:rPr>
          <w:rFonts w:eastAsia="Calibri"/>
          <w:lang w:eastAsia="en-US"/>
        </w:rPr>
        <w:t>donosi</w:t>
      </w:r>
    </w:p>
    <w:p w14:paraId="425081B5" w14:textId="77777777" w:rsidR="00AE1682" w:rsidRPr="005415C9" w:rsidRDefault="00AE1682" w:rsidP="00DC731A">
      <w:pPr>
        <w:ind w:firstLine="0"/>
        <w:rPr>
          <w:rFonts w:eastAsia="Calibri"/>
          <w:lang w:eastAsia="en-US"/>
        </w:rPr>
      </w:pPr>
    </w:p>
    <w:p w14:paraId="29F362C9" w14:textId="0F83AE78" w:rsidR="00DC731A" w:rsidRPr="00DC731A" w:rsidRDefault="00DE7B7A" w:rsidP="00DC731A">
      <w:pPr>
        <w:pStyle w:val="Naslov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ODLUKU</w:t>
      </w:r>
    </w:p>
    <w:p w14:paraId="3AC20B6D" w14:textId="77777777" w:rsidR="00DE7B7A" w:rsidRPr="005415C9" w:rsidRDefault="00DE7B7A" w:rsidP="00DE7B7A">
      <w:pPr>
        <w:ind w:firstLine="0"/>
        <w:rPr>
          <w:rFonts w:eastAsia="Calibri"/>
          <w:lang w:eastAsia="en-US"/>
        </w:rPr>
      </w:pPr>
      <w:bookmarkStart w:id="1" w:name="_Hlk121382038"/>
    </w:p>
    <w:p w14:paraId="3CD00570" w14:textId="6305C316" w:rsidR="00DC731A" w:rsidRPr="00DC731A" w:rsidRDefault="00DE7B7A" w:rsidP="00DC731A">
      <w:pPr>
        <w:pStyle w:val="Naslov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 xml:space="preserve">o usvajanju Izvješća </w:t>
      </w:r>
      <w:r w:rsidR="00DC731A" w:rsidRPr="00DC731A">
        <w:rPr>
          <w:rFonts w:eastAsia="Calibri" w:cs="Arial"/>
          <w:sz w:val="24"/>
          <w:lang w:eastAsia="en-US"/>
        </w:rPr>
        <w:t xml:space="preserve">o </w:t>
      </w:r>
      <w:r w:rsidR="005B3FED">
        <w:rPr>
          <w:rFonts w:eastAsia="Calibri" w:cs="Arial"/>
          <w:sz w:val="24"/>
          <w:lang w:eastAsia="en-US"/>
        </w:rPr>
        <w:t>zaključcima stručne analize zaprimljenih inicijativa i drugim razlozima</w:t>
      </w:r>
      <w:r>
        <w:rPr>
          <w:rFonts w:eastAsia="Calibri" w:cs="Arial"/>
          <w:sz w:val="24"/>
          <w:lang w:eastAsia="en-US"/>
        </w:rPr>
        <w:t xml:space="preserve"> </w:t>
      </w:r>
      <w:r w:rsidR="005B3FED">
        <w:rPr>
          <w:rFonts w:eastAsia="Calibri" w:cs="Arial"/>
          <w:sz w:val="24"/>
          <w:lang w:eastAsia="en-US"/>
        </w:rPr>
        <w:t xml:space="preserve">osnovanosti pokretanja postupka </w:t>
      </w:r>
      <w:r w:rsidR="00DC731A" w:rsidRPr="00DC731A">
        <w:rPr>
          <w:rFonts w:eastAsia="Calibri" w:cs="Arial"/>
          <w:sz w:val="24"/>
          <w:lang w:eastAsia="en-US"/>
        </w:rPr>
        <w:t>izrad</w:t>
      </w:r>
      <w:r w:rsidR="005B3FED">
        <w:rPr>
          <w:rFonts w:eastAsia="Calibri" w:cs="Arial"/>
          <w:sz w:val="24"/>
          <w:lang w:eastAsia="en-US"/>
        </w:rPr>
        <w:t>e</w:t>
      </w:r>
      <w:r w:rsidR="00320208">
        <w:rPr>
          <w:rFonts w:eastAsia="Calibri" w:cs="Arial"/>
          <w:sz w:val="24"/>
          <w:lang w:eastAsia="en-US"/>
        </w:rPr>
        <w:t xml:space="preserve"> </w:t>
      </w:r>
      <w:r w:rsidR="001C4E14">
        <w:rPr>
          <w:rFonts w:eastAsia="Calibri" w:cs="Arial"/>
          <w:sz w:val="24"/>
          <w:lang w:eastAsia="en-US"/>
        </w:rPr>
        <w:t>5</w:t>
      </w:r>
      <w:r w:rsidR="005B3FED">
        <w:rPr>
          <w:rFonts w:eastAsia="Calibri" w:cs="Arial"/>
          <w:sz w:val="24"/>
          <w:lang w:eastAsia="en-US"/>
        </w:rPr>
        <w:t xml:space="preserve">. </w:t>
      </w:r>
      <w:r w:rsidR="00DC731A" w:rsidRPr="00DC731A">
        <w:rPr>
          <w:rFonts w:eastAsia="Calibri" w:cs="Arial"/>
          <w:sz w:val="24"/>
          <w:lang w:eastAsia="en-US"/>
        </w:rPr>
        <w:t>izmjena i dopuna</w:t>
      </w:r>
      <w:r w:rsidR="005B3FED">
        <w:rPr>
          <w:rFonts w:eastAsia="Calibri" w:cs="Arial"/>
          <w:sz w:val="24"/>
          <w:lang w:eastAsia="en-US"/>
        </w:rPr>
        <w:t xml:space="preserve"> Prostornog plana uređenja Općine</w:t>
      </w:r>
      <w:r w:rsidR="001C4E14">
        <w:rPr>
          <w:rFonts w:eastAsia="Calibri" w:cs="Arial"/>
          <w:sz w:val="24"/>
          <w:lang w:eastAsia="en-US"/>
        </w:rPr>
        <w:t xml:space="preserve"> Sveti Đurđ</w:t>
      </w:r>
    </w:p>
    <w:bookmarkEnd w:id="1"/>
    <w:p w14:paraId="6CAE7897" w14:textId="77777777" w:rsidR="00DE7B7A" w:rsidRDefault="00DE7B7A" w:rsidP="009F3859">
      <w:pPr>
        <w:ind w:firstLine="0"/>
        <w:rPr>
          <w:rFonts w:eastAsia="Calibri"/>
          <w:lang w:eastAsia="en-US"/>
        </w:rPr>
      </w:pPr>
    </w:p>
    <w:p w14:paraId="39708793" w14:textId="5FFDADB0" w:rsidR="00DE7B7A" w:rsidRPr="00F219DA" w:rsidRDefault="00DE7B7A" w:rsidP="00DE7B7A">
      <w:pPr>
        <w:pStyle w:val="lanak"/>
        <w:rPr>
          <w:color w:val="000000" w:themeColor="text1"/>
        </w:rPr>
      </w:pPr>
      <w:r w:rsidRPr="00F219DA">
        <w:rPr>
          <w:color w:val="000000" w:themeColor="text1"/>
        </w:rPr>
        <w:t>Članak 1.</w:t>
      </w:r>
    </w:p>
    <w:p w14:paraId="5F8A19FF" w14:textId="77777777" w:rsidR="00DE7B7A" w:rsidRDefault="00DE7B7A" w:rsidP="004918CE"/>
    <w:p w14:paraId="26038C30" w14:textId="3EE3F2A3" w:rsidR="00DE7B7A" w:rsidRPr="00DE7B7A" w:rsidRDefault="00DE7B7A" w:rsidP="00DE7B7A">
      <w:r>
        <w:t xml:space="preserve">Usvaja se </w:t>
      </w:r>
      <w:r w:rsidRPr="00DE7B7A">
        <w:t>Izvješć</w:t>
      </w:r>
      <w:r>
        <w:t>e</w:t>
      </w:r>
      <w:r w:rsidRPr="00DE7B7A">
        <w:t xml:space="preserve"> o zaključcima stručne analize zaprimljenih inicijativa i drugim razlozima osnovanosti pokretanja postupka izrade 5. izmjena i dopuna Prostornog plana uređenja Općine Sveti </w:t>
      </w:r>
      <w:proofErr w:type="spellStart"/>
      <w:r w:rsidRPr="00DE7B7A">
        <w:t>Đurđ</w:t>
      </w:r>
      <w:proofErr w:type="spellEnd"/>
      <w:r>
        <w:t>, KLASA:</w:t>
      </w:r>
      <w:r w:rsidR="00FD255F">
        <w:t>350-02/23-04/2</w:t>
      </w:r>
      <w:r>
        <w:t>, URBROJ</w:t>
      </w:r>
      <w:r w:rsidR="00FD255F">
        <w:t>: 2186-21-04-23-1</w:t>
      </w:r>
      <w:r>
        <w:t>.</w:t>
      </w:r>
    </w:p>
    <w:p w14:paraId="3328D64C" w14:textId="3CAEE889" w:rsidR="00DE7B7A" w:rsidRDefault="00DE7B7A" w:rsidP="00DE7B7A">
      <w:pPr>
        <w:pStyle w:val="lanak"/>
        <w:rPr>
          <w:color w:val="000000" w:themeColor="text1"/>
        </w:rPr>
      </w:pPr>
      <w:r w:rsidRPr="00F219DA">
        <w:rPr>
          <w:color w:val="000000" w:themeColor="text1"/>
        </w:rPr>
        <w:t>Članak 2.</w:t>
      </w:r>
    </w:p>
    <w:p w14:paraId="1D1BA86A" w14:textId="77777777" w:rsidR="005E54F8" w:rsidRPr="005E54F8" w:rsidRDefault="005E54F8" w:rsidP="005E54F8"/>
    <w:p w14:paraId="00A9AC0C" w14:textId="3231BAB4" w:rsidR="00DE7B7A" w:rsidRDefault="00DE7B7A" w:rsidP="004918CE">
      <w:r>
        <w:t xml:space="preserve">Zadužuje se Jedinstveni upravni odjel Općine Sveti </w:t>
      </w:r>
      <w:proofErr w:type="spellStart"/>
      <w:r>
        <w:t>Đurđ</w:t>
      </w:r>
      <w:proofErr w:type="spellEnd"/>
      <w:r>
        <w:t xml:space="preserve">, kao Nositelj izrade prema Zakonu o prostornom uređenju, za pokretanje pripremnih radnji i daljnje postupanje s ciljem provedbe 5. izmjena i dopuna Prostornog plana uređenja Općine Sveti </w:t>
      </w:r>
      <w:proofErr w:type="spellStart"/>
      <w:r>
        <w:t>Đurđ</w:t>
      </w:r>
      <w:proofErr w:type="spellEnd"/>
      <w:r>
        <w:t>, prema Izvješću iz prethodnog članka.</w:t>
      </w:r>
    </w:p>
    <w:p w14:paraId="0839F997" w14:textId="77777777" w:rsidR="00DE7B7A" w:rsidRDefault="00DE7B7A" w:rsidP="004918CE"/>
    <w:p w14:paraId="10F747C7" w14:textId="376BE109" w:rsidR="00E12726" w:rsidRDefault="00E12726" w:rsidP="00123535">
      <w:pPr>
        <w:rPr>
          <w:rFonts w:cs="Arial"/>
          <w:iCs/>
        </w:rPr>
      </w:pPr>
    </w:p>
    <w:p w14:paraId="132A355F" w14:textId="77777777" w:rsidR="00716F9C" w:rsidRDefault="00716F9C" w:rsidP="00123535">
      <w:pPr>
        <w:rPr>
          <w:rFonts w:cs="Arial"/>
          <w:iCs/>
        </w:rPr>
      </w:pPr>
    </w:p>
    <w:p w14:paraId="2526B80F" w14:textId="3335CE22" w:rsidR="00FC008C" w:rsidRDefault="008D3FCE" w:rsidP="008D3FCE">
      <w:pPr>
        <w:ind w:left="5663" w:firstLine="0"/>
        <w:rPr>
          <w:rFonts w:cs="Arial"/>
          <w:iCs/>
        </w:rPr>
      </w:pPr>
      <w:r>
        <w:rPr>
          <w:rFonts w:cs="Arial"/>
          <w:iCs/>
        </w:rPr>
        <w:t>PREDSJEDNIK OPĆINSKOG VIJEĆA</w:t>
      </w:r>
    </w:p>
    <w:p w14:paraId="71EDED36" w14:textId="4F740B39" w:rsidR="00F219DA" w:rsidRDefault="00F219DA" w:rsidP="008D3FCE">
      <w:pPr>
        <w:ind w:left="5663" w:firstLine="0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  <w:t>Damir Grgec</w:t>
      </w:r>
    </w:p>
    <w:p w14:paraId="596FEA52" w14:textId="77777777" w:rsidR="002623AE" w:rsidRDefault="002623AE" w:rsidP="00FC008C">
      <w:pPr>
        <w:ind w:left="5663"/>
        <w:rPr>
          <w:rFonts w:cs="Arial"/>
          <w:iCs/>
        </w:rPr>
      </w:pPr>
    </w:p>
    <w:p w14:paraId="307FDFC7" w14:textId="77777777" w:rsidR="006E413D" w:rsidRDefault="006E413D" w:rsidP="00FC008C">
      <w:pPr>
        <w:ind w:left="5663"/>
        <w:rPr>
          <w:rFonts w:cs="Arial"/>
          <w:iCs/>
        </w:rPr>
      </w:pPr>
    </w:p>
    <w:sectPr w:rsidR="006E413D" w:rsidSect="002C50D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6495" w14:textId="77777777" w:rsidR="00293A17" w:rsidRDefault="00293A17">
      <w:r>
        <w:separator/>
      </w:r>
    </w:p>
  </w:endnote>
  <w:endnote w:type="continuationSeparator" w:id="0">
    <w:p w14:paraId="7B6630EE" w14:textId="77777777" w:rsidR="00293A17" w:rsidRDefault="0029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282B" w14:textId="77777777" w:rsidR="002C50D2" w:rsidRDefault="002E2BCB">
    <w:pPr>
      <w:pStyle w:val="Podnoje"/>
      <w:jc w:val="center"/>
    </w:pPr>
    <w:r>
      <w:fldChar w:fldCharType="begin"/>
    </w:r>
    <w:r w:rsidR="002C50D2">
      <w:instrText>PAGE   \* MERGEFORMAT</w:instrText>
    </w:r>
    <w:r>
      <w:fldChar w:fldCharType="separate"/>
    </w:r>
    <w:r w:rsidR="008D3FC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3C1E" w14:textId="77777777" w:rsidR="00C85CA2" w:rsidRDefault="002E2BCB">
    <w:pPr>
      <w:pStyle w:val="Podnoje"/>
      <w:jc w:val="center"/>
    </w:pPr>
    <w:r>
      <w:fldChar w:fldCharType="begin"/>
    </w:r>
    <w:r w:rsidR="00C85CA2">
      <w:instrText>PAGE   \* MERGEFORMAT</w:instrText>
    </w:r>
    <w:r>
      <w:fldChar w:fldCharType="separate"/>
    </w:r>
    <w:r w:rsidR="002C50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D679" w14:textId="77777777" w:rsidR="00293A17" w:rsidRDefault="00293A17">
      <w:r>
        <w:separator/>
      </w:r>
    </w:p>
  </w:footnote>
  <w:footnote w:type="continuationSeparator" w:id="0">
    <w:p w14:paraId="3179A965" w14:textId="77777777" w:rsidR="00293A17" w:rsidRDefault="0029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7461" w14:textId="77777777" w:rsidR="00B3479A" w:rsidRDefault="002E2BCB" w:rsidP="009978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3479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30580A2" w14:textId="77777777" w:rsidR="00B3479A" w:rsidRDefault="00B347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CCFC" w14:textId="1E612C3A" w:rsidR="00707EC5" w:rsidRPr="00892D74" w:rsidRDefault="00707EC5" w:rsidP="00892D74">
    <w:pPr>
      <w:pStyle w:val="Zaglavlje"/>
      <w:ind w:firstLine="0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8BC"/>
    <w:multiLevelType w:val="hybridMultilevel"/>
    <w:tmpl w:val="5D74864E"/>
    <w:lvl w:ilvl="0" w:tplc="041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B8794E"/>
    <w:multiLevelType w:val="hybridMultilevel"/>
    <w:tmpl w:val="34C83AD6"/>
    <w:lvl w:ilvl="0" w:tplc="3B94F276">
      <w:start w:val="1"/>
      <w:numFmt w:val="upperRoman"/>
      <w:pStyle w:val="GLAVA"/>
      <w:lvlText w:val="%1."/>
      <w:lvlJc w:val="right"/>
      <w:pPr>
        <w:tabs>
          <w:tab w:val="num" w:pos="927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734C1"/>
    <w:multiLevelType w:val="hybridMultilevel"/>
    <w:tmpl w:val="7270B4FC"/>
    <w:lvl w:ilvl="0" w:tplc="041A000F">
      <w:start w:val="1"/>
      <w:numFmt w:val="decimal"/>
      <w:lvlText w:val="%1."/>
      <w:lvlJc w:val="left"/>
      <w:pPr>
        <w:ind w:left="2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2" w:hanging="360"/>
      </w:pPr>
    </w:lvl>
    <w:lvl w:ilvl="2" w:tplc="041A001B" w:tentative="1">
      <w:start w:val="1"/>
      <w:numFmt w:val="lowerRoman"/>
      <w:lvlText w:val="%3."/>
      <w:lvlJc w:val="right"/>
      <w:pPr>
        <w:ind w:left="2862" w:hanging="180"/>
      </w:pPr>
    </w:lvl>
    <w:lvl w:ilvl="3" w:tplc="041A000F" w:tentative="1">
      <w:start w:val="1"/>
      <w:numFmt w:val="decimal"/>
      <w:lvlText w:val="%4."/>
      <w:lvlJc w:val="left"/>
      <w:pPr>
        <w:ind w:left="3582" w:hanging="360"/>
      </w:pPr>
    </w:lvl>
    <w:lvl w:ilvl="4" w:tplc="041A0019" w:tentative="1">
      <w:start w:val="1"/>
      <w:numFmt w:val="lowerLetter"/>
      <w:lvlText w:val="%5."/>
      <w:lvlJc w:val="left"/>
      <w:pPr>
        <w:ind w:left="4302" w:hanging="360"/>
      </w:pPr>
    </w:lvl>
    <w:lvl w:ilvl="5" w:tplc="041A001B" w:tentative="1">
      <w:start w:val="1"/>
      <w:numFmt w:val="lowerRoman"/>
      <w:lvlText w:val="%6."/>
      <w:lvlJc w:val="right"/>
      <w:pPr>
        <w:ind w:left="5022" w:hanging="180"/>
      </w:pPr>
    </w:lvl>
    <w:lvl w:ilvl="6" w:tplc="041A000F" w:tentative="1">
      <w:start w:val="1"/>
      <w:numFmt w:val="decimal"/>
      <w:lvlText w:val="%7."/>
      <w:lvlJc w:val="left"/>
      <w:pPr>
        <w:ind w:left="5742" w:hanging="360"/>
      </w:pPr>
    </w:lvl>
    <w:lvl w:ilvl="7" w:tplc="041A0019" w:tentative="1">
      <w:start w:val="1"/>
      <w:numFmt w:val="lowerLetter"/>
      <w:lvlText w:val="%8."/>
      <w:lvlJc w:val="left"/>
      <w:pPr>
        <w:ind w:left="6462" w:hanging="360"/>
      </w:pPr>
    </w:lvl>
    <w:lvl w:ilvl="8" w:tplc="041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 w15:restartNumberingAfterBreak="0">
    <w:nsid w:val="1572704A"/>
    <w:multiLevelType w:val="hybridMultilevel"/>
    <w:tmpl w:val="D69E2042"/>
    <w:lvl w:ilvl="0" w:tplc="E4F07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6554EF"/>
    <w:multiLevelType w:val="hybridMultilevel"/>
    <w:tmpl w:val="188CF35A"/>
    <w:lvl w:ilvl="0" w:tplc="1D9EBE5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D9EBE5A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874274"/>
    <w:multiLevelType w:val="hybridMultilevel"/>
    <w:tmpl w:val="1520DB12"/>
    <w:lvl w:ilvl="0" w:tplc="38FC86C0">
      <w:start w:val="1"/>
      <w:numFmt w:val="decimal"/>
      <w:pStyle w:val="StyleHeading1Left"/>
      <w:lvlText w:val="%1."/>
      <w:lvlJc w:val="left"/>
      <w:pPr>
        <w:ind w:left="717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84015"/>
    <w:multiLevelType w:val="hybridMultilevel"/>
    <w:tmpl w:val="BF6E7CEA"/>
    <w:lvl w:ilvl="0" w:tplc="041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2510C2"/>
    <w:multiLevelType w:val="hybridMultilevel"/>
    <w:tmpl w:val="4EEACE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E116C"/>
    <w:multiLevelType w:val="hybridMultilevel"/>
    <w:tmpl w:val="21FE94D8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9" w15:restartNumberingAfterBreak="0">
    <w:nsid w:val="347A761F"/>
    <w:multiLevelType w:val="hybridMultilevel"/>
    <w:tmpl w:val="95D2196A"/>
    <w:lvl w:ilvl="0" w:tplc="411A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0563A5"/>
    <w:multiLevelType w:val="hybridMultilevel"/>
    <w:tmpl w:val="A49A3D70"/>
    <w:lvl w:ilvl="0" w:tplc="AD6EE12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B847938"/>
    <w:multiLevelType w:val="hybridMultilevel"/>
    <w:tmpl w:val="47642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27363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4C2A3851"/>
    <w:multiLevelType w:val="hybridMultilevel"/>
    <w:tmpl w:val="6F1C0904"/>
    <w:lvl w:ilvl="0" w:tplc="0E32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74714"/>
    <w:multiLevelType w:val="hybridMultilevel"/>
    <w:tmpl w:val="146CEBAC"/>
    <w:lvl w:ilvl="0" w:tplc="76AC1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555EBB"/>
    <w:multiLevelType w:val="hybridMultilevel"/>
    <w:tmpl w:val="C02CCC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80E6A"/>
    <w:multiLevelType w:val="hybridMultilevel"/>
    <w:tmpl w:val="C5D4FC10"/>
    <w:lvl w:ilvl="0" w:tplc="737CB892">
      <w:numFmt w:val="bullet"/>
      <w:pStyle w:val="Normaluvuceno"/>
      <w:lvlText w:val="–"/>
      <w:lvlJc w:val="left"/>
      <w:pPr>
        <w:tabs>
          <w:tab w:val="num" w:pos="1439"/>
        </w:tabs>
        <w:ind w:left="228" w:firstLine="851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6"/>
        </w:tabs>
        <w:ind w:left="6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6"/>
        </w:tabs>
        <w:ind w:left="74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6"/>
        </w:tabs>
        <w:ind w:left="8126" w:hanging="360"/>
      </w:pPr>
      <w:rPr>
        <w:rFonts w:ascii="Wingdings" w:hAnsi="Wingdings" w:hint="default"/>
      </w:rPr>
    </w:lvl>
  </w:abstractNum>
  <w:abstractNum w:abstractNumId="17" w15:restartNumberingAfterBreak="0">
    <w:nsid w:val="5D8806A1"/>
    <w:multiLevelType w:val="hybridMultilevel"/>
    <w:tmpl w:val="6A3C0982"/>
    <w:lvl w:ilvl="0" w:tplc="768C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6913"/>
    <w:multiLevelType w:val="hybridMultilevel"/>
    <w:tmpl w:val="FEAA681E"/>
    <w:lvl w:ilvl="0" w:tplc="C680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4140BD"/>
    <w:multiLevelType w:val="hybridMultilevel"/>
    <w:tmpl w:val="AAD2C6A6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07399"/>
    <w:multiLevelType w:val="hybridMultilevel"/>
    <w:tmpl w:val="6DEEB114"/>
    <w:lvl w:ilvl="0" w:tplc="06E6E0D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7A6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B0A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A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23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6E3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C4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48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40E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54F90"/>
    <w:multiLevelType w:val="hybridMultilevel"/>
    <w:tmpl w:val="87FC353A"/>
    <w:lvl w:ilvl="0" w:tplc="B832087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CFD40CC"/>
    <w:multiLevelType w:val="hybridMultilevel"/>
    <w:tmpl w:val="65F25472"/>
    <w:lvl w:ilvl="0" w:tplc="423C51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8"/>
  </w:num>
  <w:num w:numId="19">
    <w:abstractNumId w:val="19"/>
  </w:num>
  <w:num w:numId="20">
    <w:abstractNumId w:val="1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  <w:num w:numId="27">
    <w:abstractNumId w:val="22"/>
  </w:num>
  <w:num w:numId="28">
    <w:abstractNumId w:val="12"/>
  </w:num>
  <w:num w:numId="29">
    <w:abstractNumId w:val="21"/>
  </w:num>
  <w:num w:numId="30">
    <w:abstractNumId w:val="10"/>
  </w:num>
  <w:num w:numId="31">
    <w:abstractNumId w:val="6"/>
  </w:num>
  <w:num w:numId="32">
    <w:abstractNumId w:val="20"/>
  </w:num>
  <w:num w:numId="33">
    <w:abstractNumId w:val="16"/>
  </w:num>
  <w:num w:numId="34">
    <w:abstractNumId w:val="16"/>
  </w:num>
  <w:num w:numId="35">
    <w:abstractNumId w:val="0"/>
  </w:num>
  <w:num w:numId="36">
    <w:abstractNumId w:val="16"/>
  </w:num>
  <w:num w:numId="37">
    <w:abstractNumId w:val="2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5"/>
  </w:num>
  <w:num w:numId="43">
    <w:abstractNumId w:val="3"/>
  </w:num>
  <w:num w:numId="44">
    <w:abstractNumId w:val="1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55"/>
    <w:rsid w:val="00003515"/>
    <w:rsid w:val="0000411C"/>
    <w:rsid w:val="000058E3"/>
    <w:rsid w:val="00013D16"/>
    <w:rsid w:val="00020EC4"/>
    <w:rsid w:val="00021E51"/>
    <w:rsid w:val="00022997"/>
    <w:rsid w:val="00035D11"/>
    <w:rsid w:val="00036FA4"/>
    <w:rsid w:val="000516B3"/>
    <w:rsid w:val="00052906"/>
    <w:rsid w:val="00092743"/>
    <w:rsid w:val="000934F3"/>
    <w:rsid w:val="00094132"/>
    <w:rsid w:val="00094237"/>
    <w:rsid w:val="000B0414"/>
    <w:rsid w:val="000C1E45"/>
    <w:rsid w:val="000C1EFE"/>
    <w:rsid w:val="000D1E69"/>
    <w:rsid w:val="000D2B83"/>
    <w:rsid w:val="000D5C92"/>
    <w:rsid w:val="000D725D"/>
    <w:rsid w:val="000E023F"/>
    <w:rsid w:val="000E3965"/>
    <w:rsid w:val="000F06C4"/>
    <w:rsid w:val="000F3AA7"/>
    <w:rsid w:val="001065C0"/>
    <w:rsid w:val="00110A82"/>
    <w:rsid w:val="00123535"/>
    <w:rsid w:val="00125922"/>
    <w:rsid w:val="001267B9"/>
    <w:rsid w:val="00136F39"/>
    <w:rsid w:val="001448BC"/>
    <w:rsid w:val="0014609C"/>
    <w:rsid w:val="001531F9"/>
    <w:rsid w:val="001575E8"/>
    <w:rsid w:val="00164580"/>
    <w:rsid w:val="00167ED0"/>
    <w:rsid w:val="00170459"/>
    <w:rsid w:val="001822A0"/>
    <w:rsid w:val="001874AC"/>
    <w:rsid w:val="001957F0"/>
    <w:rsid w:val="001A2C9A"/>
    <w:rsid w:val="001A3E37"/>
    <w:rsid w:val="001A4D5D"/>
    <w:rsid w:val="001A6FFE"/>
    <w:rsid w:val="001B7F1A"/>
    <w:rsid w:val="001C0271"/>
    <w:rsid w:val="001C4E14"/>
    <w:rsid w:val="001C60E5"/>
    <w:rsid w:val="001C6785"/>
    <w:rsid w:val="001C75BF"/>
    <w:rsid w:val="001C7FD6"/>
    <w:rsid w:val="001D2D62"/>
    <w:rsid w:val="001E4D59"/>
    <w:rsid w:val="001F0DC6"/>
    <w:rsid w:val="00200ED1"/>
    <w:rsid w:val="002208FB"/>
    <w:rsid w:val="002250D9"/>
    <w:rsid w:val="00233744"/>
    <w:rsid w:val="00235156"/>
    <w:rsid w:val="002410CA"/>
    <w:rsid w:val="0024190E"/>
    <w:rsid w:val="002422DA"/>
    <w:rsid w:val="00245308"/>
    <w:rsid w:val="002623AE"/>
    <w:rsid w:val="00263EC8"/>
    <w:rsid w:val="00266D25"/>
    <w:rsid w:val="00277928"/>
    <w:rsid w:val="00293A17"/>
    <w:rsid w:val="00293E30"/>
    <w:rsid w:val="00296B26"/>
    <w:rsid w:val="002A5B3E"/>
    <w:rsid w:val="002B38EA"/>
    <w:rsid w:val="002B7DC7"/>
    <w:rsid w:val="002C453E"/>
    <w:rsid w:val="002C50D2"/>
    <w:rsid w:val="002C7E67"/>
    <w:rsid w:val="002D2AFE"/>
    <w:rsid w:val="002E2BCB"/>
    <w:rsid w:val="002E3950"/>
    <w:rsid w:val="002E4CF0"/>
    <w:rsid w:val="002E7B6C"/>
    <w:rsid w:val="002F5919"/>
    <w:rsid w:val="003157DF"/>
    <w:rsid w:val="00320208"/>
    <w:rsid w:val="00325254"/>
    <w:rsid w:val="00325773"/>
    <w:rsid w:val="003320C8"/>
    <w:rsid w:val="003344F6"/>
    <w:rsid w:val="00344DD8"/>
    <w:rsid w:val="00350AB7"/>
    <w:rsid w:val="003651C3"/>
    <w:rsid w:val="0036707F"/>
    <w:rsid w:val="0037361F"/>
    <w:rsid w:val="00373D77"/>
    <w:rsid w:val="00374905"/>
    <w:rsid w:val="00380A19"/>
    <w:rsid w:val="0038287D"/>
    <w:rsid w:val="003846EE"/>
    <w:rsid w:val="00397022"/>
    <w:rsid w:val="003A01C9"/>
    <w:rsid w:val="003A27FC"/>
    <w:rsid w:val="003B2379"/>
    <w:rsid w:val="003B256E"/>
    <w:rsid w:val="003B4C05"/>
    <w:rsid w:val="003C0F94"/>
    <w:rsid w:val="003C3332"/>
    <w:rsid w:val="003C4333"/>
    <w:rsid w:val="003C4ADD"/>
    <w:rsid w:val="003D1E60"/>
    <w:rsid w:val="003E54AA"/>
    <w:rsid w:val="003F0894"/>
    <w:rsid w:val="00406E59"/>
    <w:rsid w:val="00412C65"/>
    <w:rsid w:val="0041438D"/>
    <w:rsid w:val="00414C6D"/>
    <w:rsid w:val="00416B6A"/>
    <w:rsid w:val="004223FC"/>
    <w:rsid w:val="0042240E"/>
    <w:rsid w:val="0043291C"/>
    <w:rsid w:val="00434BFC"/>
    <w:rsid w:val="00435CA9"/>
    <w:rsid w:val="0044392A"/>
    <w:rsid w:val="00445DC0"/>
    <w:rsid w:val="00446E97"/>
    <w:rsid w:val="00456060"/>
    <w:rsid w:val="0047278F"/>
    <w:rsid w:val="004754D8"/>
    <w:rsid w:val="00477473"/>
    <w:rsid w:val="0048443C"/>
    <w:rsid w:val="004858EA"/>
    <w:rsid w:val="004860B2"/>
    <w:rsid w:val="004918CE"/>
    <w:rsid w:val="00496D0E"/>
    <w:rsid w:val="004D5569"/>
    <w:rsid w:val="004D6BD0"/>
    <w:rsid w:val="004E7259"/>
    <w:rsid w:val="004F01EB"/>
    <w:rsid w:val="004F154E"/>
    <w:rsid w:val="004F25E8"/>
    <w:rsid w:val="00501653"/>
    <w:rsid w:val="005117A4"/>
    <w:rsid w:val="00514445"/>
    <w:rsid w:val="00523884"/>
    <w:rsid w:val="00525503"/>
    <w:rsid w:val="00534D16"/>
    <w:rsid w:val="00537BA5"/>
    <w:rsid w:val="005410BC"/>
    <w:rsid w:val="005415C9"/>
    <w:rsid w:val="005523B7"/>
    <w:rsid w:val="005608FC"/>
    <w:rsid w:val="0056126A"/>
    <w:rsid w:val="00564B27"/>
    <w:rsid w:val="0057228B"/>
    <w:rsid w:val="00572420"/>
    <w:rsid w:val="00572F2E"/>
    <w:rsid w:val="0057452A"/>
    <w:rsid w:val="0058356C"/>
    <w:rsid w:val="005957B1"/>
    <w:rsid w:val="005973AF"/>
    <w:rsid w:val="005977D1"/>
    <w:rsid w:val="005A1CB3"/>
    <w:rsid w:val="005A4EB3"/>
    <w:rsid w:val="005A5C28"/>
    <w:rsid w:val="005B3FED"/>
    <w:rsid w:val="005C0351"/>
    <w:rsid w:val="005C3E48"/>
    <w:rsid w:val="005C70A0"/>
    <w:rsid w:val="005D1060"/>
    <w:rsid w:val="005D172B"/>
    <w:rsid w:val="005E4270"/>
    <w:rsid w:val="005E54F8"/>
    <w:rsid w:val="005F1344"/>
    <w:rsid w:val="006046FB"/>
    <w:rsid w:val="0060643D"/>
    <w:rsid w:val="006119AC"/>
    <w:rsid w:val="006144DC"/>
    <w:rsid w:val="00614E63"/>
    <w:rsid w:val="006158BD"/>
    <w:rsid w:val="00620CF8"/>
    <w:rsid w:val="00621615"/>
    <w:rsid w:val="00623EC0"/>
    <w:rsid w:val="0063287F"/>
    <w:rsid w:val="0063390F"/>
    <w:rsid w:val="00636FBD"/>
    <w:rsid w:val="006466CE"/>
    <w:rsid w:val="00647500"/>
    <w:rsid w:val="0065500A"/>
    <w:rsid w:val="0065662B"/>
    <w:rsid w:val="0065676D"/>
    <w:rsid w:val="00657D54"/>
    <w:rsid w:val="006608FE"/>
    <w:rsid w:val="006634A1"/>
    <w:rsid w:val="00666FAC"/>
    <w:rsid w:val="006679B8"/>
    <w:rsid w:val="00694DAB"/>
    <w:rsid w:val="0069658E"/>
    <w:rsid w:val="006A288F"/>
    <w:rsid w:val="006A2C96"/>
    <w:rsid w:val="006B776A"/>
    <w:rsid w:val="006D3655"/>
    <w:rsid w:val="006D36D3"/>
    <w:rsid w:val="006E413D"/>
    <w:rsid w:val="006E4979"/>
    <w:rsid w:val="006F0814"/>
    <w:rsid w:val="006F1DAC"/>
    <w:rsid w:val="006F5AD7"/>
    <w:rsid w:val="006F6046"/>
    <w:rsid w:val="00704180"/>
    <w:rsid w:val="00706CD8"/>
    <w:rsid w:val="00707155"/>
    <w:rsid w:val="00707EC5"/>
    <w:rsid w:val="0071101B"/>
    <w:rsid w:val="00712327"/>
    <w:rsid w:val="007126D6"/>
    <w:rsid w:val="00714636"/>
    <w:rsid w:val="007147CD"/>
    <w:rsid w:val="00716F9C"/>
    <w:rsid w:val="00721CAC"/>
    <w:rsid w:val="0072208C"/>
    <w:rsid w:val="0073093C"/>
    <w:rsid w:val="0074119D"/>
    <w:rsid w:val="007513BA"/>
    <w:rsid w:val="00753688"/>
    <w:rsid w:val="007660EC"/>
    <w:rsid w:val="00770F1E"/>
    <w:rsid w:val="00772BBB"/>
    <w:rsid w:val="007736D6"/>
    <w:rsid w:val="00773B8F"/>
    <w:rsid w:val="007857D3"/>
    <w:rsid w:val="0079198E"/>
    <w:rsid w:val="00794B2D"/>
    <w:rsid w:val="00795C18"/>
    <w:rsid w:val="007A293B"/>
    <w:rsid w:val="007A3DB9"/>
    <w:rsid w:val="007B0F41"/>
    <w:rsid w:val="007C285E"/>
    <w:rsid w:val="007C2CD4"/>
    <w:rsid w:val="007C3156"/>
    <w:rsid w:val="007C6324"/>
    <w:rsid w:val="007D1738"/>
    <w:rsid w:val="007D2AE4"/>
    <w:rsid w:val="007E259E"/>
    <w:rsid w:val="007E420A"/>
    <w:rsid w:val="007E6158"/>
    <w:rsid w:val="00801307"/>
    <w:rsid w:val="00801DE4"/>
    <w:rsid w:val="00806C39"/>
    <w:rsid w:val="008107EB"/>
    <w:rsid w:val="00811993"/>
    <w:rsid w:val="00823E5D"/>
    <w:rsid w:val="00826D7E"/>
    <w:rsid w:val="00842685"/>
    <w:rsid w:val="00851C92"/>
    <w:rsid w:val="008524EC"/>
    <w:rsid w:val="00855989"/>
    <w:rsid w:val="00856DBC"/>
    <w:rsid w:val="00863C18"/>
    <w:rsid w:val="00865513"/>
    <w:rsid w:val="00867413"/>
    <w:rsid w:val="00870218"/>
    <w:rsid w:val="00873BB4"/>
    <w:rsid w:val="00873D52"/>
    <w:rsid w:val="00874475"/>
    <w:rsid w:val="00875136"/>
    <w:rsid w:val="00877812"/>
    <w:rsid w:val="00881F0E"/>
    <w:rsid w:val="0088422A"/>
    <w:rsid w:val="008916A0"/>
    <w:rsid w:val="00892D74"/>
    <w:rsid w:val="0089400C"/>
    <w:rsid w:val="008942DC"/>
    <w:rsid w:val="008972BD"/>
    <w:rsid w:val="008978DB"/>
    <w:rsid w:val="008A5559"/>
    <w:rsid w:val="008B33D0"/>
    <w:rsid w:val="008B580A"/>
    <w:rsid w:val="008B5BED"/>
    <w:rsid w:val="008C457A"/>
    <w:rsid w:val="008C53AA"/>
    <w:rsid w:val="008D3FCE"/>
    <w:rsid w:val="008D6291"/>
    <w:rsid w:val="008D735C"/>
    <w:rsid w:val="008E296E"/>
    <w:rsid w:val="008E5A19"/>
    <w:rsid w:val="008E6415"/>
    <w:rsid w:val="008F04B2"/>
    <w:rsid w:val="008F2C7F"/>
    <w:rsid w:val="00905484"/>
    <w:rsid w:val="00907E37"/>
    <w:rsid w:val="009337E9"/>
    <w:rsid w:val="009357FD"/>
    <w:rsid w:val="00945D72"/>
    <w:rsid w:val="0096748F"/>
    <w:rsid w:val="009727BB"/>
    <w:rsid w:val="00977B4E"/>
    <w:rsid w:val="00977BC8"/>
    <w:rsid w:val="00981FB0"/>
    <w:rsid w:val="00984AAB"/>
    <w:rsid w:val="00986E87"/>
    <w:rsid w:val="009978A1"/>
    <w:rsid w:val="009B1083"/>
    <w:rsid w:val="009C3ED3"/>
    <w:rsid w:val="009D49BF"/>
    <w:rsid w:val="009D4D87"/>
    <w:rsid w:val="009E1DD8"/>
    <w:rsid w:val="009E39C7"/>
    <w:rsid w:val="009E4E7F"/>
    <w:rsid w:val="009F274B"/>
    <w:rsid w:val="009F3859"/>
    <w:rsid w:val="00A10312"/>
    <w:rsid w:val="00A27B88"/>
    <w:rsid w:val="00A40924"/>
    <w:rsid w:val="00A52973"/>
    <w:rsid w:val="00A56EAF"/>
    <w:rsid w:val="00A652E8"/>
    <w:rsid w:val="00A77B58"/>
    <w:rsid w:val="00AA4415"/>
    <w:rsid w:val="00AB47D0"/>
    <w:rsid w:val="00AB6E35"/>
    <w:rsid w:val="00AB76C9"/>
    <w:rsid w:val="00AC0EC9"/>
    <w:rsid w:val="00AC1525"/>
    <w:rsid w:val="00AC4555"/>
    <w:rsid w:val="00AD64F7"/>
    <w:rsid w:val="00AD6939"/>
    <w:rsid w:val="00AE1682"/>
    <w:rsid w:val="00AE31AF"/>
    <w:rsid w:val="00AE6065"/>
    <w:rsid w:val="00AF237F"/>
    <w:rsid w:val="00B030E0"/>
    <w:rsid w:val="00B105F0"/>
    <w:rsid w:val="00B15731"/>
    <w:rsid w:val="00B3479A"/>
    <w:rsid w:val="00B52963"/>
    <w:rsid w:val="00B52DD0"/>
    <w:rsid w:val="00B564F5"/>
    <w:rsid w:val="00B65651"/>
    <w:rsid w:val="00B84AC8"/>
    <w:rsid w:val="00B859EC"/>
    <w:rsid w:val="00B97C12"/>
    <w:rsid w:val="00BA1572"/>
    <w:rsid w:val="00BA3B71"/>
    <w:rsid w:val="00BC65AE"/>
    <w:rsid w:val="00BC6720"/>
    <w:rsid w:val="00BE562D"/>
    <w:rsid w:val="00BE5B7B"/>
    <w:rsid w:val="00BE5F51"/>
    <w:rsid w:val="00BF4BCC"/>
    <w:rsid w:val="00C03C67"/>
    <w:rsid w:val="00C04149"/>
    <w:rsid w:val="00C06745"/>
    <w:rsid w:val="00C14C08"/>
    <w:rsid w:val="00C210CE"/>
    <w:rsid w:val="00C26102"/>
    <w:rsid w:val="00C26136"/>
    <w:rsid w:val="00C35CE7"/>
    <w:rsid w:val="00C44BB7"/>
    <w:rsid w:val="00C73FFF"/>
    <w:rsid w:val="00C85CA2"/>
    <w:rsid w:val="00C907C8"/>
    <w:rsid w:val="00C93E28"/>
    <w:rsid w:val="00CA0598"/>
    <w:rsid w:val="00CA1D37"/>
    <w:rsid w:val="00CA6008"/>
    <w:rsid w:val="00CB15F8"/>
    <w:rsid w:val="00CC2052"/>
    <w:rsid w:val="00CC5BB7"/>
    <w:rsid w:val="00CD1AB0"/>
    <w:rsid w:val="00CD5E14"/>
    <w:rsid w:val="00CE293C"/>
    <w:rsid w:val="00CE5179"/>
    <w:rsid w:val="00CF09F1"/>
    <w:rsid w:val="00CF404A"/>
    <w:rsid w:val="00CF7307"/>
    <w:rsid w:val="00D16BA4"/>
    <w:rsid w:val="00D2558F"/>
    <w:rsid w:val="00D35689"/>
    <w:rsid w:val="00D46007"/>
    <w:rsid w:val="00D51118"/>
    <w:rsid w:val="00D53BB3"/>
    <w:rsid w:val="00D55BF4"/>
    <w:rsid w:val="00D56B31"/>
    <w:rsid w:val="00D57F5E"/>
    <w:rsid w:val="00D65281"/>
    <w:rsid w:val="00D715E1"/>
    <w:rsid w:val="00D71EFB"/>
    <w:rsid w:val="00D73304"/>
    <w:rsid w:val="00D7359E"/>
    <w:rsid w:val="00D73C7A"/>
    <w:rsid w:val="00D766CF"/>
    <w:rsid w:val="00D8413A"/>
    <w:rsid w:val="00D92F2B"/>
    <w:rsid w:val="00D9564D"/>
    <w:rsid w:val="00D95E32"/>
    <w:rsid w:val="00DA15E1"/>
    <w:rsid w:val="00DB2294"/>
    <w:rsid w:val="00DC0835"/>
    <w:rsid w:val="00DC731A"/>
    <w:rsid w:val="00DD28F6"/>
    <w:rsid w:val="00DD3257"/>
    <w:rsid w:val="00DE3305"/>
    <w:rsid w:val="00DE7B7A"/>
    <w:rsid w:val="00DF14B0"/>
    <w:rsid w:val="00E12726"/>
    <w:rsid w:val="00E2103B"/>
    <w:rsid w:val="00E271DC"/>
    <w:rsid w:val="00E3173D"/>
    <w:rsid w:val="00E32BD9"/>
    <w:rsid w:val="00E364CA"/>
    <w:rsid w:val="00E400D1"/>
    <w:rsid w:val="00E51EC2"/>
    <w:rsid w:val="00E5765E"/>
    <w:rsid w:val="00E655F6"/>
    <w:rsid w:val="00E740B4"/>
    <w:rsid w:val="00E92679"/>
    <w:rsid w:val="00E94696"/>
    <w:rsid w:val="00E9584B"/>
    <w:rsid w:val="00E979FC"/>
    <w:rsid w:val="00EA1FE7"/>
    <w:rsid w:val="00EA7789"/>
    <w:rsid w:val="00EB0299"/>
    <w:rsid w:val="00ED1DDF"/>
    <w:rsid w:val="00ED7601"/>
    <w:rsid w:val="00EE62ED"/>
    <w:rsid w:val="00EE6AAE"/>
    <w:rsid w:val="00EF4A4B"/>
    <w:rsid w:val="00EF6C24"/>
    <w:rsid w:val="00F019D2"/>
    <w:rsid w:val="00F0238B"/>
    <w:rsid w:val="00F05DF0"/>
    <w:rsid w:val="00F07655"/>
    <w:rsid w:val="00F07D8A"/>
    <w:rsid w:val="00F201E2"/>
    <w:rsid w:val="00F202B2"/>
    <w:rsid w:val="00F21355"/>
    <w:rsid w:val="00F219DA"/>
    <w:rsid w:val="00F23AC9"/>
    <w:rsid w:val="00F27BC8"/>
    <w:rsid w:val="00F5075F"/>
    <w:rsid w:val="00F50B5D"/>
    <w:rsid w:val="00F61AB9"/>
    <w:rsid w:val="00F63A42"/>
    <w:rsid w:val="00F712C3"/>
    <w:rsid w:val="00F73EDA"/>
    <w:rsid w:val="00F81F5C"/>
    <w:rsid w:val="00F874E6"/>
    <w:rsid w:val="00F90B45"/>
    <w:rsid w:val="00F92341"/>
    <w:rsid w:val="00F936A5"/>
    <w:rsid w:val="00F96394"/>
    <w:rsid w:val="00FA71BC"/>
    <w:rsid w:val="00FB0107"/>
    <w:rsid w:val="00FB43B0"/>
    <w:rsid w:val="00FB74CB"/>
    <w:rsid w:val="00FC008C"/>
    <w:rsid w:val="00FC243E"/>
    <w:rsid w:val="00FC2645"/>
    <w:rsid w:val="00FD255F"/>
    <w:rsid w:val="00FD4D44"/>
    <w:rsid w:val="00FE65FD"/>
    <w:rsid w:val="00FE7596"/>
    <w:rsid w:val="00FE7EF8"/>
    <w:rsid w:val="00FF4377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5DE54"/>
  <w15:docId w15:val="{C1456501-E99A-454B-8DE3-36DD8F88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4A1"/>
    <w:pPr>
      <w:ind w:firstLine="709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styleId="Tijeloteksta">
    <w:name w:val="Body Text"/>
    <w:basedOn w:val="Normal"/>
    <w:rsid w:val="009357FD"/>
    <w:rPr>
      <w:rFonts w:cs="Arial"/>
      <w:i/>
      <w:iCs/>
    </w:rPr>
  </w:style>
  <w:style w:type="paragraph" w:styleId="Zaglavlje">
    <w:name w:val="header"/>
    <w:basedOn w:val="Normal"/>
    <w:rsid w:val="00D766C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66CF"/>
  </w:style>
  <w:style w:type="paragraph" w:customStyle="1" w:styleId="lanak">
    <w:name w:val="Članak"/>
    <w:basedOn w:val="Normal"/>
    <w:next w:val="Normal"/>
    <w:rsid w:val="006634A1"/>
    <w:pPr>
      <w:keepNext/>
      <w:overflowPunct w:val="0"/>
      <w:autoSpaceDE w:val="0"/>
      <w:autoSpaceDN w:val="0"/>
      <w:adjustRightInd w:val="0"/>
      <w:spacing w:before="240" w:after="120"/>
      <w:ind w:left="234" w:firstLine="390"/>
      <w:jc w:val="center"/>
    </w:pPr>
    <w:rPr>
      <w:b/>
      <w:color w:val="4472C4"/>
      <w:szCs w:val="20"/>
    </w:rPr>
  </w:style>
  <w:style w:type="paragraph" w:customStyle="1" w:styleId="StyleHeading1Left">
    <w:name w:val="Style Heading 1 + Left"/>
    <w:basedOn w:val="Naslov1"/>
    <w:rsid w:val="00C26102"/>
    <w:pPr>
      <w:numPr>
        <w:numId w:val="4"/>
      </w:numPr>
      <w:spacing w:before="240" w:after="120"/>
      <w:jc w:val="both"/>
    </w:pPr>
    <w:rPr>
      <w:rFonts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85CA2"/>
    <w:rPr>
      <w:rFonts w:ascii="Arial" w:hAnsi="Arial"/>
      <w:sz w:val="22"/>
      <w:szCs w:val="24"/>
    </w:rPr>
  </w:style>
  <w:style w:type="paragraph" w:styleId="Odlomakpopisa">
    <w:name w:val="List Paragraph"/>
    <w:basedOn w:val="Normal"/>
    <w:uiPriority w:val="34"/>
    <w:qFormat/>
    <w:rsid w:val="00AE31AF"/>
    <w:pPr>
      <w:ind w:left="720"/>
      <w:contextualSpacing/>
    </w:pPr>
  </w:style>
  <w:style w:type="paragraph" w:customStyle="1" w:styleId="GLAVA">
    <w:name w:val="GLAVA"/>
    <w:next w:val="Normal"/>
    <w:rsid w:val="00CE293C"/>
    <w:pPr>
      <w:keepNext/>
      <w:numPr>
        <w:numId w:val="21"/>
      </w:numPr>
      <w:spacing w:before="360" w:after="480"/>
    </w:pPr>
    <w:rPr>
      <w:rFonts w:ascii="Arial" w:hAnsi="Arial"/>
      <w:b/>
      <w:sz w:val="24"/>
      <w:szCs w:val="24"/>
    </w:rPr>
  </w:style>
  <w:style w:type="paragraph" w:customStyle="1" w:styleId="Normaluvuceno">
    <w:name w:val="Normal_uvuceno"/>
    <w:basedOn w:val="Normal"/>
    <w:rsid w:val="009E1DD8"/>
    <w:pPr>
      <w:numPr>
        <w:numId w:val="33"/>
      </w:numPr>
      <w:tabs>
        <w:tab w:val="left" w:pos="709"/>
      </w:tabs>
      <w:overflowPunct w:val="0"/>
      <w:autoSpaceDE w:val="0"/>
      <w:autoSpaceDN w:val="0"/>
      <w:adjustRightInd w:val="0"/>
      <w:ind w:left="1134" w:hanging="283"/>
      <w:textAlignment w:val="baseline"/>
    </w:pPr>
    <w:rPr>
      <w:szCs w:val="20"/>
    </w:rPr>
  </w:style>
  <w:style w:type="paragraph" w:customStyle="1" w:styleId="Normaluvuceno2">
    <w:name w:val="Normal_uvuceno2"/>
    <w:basedOn w:val="Normaluvuceno"/>
    <w:qFormat/>
    <w:rsid w:val="00F63A42"/>
    <w:pPr>
      <w:ind w:left="1701"/>
    </w:pPr>
  </w:style>
  <w:style w:type="paragraph" w:customStyle="1" w:styleId="tablica">
    <w:name w:val="tablica"/>
    <w:basedOn w:val="Podnoje"/>
    <w:link w:val="tablicaChar"/>
    <w:rsid w:val="00892D74"/>
    <w:pPr>
      <w:tabs>
        <w:tab w:val="clear" w:pos="4536"/>
        <w:tab w:val="clear" w:pos="9072"/>
      </w:tabs>
      <w:ind w:firstLine="0"/>
    </w:pPr>
    <w:rPr>
      <w:sz w:val="18"/>
    </w:rPr>
  </w:style>
  <w:style w:type="character" w:customStyle="1" w:styleId="tablicaChar">
    <w:name w:val="tablica Char"/>
    <w:link w:val="tablica"/>
    <w:rsid w:val="00892D74"/>
    <w:rPr>
      <w:rFonts w:ascii="Arial" w:hAnsi="Arial"/>
      <w:sz w:val="18"/>
      <w:szCs w:val="24"/>
    </w:rPr>
  </w:style>
  <w:style w:type="paragraph" w:customStyle="1" w:styleId="Normallijevo063cm">
    <w:name w:val="Normal_lijevo:  063 cm"/>
    <w:basedOn w:val="Normal"/>
    <w:rsid w:val="00110A82"/>
    <w:pPr>
      <w:ind w:left="1134" w:firstLine="0"/>
    </w:pPr>
    <w:rPr>
      <w:szCs w:val="20"/>
    </w:rPr>
  </w:style>
  <w:style w:type="character" w:styleId="Hiperveza">
    <w:name w:val="Hyperlink"/>
    <w:basedOn w:val="Zadanifontodlomka"/>
    <w:uiPriority w:val="99"/>
    <w:unhideWhenUsed/>
    <w:rsid w:val="00AD6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Prelog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creator>Grad Prelog</dc:creator>
  <cp:lastModifiedBy>Win11</cp:lastModifiedBy>
  <cp:revision>5</cp:revision>
  <cp:lastPrinted>2022-12-08T12:04:00Z</cp:lastPrinted>
  <dcterms:created xsi:type="dcterms:W3CDTF">2023-06-28T06:07:00Z</dcterms:created>
  <dcterms:modified xsi:type="dcterms:W3CDTF">2023-07-10T10:28:00Z</dcterms:modified>
</cp:coreProperties>
</file>