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E5F9" w14:textId="77777777" w:rsidR="002A6139" w:rsidRPr="00DA203C" w:rsidRDefault="002A6139" w:rsidP="002A613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</w:t>
      </w:r>
      <w:r w:rsidRPr="00DA203C"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  <w:drawing>
          <wp:inline distT="0" distB="0" distL="0" distR="0" wp14:anchorId="70F179D7" wp14:editId="7ADC2D28">
            <wp:extent cx="49530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64545" w14:textId="77777777" w:rsidR="002A6139" w:rsidRPr="00DA203C" w:rsidRDefault="002A6139" w:rsidP="002A613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sz w:val="24"/>
          <w:szCs w:val="24"/>
          <w:lang w:val="de-DE" w:eastAsia="hr-HR"/>
        </w:rPr>
      </w:pPr>
      <w:r w:rsidRPr="00DA203C">
        <w:rPr>
          <w:rFonts w:ascii="HRHelvbold" w:eastAsia="Times New Roman" w:hAnsi="HRHelvbold" w:cs="Times New Roman"/>
          <w:sz w:val="24"/>
          <w:szCs w:val="24"/>
          <w:lang w:val="de-DE" w:eastAsia="hr-HR"/>
        </w:rPr>
        <w:t xml:space="preserve">       </w:t>
      </w:r>
      <w:r w:rsidRPr="00DA203C">
        <w:rPr>
          <w:rFonts w:ascii="HRTimes" w:eastAsia="Times New Roman" w:hAnsi="HRTimes" w:cs="Times New Roman"/>
          <w:sz w:val="24"/>
          <w:szCs w:val="24"/>
          <w:lang w:val="de-DE" w:eastAsia="hr-HR"/>
        </w:rPr>
        <w:t>REPUBLIKA HRVATSKA</w:t>
      </w:r>
    </w:p>
    <w:p w14:paraId="3EEC2A4E" w14:textId="77777777" w:rsidR="002A6139" w:rsidRPr="004011C8" w:rsidRDefault="002A6139" w:rsidP="002A613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4011C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VARAŽDINSKA ŽUPANIJA</w:t>
      </w:r>
    </w:p>
    <w:p w14:paraId="051FBBB2" w14:textId="5998ED70" w:rsidR="002A6139" w:rsidRPr="004011C8" w:rsidRDefault="002A6139" w:rsidP="002A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4011C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</w:t>
      </w:r>
      <w:r w:rsidR="004874D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="00566F9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</w:t>
      </w:r>
      <w:r w:rsidR="004874D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4011C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OPĆINA </w:t>
      </w:r>
      <w:r w:rsidR="00566F9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SVETI ĐURĐ</w:t>
      </w:r>
    </w:p>
    <w:p w14:paraId="2D704879" w14:textId="5AD9C484" w:rsidR="002A6139" w:rsidRPr="004011C8" w:rsidRDefault="002A6139" w:rsidP="002A6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11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  <w:r w:rsidR="004874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566F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  <w:r w:rsidRPr="004011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47991543" w14:textId="77777777" w:rsidR="002A6139" w:rsidRPr="004011C8" w:rsidRDefault="002A6139" w:rsidP="002A6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D173DF" w14:textId="77777777" w:rsidR="002A6139" w:rsidRPr="004011C8" w:rsidRDefault="002A6139" w:rsidP="002A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1C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____________</w:t>
      </w:r>
    </w:p>
    <w:p w14:paraId="3C570542" w14:textId="77777777" w:rsidR="002A6139" w:rsidRPr="004011C8" w:rsidRDefault="002A6139" w:rsidP="002A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1C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____________</w:t>
      </w:r>
    </w:p>
    <w:p w14:paraId="7171873F" w14:textId="77777777" w:rsidR="002A6139" w:rsidRPr="004011C8" w:rsidRDefault="002A6139" w:rsidP="002A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1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5E66A9" w14:textId="2E5533AC" w:rsidR="002A6139" w:rsidRDefault="00566F92" w:rsidP="002A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Sveti Đurđ</w:t>
      </w:r>
      <w:r w:rsidR="002A6139" w:rsidRPr="004011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__.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2A6139" w:rsidRPr="004011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202</w:t>
      </w:r>
      <w:r w:rsidR="00DD5E2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A6139" w:rsidRPr="004011C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1D8D86D4" w14:textId="597A3B8C" w:rsidR="002A6139" w:rsidRDefault="002A6139" w:rsidP="002A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4B3D1B" w14:textId="7DD51973" w:rsidR="002A6139" w:rsidRPr="002A6139" w:rsidRDefault="002A6139" w:rsidP="002A61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61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A61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A61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A61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A61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A61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A61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A61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</w:t>
      </w:r>
    </w:p>
    <w:p w14:paraId="2191B96A" w14:textId="449544ED" w:rsidR="002A6139" w:rsidRPr="002A6139" w:rsidRDefault="002A6139" w:rsidP="002A61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61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A61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A61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A61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A61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A61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A61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A61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OPĆINE </w:t>
      </w:r>
      <w:r w:rsidR="00566F9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SVETI ĐURĐ</w:t>
      </w:r>
    </w:p>
    <w:p w14:paraId="50237A8C" w14:textId="7C212F16" w:rsidR="002A6139" w:rsidRDefault="002A6139" w:rsidP="002A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CA9C62" w14:textId="77777777" w:rsidR="002A6139" w:rsidRDefault="002A6139" w:rsidP="002A61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0186438" w14:textId="3516E61E" w:rsidR="002A6139" w:rsidRDefault="002A6139" w:rsidP="002A61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1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Utvrđivanje prijedloga Odluke o donošenju Procjene rizika od velikih nesreća na području Općine </w:t>
      </w:r>
      <w:r w:rsidR="00566F92">
        <w:rPr>
          <w:rFonts w:ascii="Times New Roman" w:eastAsia="Times New Roman" w:hAnsi="Times New Roman" w:cs="Times New Roman"/>
          <w:sz w:val="24"/>
          <w:szCs w:val="24"/>
          <w:lang w:eastAsia="hr-HR"/>
        </w:rPr>
        <w:t>Sveti Đurđ</w:t>
      </w:r>
    </w:p>
    <w:p w14:paraId="079C703D" w14:textId="77777777" w:rsidR="002A6139" w:rsidRPr="004011C8" w:rsidRDefault="002A6139" w:rsidP="002A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953516" w14:textId="77777777" w:rsidR="002A6139" w:rsidRPr="004874DA" w:rsidRDefault="002A6139" w:rsidP="00487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E946B6" w14:textId="7A0438C2" w:rsidR="004874DA" w:rsidRPr="00566F92" w:rsidRDefault="004874DA" w:rsidP="0048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92">
        <w:rPr>
          <w:rFonts w:ascii="Times New Roman" w:hAnsi="Times New Roman" w:cs="Times New Roman"/>
          <w:sz w:val="24"/>
          <w:szCs w:val="24"/>
        </w:rPr>
        <w:t xml:space="preserve">U predmetu razmatranja i utvrđivanja Prijedloga Odluke o donošenju Procjene rizika od velikih nesreća na području Općine </w:t>
      </w:r>
      <w:r w:rsidR="00566F92" w:rsidRPr="00566F92">
        <w:rPr>
          <w:rFonts w:ascii="Times New Roman" w:eastAsia="Times New Roman" w:hAnsi="Times New Roman" w:cs="Times New Roman"/>
          <w:sz w:val="24"/>
          <w:szCs w:val="24"/>
          <w:lang w:eastAsia="hr-HR"/>
        </w:rPr>
        <w:t>Sveti Đurđ</w:t>
      </w:r>
      <w:r w:rsidRPr="00566F92">
        <w:rPr>
          <w:rFonts w:ascii="Times New Roman" w:hAnsi="Times New Roman" w:cs="Times New Roman"/>
          <w:sz w:val="24"/>
          <w:szCs w:val="24"/>
        </w:rPr>
        <w:t xml:space="preserve">, temeljem članka 17. stavka 3. alineje 7. Zakona o sustavu civilne zaštite („Narodne novine“, broj </w:t>
      </w:r>
      <w:r w:rsidRPr="00566F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82/15, 118/18, 31/20, 20/21 i 114/22</w:t>
      </w:r>
      <w:r w:rsidRPr="00566F92">
        <w:rPr>
          <w:rFonts w:ascii="Times New Roman" w:hAnsi="Times New Roman" w:cs="Times New Roman"/>
          <w:sz w:val="24"/>
          <w:szCs w:val="24"/>
        </w:rPr>
        <w:t xml:space="preserve">) i temeljem članka </w:t>
      </w:r>
      <w:r w:rsidR="00566F92" w:rsidRPr="00566F92">
        <w:rPr>
          <w:rFonts w:ascii="Times New Roman" w:hAnsi="Times New Roman" w:cs="Times New Roman"/>
          <w:sz w:val="24"/>
          <w:szCs w:val="24"/>
        </w:rPr>
        <w:t>40. Statuta Općine Sveti Đurđ („Službeni vjesnik Varaždinske  županije“, broj 30/21)</w:t>
      </w:r>
      <w:r w:rsidRPr="00566F92">
        <w:rPr>
          <w:rFonts w:ascii="Times New Roman" w:hAnsi="Times New Roman" w:cs="Times New Roman"/>
          <w:color w:val="000000"/>
          <w:sz w:val="24"/>
          <w:szCs w:val="24"/>
        </w:rPr>
        <w:t xml:space="preserve">, Općinski načelnik Općine </w:t>
      </w:r>
      <w:r w:rsidR="00566F92" w:rsidRPr="00566F92">
        <w:rPr>
          <w:rFonts w:ascii="Times New Roman" w:eastAsia="Times New Roman" w:hAnsi="Times New Roman" w:cs="Times New Roman"/>
          <w:sz w:val="24"/>
          <w:szCs w:val="24"/>
          <w:lang w:eastAsia="hr-HR"/>
        </w:rPr>
        <w:t>Sveti Đurđ</w:t>
      </w:r>
      <w:r w:rsidR="00566F92" w:rsidRPr="00566F92">
        <w:rPr>
          <w:rFonts w:ascii="Times New Roman" w:hAnsi="Times New Roman" w:cs="Times New Roman"/>
          <w:sz w:val="24"/>
          <w:szCs w:val="24"/>
        </w:rPr>
        <w:t xml:space="preserve"> </w:t>
      </w:r>
      <w:r w:rsidRPr="00566F92">
        <w:rPr>
          <w:rFonts w:ascii="Times New Roman" w:hAnsi="Times New Roman" w:cs="Times New Roman"/>
          <w:sz w:val="24"/>
          <w:szCs w:val="24"/>
        </w:rPr>
        <w:t>donosi sljedeći</w:t>
      </w:r>
    </w:p>
    <w:p w14:paraId="4CB2F8EF" w14:textId="77777777" w:rsidR="004874DA" w:rsidRPr="004874DA" w:rsidRDefault="004874DA" w:rsidP="00487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A72C1" w14:textId="0904BBA0" w:rsidR="004874DA" w:rsidRDefault="004874DA" w:rsidP="00487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4DA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159E9197" w14:textId="77777777" w:rsidR="004874DA" w:rsidRPr="004874DA" w:rsidRDefault="004874DA" w:rsidP="00487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EBD00" w14:textId="2CC730B8" w:rsidR="004874DA" w:rsidRPr="004874DA" w:rsidRDefault="004874DA" w:rsidP="0048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4DA">
        <w:rPr>
          <w:rFonts w:ascii="Times New Roman" w:hAnsi="Times New Roman" w:cs="Times New Roman"/>
          <w:sz w:val="24"/>
          <w:szCs w:val="24"/>
        </w:rPr>
        <w:t xml:space="preserve">Utvrđuje se Prijedlog Odluke o donošenju Procjene rizika od velikih nesreća </w:t>
      </w:r>
      <w:r>
        <w:rPr>
          <w:rFonts w:ascii="Times New Roman" w:hAnsi="Times New Roman" w:cs="Times New Roman"/>
          <w:sz w:val="24"/>
          <w:szCs w:val="24"/>
        </w:rPr>
        <w:t xml:space="preserve">na području Općine </w:t>
      </w:r>
      <w:r w:rsidR="00566F92">
        <w:rPr>
          <w:rFonts w:ascii="Times New Roman" w:eastAsia="Times New Roman" w:hAnsi="Times New Roman" w:cs="Times New Roman"/>
          <w:sz w:val="24"/>
          <w:szCs w:val="24"/>
          <w:lang w:eastAsia="hr-HR"/>
        </w:rPr>
        <w:t>Sveti Đurđ</w:t>
      </w:r>
      <w:r w:rsidR="00566F92" w:rsidRPr="004874DA">
        <w:rPr>
          <w:rFonts w:ascii="Times New Roman" w:hAnsi="Times New Roman" w:cs="Times New Roman"/>
          <w:sz w:val="24"/>
          <w:szCs w:val="24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</w:rPr>
        <w:t xml:space="preserve">i upućuje </w:t>
      </w:r>
      <w:r>
        <w:rPr>
          <w:rFonts w:ascii="Times New Roman" w:hAnsi="Times New Roman" w:cs="Times New Roman"/>
          <w:sz w:val="24"/>
          <w:szCs w:val="24"/>
        </w:rPr>
        <w:t>Općinskom</w:t>
      </w:r>
      <w:r w:rsidRPr="004874DA">
        <w:rPr>
          <w:rFonts w:ascii="Times New Roman" w:hAnsi="Times New Roman" w:cs="Times New Roman"/>
          <w:sz w:val="24"/>
          <w:szCs w:val="24"/>
        </w:rPr>
        <w:t xml:space="preserve"> vijeću na razmatranje i donošenje.</w:t>
      </w:r>
    </w:p>
    <w:p w14:paraId="21D6AFD0" w14:textId="77777777" w:rsidR="004874DA" w:rsidRDefault="004874DA" w:rsidP="00487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BA4AC" w14:textId="232C585E" w:rsidR="004874DA" w:rsidRPr="004874DA" w:rsidRDefault="004874DA" w:rsidP="004874DA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461EA60B" w14:textId="384C9304" w:rsidR="002A6139" w:rsidRPr="004874DA" w:rsidRDefault="008B3527" w:rsidP="008B352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39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F92">
        <w:rPr>
          <w:rFonts w:ascii="Times New Roman" w:hAnsi="Times New Roman" w:cs="Times New Roman"/>
          <w:sz w:val="24"/>
          <w:szCs w:val="24"/>
        </w:rPr>
        <w:t xml:space="preserve"> </w:t>
      </w:r>
      <w:r w:rsidR="00DD3935">
        <w:rPr>
          <w:rFonts w:ascii="Times New Roman" w:hAnsi="Times New Roman" w:cs="Times New Roman"/>
          <w:sz w:val="24"/>
          <w:szCs w:val="24"/>
        </w:rPr>
        <w:t xml:space="preserve"> </w:t>
      </w:r>
      <w:r w:rsidR="00566F92">
        <w:rPr>
          <w:rFonts w:ascii="Times New Roman" w:hAnsi="Times New Roman" w:cs="Times New Roman"/>
          <w:sz w:val="24"/>
          <w:szCs w:val="24"/>
        </w:rPr>
        <w:t>Josip Jany</w:t>
      </w:r>
    </w:p>
    <w:p w14:paraId="20D4CD03" w14:textId="77777777" w:rsidR="002A6139" w:rsidRPr="00872EFD" w:rsidRDefault="002A6139" w:rsidP="002A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B83359" w14:textId="77777777" w:rsidR="002A6139" w:rsidRDefault="002A6139" w:rsidP="002A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96CC27" w14:textId="77777777" w:rsidR="002A6139" w:rsidRDefault="002A6139" w:rsidP="002A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22C084" w14:textId="77777777" w:rsidR="002A6139" w:rsidRDefault="002A6139" w:rsidP="002A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408BAE" w14:textId="61D8CB80" w:rsidR="002A6139" w:rsidRDefault="002A6139" w:rsidP="002A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03D32D" w14:textId="0EC951D9" w:rsidR="004874DA" w:rsidRDefault="004874DA" w:rsidP="002A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55A5E8" w14:textId="5CCA9856" w:rsidR="004874DA" w:rsidRDefault="004874DA" w:rsidP="002A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42FA06" w14:textId="1B7EAFC5" w:rsidR="004874DA" w:rsidRDefault="004874DA" w:rsidP="002A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29C825" w14:textId="6BF01A64" w:rsidR="004874DA" w:rsidRDefault="004874DA" w:rsidP="002A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315E31" w14:textId="01F7855A" w:rsidR="004874DA" w:rsidRDefault="004874DA" w:rsidP="002A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C37170" w14:textId="77777777" w:rsidR="004874DA" w:rsidRDefault="004874DA" w:rsidP="002A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3B5245" w14:textId="77777777" w:rsidR="002A6139" w:rsidRDefault="002A6139" w:rsidP="002A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D02CE1" w14:textId="77777777" w:rsidR="002A6139" w:rsidRDefault="002A6139" w:rsidP="002A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56B1D8" w14:textId="77777777" w:rsidR="002A6139" w:rsidRDefault="002A6139" w:rsidP="002A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C1F213" w14:textId="77777777" w:rsidR="00DD3935" w:rsidRPr="00DA203C" w:rsidRDefault="00DD3935" w:rsidP="00DD393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lastRenderedPageBreak/>
        <w:t xml:space="preserve">                      </w:t>
      </w:r>
      <w:r w:rsidRPr="00DA203C"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  <w:drawing>
          <wp:inline distT="0" distB="0" distL="0" distR="0" wp14:anchorId="71064E44" wp14:editId="19F568F0">
            <wp:extent cx="495300" cy="63817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0BEFB" w14:textId="77777777" w:rsidR="00DD3935" w:rsidRPr="00DA203C" w:rsidRDefault="00DD3935" w:rsidP="00DD393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sz w:val="24"/>
          <w:szCs w:val="24"/>
          <w:lang w:val="de-DE" w:eastAsia="hr-HR"/>
        </w:rPr>
      </w:pPr>
      <w:r w:rsidRPr="00DA203C">
        <w:rPr>
          <w:rFonts w:ascii="HRHelvbold" w:eastAsia="Times New Roman" w:hAnsi="HRHelvbold" w:cs="Times New Roman"/>
          <w:sz w:val="24"/>
          <w:szCs w:val="24"/>
          <w:lang w:val="de-DE" w:eastAsia="hr-HR"/>
        </w:rPr>
        <w:t xml:space="preserve">       </w:t>
      </w:r>
      <w:r w:rsidRPr="00DA203C">
        <w:rPr>
          <w:rFonts w:ascii="HRTimes" w:eastAsia="Times New Roman" w:hAnsi="HRTimes" w:cs="Times New Roman"/>
          <w:sz w:val="24"/>
          <w:szCs w:val="24"/>
          <w:lang w:val="de-DE" w:eastAsia="hr-HR"/>
        </w:rPr>
        <w:t>REPUBLIKA HRVATSKA</w:t>
      </w:r>
    </w:p>
    <w:p w14:paraId="6C5B9B97" w14:textId="77777777" w:rsidR="00DD3935" w:rsidRPr="004011C8" w:rsidRDefault="00DD3935" w:rsidP="00DD393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4011C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VARAŽDINSKA ŽUPANIJA</w:t>
      </w:r>
    </w:p>
    <w:p w14:paraId="116CEC17" w14:textId="7456AD91" w:rsidR="00DD3935" w:rsidRPr="004011C8" w:rsidRDefault="00DD3935" w:rsidP="00DD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4011C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</w:t>
      </w:r>
      <w:r w:rsidR="00566F9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</w:t>
      </w:r>
      <w:r w:rsidRPr="004011C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OPĆINA </w:t>
      </w:r>
      <w:r w:rsidR="00566F9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SVETI ĐURĐ</w:t>
      </w:r>
    </w:p>
    <w:p w14:paraId="1AA9E821" w14:textId="3853FB28" w:rsidR="00DD3935" w:rsidRPr="004011C8" w:rsidRDefault="00DD3935" w:rsidP="00DD3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11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566F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</w:t>
      </w:r>
      <w:r w:rsidR="00566F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vijeće</w:t>
      </w:r>
      <w:r w:rsidRPr="004011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033AEF31" w14:textId="77777777" w:rsidR="00DD3935" w:rsidRPr="004011C8" w:rsidRDefault="00DD3935" w:rsidP="00DD3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F6DCEE" w14:textId="77777777" w:rsidR="00DD3935" w:rsidRPr="004011C8" w:rsidRDefault="00DD3935" w:rsidP="00DD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1C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____________</w:t>
      </w:r>
    </w:p>
    <w:p w14:paraId="47865DCB" w14:textId="77777777" w:rsidR="00DD3935" w:rsidRPr="004011C8" w:rsidRDefault="00DD3935" w:rsidP="00DD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1C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____________</w:t>
      </w:r>
    </w:p>
    <w:p w14:paraId="08C92296" w14:textId="77777777" w:rsidR="00DD3935" w:rsidRPr="004011C8" w:rsidRDefault="00DD3935" w:rsidP="00DD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1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4083A0" w14:textId="777CE1B1" w:rsidR="00DD3935" w:rsidRDefault="00566F92" w:rsidP="00DD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Sveti Đurđ</w:t>
      </w:r>
      <w:r w:rsidR="00DD3935" w:rsidRPr="004011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__. </w:t>
      </w:r>
      <w:r w:rsidR="00DD3935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DD3935" w:rsidRPr="004011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202</w:t>
      </w:r>
      <w:r w:rsidR="00DD393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D3935" w:rsidRPr="004011C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206865CC" w14:textId="77777777" w:rsidR="00DA203C" w:rsidRPr="004011C8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160292" w14:textId="72910E25" w:rsidR="00DA203C" w:rsidRPr="00566F92" w:rsidRDefault="00DA203C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011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Na temelju članka 17. stavka 1. Zakona o sustavu civilne zaštite („Narodne novine“ broj 82/15, 118/18, 31/20</w:t>
      </w:r>
      <w:r w:rsidR="00853719" w:rsidRPr="004011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4011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20/21</w:t>
      </w:r>
      <w:r w:rsidR="00853719" w:rsidRPr="004011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114/22</w:t>
      </w:r>
      <w:r w:rsidRPr="004011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  <w:r w:rsidR="00853719" w:rsidRPr="004011C8">
        <w:rPr>
          <w:rFonts w:ascii="Times New Roman" w:hAnsi="Times New Roman" w:cs="Times New Roman"/>
          <w:sz w:val="24"/>
          <w:szCs w:val="24"/>
        </w:rPr>
        <w:t xml:space="preserve">članka 19. stavka 1. alineja 11. i članka 35. Zakona o </w:t>
      </w:r>
      <w:r w:rsidR="00853719" w:rsidRPr="00566F92">
        <w:rPr>
          <w:rFonts w:ascii="Times New Roman" w:hAnsi="Times New Roman" w:cs="Times New Roman"/>
          <w:sz w:val="24"/>
          <w:szCs w:val="24"/>
        </w:rPr>
        <w:t xml:space="preserve">lokalnoj i područnoj (regionalnoj) samoupravi („Narodne novine“, broj 33/01, 60/01, 129/05, 109/07, 125/08, 36/09, 150/11, 144/12, 19/13, 137/15, 123/17, 98/19, 144/20) </w:t>
      </w:r>
      <w:r w:rsidR="004011C8" w:rsidRPr="00566F92">
        <w:rPr>
          <w:rFonts w:ascii="Times New Roman" w:hAnsi="Times New Roman" w:cs="Times New Roman"/>
          <w:sz w:val="24"/>
          <w:szCs w:val="24"/>
        </w:rPr>
        <w:t xml:space="preserve">te članka </w:t>
      </w:r>
      <w:r w:rsidR="00566F92" w:rsidRPr="00566F92">
        <w:rPr>
          <w:rStyle w:val="FontStyle37"/>
          <w:b w:val="0"/>
          <w:bCs w:val="0"/>
          <w:sz w:val="24"/>
          <w:szCs w:val="24"/>
        </w:rPr>
        <w:t>22.</w:t>
      </w:r>
      <w:r w:rsidR="00566F92" w:rsidRPr="00566F92">
        <w:rPr>
          <w:rStyle w:val="FontStyle37"/>
          <w:sz w:val="24"/>
          <w:szCs w:val="24"/>
        </w:rPr>
        <w:t xml:space="preserve"> </w:t>
      </w:r>
      <w:r w:rsidR="00566F92" w:rsidRPr="00566F92">
        <w:rPr>
          <w:rFonts w:ascii="Times New Roman" w:hAnsi="Times New Roman" w:cs="Times New Roman"/>
          <w:sz w:val="24"/>
          <w:szCs w:val="24"/>
        </w:rPr>
        <w:t xml:space="preserve">Statuta Općine </w:t>
      </w:r>
      <w:r w:rsidR="00566F92" w:rsidRPr="00566F92">
        <w:rPr>
          <w:rStyle w:val="FontStyle37"/>
          <w:b w:val="0"/>
          <w:bCs w:val="0"/>
          <w:sz w:val="24"/>
          <w:szCs w:val="24"/>
        </w:rPr>
        <w:t>Sveti Đurđ</w:t>
      </w:r>
      <w:r w:rsidR="00566F92" w:rsidRPr="00566F92">
        <w:rPr>
          <w:rStyle w:val="FontStyle37"/>
          <w:sz w:val="24"/>
          <w:szCs w:val="24"/>
        </w:rPr>
        <w:t xml:space="preserve"> </w:t>
      </w:r>
      <w:r w:rsidR="00566F92" w:rsidRPr="00566F92">
        <w:rPr>
          <w:rFonts w:ascii="Times New Roman" w:hAnsi="Times New Roman" w:cs="Times New Roman"/>
          <w:sz w:val="24"/>
          <w:szCs w:val="24"/>
        </w:rPr>
        <w:t xml:space="preserve">(„Službeni vjesnik Varaždinske županije“, broj </w:t>
      </w:r>
      <w:r w:rsidR="00566F92" w:rsidRPr="00566F92">
        <w:rPr>
          <w:rFonts w:ascii="Times New Roman" w:eastAsia="Times New Roman" w:hAnsi="Times New Roman" w:cs="Times New Roman"/>
          <w:sz w:val="24"/>
          <w:szCs w:val="24"/>
        </w:rPr>
        <w:t>30/21)</w:t>
      </w:r>
      <w:r w:rsidRPr="00566F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Općinsko vijeće Općine </w:t>
      </w:r>
      <w:r w:rsidR="00566F92" w:rsidRPr="00566F92">
        <w:rPr>
          <w:rStyle w:val="FontStyle37"/>
          <w:b w:val="0"/>
          <w:bCs w:val="0"/>
          <w:sz w:val="24"/>
          <w:szCs w:val="24"/>
        </w:rPr>
        <w:t>Sveti Đurđ</w:t>
      </w:r>
      <w:r w:rsidRPr="00566F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 svojoj  </w:t>
      </w:r>
      <w:r w:rsidR="004011C8" w:rsidRPr="00566F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</w:t>
      </w:r>
      <w:r w:rsidRPr="00566F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sjednici održanoj dana </w:t>
      </w:r>
      <w:r w:rsidR="00566F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</w:t>
      </w:r>
      <w:r w:rsidRPr="00566F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7168DD" w:rsidRPr="00566F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D3935" w:rsidRPr="00566F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svibnja</w:t>
      </w:r>
      <w:r w:rsidR="007168DD" w:rsidRPr="00566F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</w:t>
      </w:r>
      <w:r w:rsidR="00DD5E25" w:rsidRPr="00566F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7168DD" w:rsidRPr="00566F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566F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godine, donosi </w:t>
      </w:r>
    </w:p>
    <w:p w14:paraId="476D9579" w14:textId="77777777" w:rsidR="00DA203C" w:rsidRPr="004011C8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945CF9" w14:textId="77777777" w:rsidR="00DA203C" w:rsidRPr="004011C8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11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3ABF9433" w14:textId="2AD5B5B2" w:rsidR="00DA203C" w:rsidRPr="004011C8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11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donošenju Procjene rizika od velikih nesreća </w:t>
      </w:r>
      <w:r w:rsidR="004011C8" w:rsidRPr="004011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na području</w:t>
      </w:r>
      <w:r w:rsidRPr="004011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Općin</w:t>
      </w:r>
      <w:r w:rsidR="004011C8" w:rsidRPr="004011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Pr="004011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66F92" w:rsidRPr="00566F92">
        <w:rPr>
          <w:rStyle w:val="FontStyle37"/>
          <w:sz w:val="24"/>
          <w:szCs w:val="24"/>
        </w:rPr>
        <w:t>Sveti Đurđ</w:t>
      </w:r>
    </w:p>
    <w:p w14:paraId="62A536E7" w14:textId="77777777" w:rsidR="00DA203C" w:rsidRPr="004011C8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38159B" w14:textId="77777777" w:rsidR="00DA203C" w:rsidRPr="004011C8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11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3DA1C568" w14:textId="6F14F2E7" w:rsidR="00DA203C" w:rsidRPr="004011C8" w:rsidRDefault="004011C8" w:rsidP="004011C8">
      <w:pPr>
        <w:pStyle w:val="Default"/>
        <w:ind w:firstLine="567"/>
        <w:jc w:val="both"/>
      </w:pPr>
      <w:r>
        <w:t>D</w:t>
      </w:r>
      <w:r w:rsidRPr="004011C8">
        <w:t xml:space="preserve">onosi se Procjena rizika od velikih nesreća na području Općine </w:t>
      </w:r>
      <w:r w:rsidR="00566F92" w:rsidRPr="00566F92">
        <w:rPr>
          <w:rStyle w:val="FontStyle37"/>
          <w:b w:val="0"/>
          <w:bCs w:val="0"/>
          <w:sz w:val="24"/>
          <w:szCs w:val="24"/>
        </w:rPr>
        <w:t>Sveti Đurđ</w:t>
      </w:r>
      <w:r w:rsidRPr="004011C8">
        <w:t xml:space="preserve">, koju je izradila Radna skupina osnovana Odlukom općinskog načelnika o načinu izrade Procjene rizika od velikih nesreća na području Općine </w:t>
      </w:r>
      <w:r w:rsidR="00566F92" w:rsidRPr="00566F92">
        <w:rPr>
          <w:rStyle w:val="FontStyle37"/>
          <w:b w:val="0"/>
          <w:bCs w:val="0"/>
          <w:sz w:val="24"/>
          <w:szCs w:val="24"/>
        </w:rPr>
        <w:t>Sveti Đurđ</w:t>
      </w:r>
      <w:r w:rsidRPr="004011C8">
        <w:t>, KLASA: 2</w:t>
      </w:r>
      <w:r w:rsidR="00DD3935">
        <w:t>14</w:t>
      </w:r>
      <w:r w:rsidRPr="004011C8">
        <w:t>-0</w:t>
      </w:r>
      <w:r w:rsidR="00DD3935">
        <w:t>1</w:t>
      </w:r>
      <w:r w:rsidRPr="004011C8">
        <w:t>/2</w:t>
      </w:r>
      <w:r w:rsidR="00DD5E25">
        <w:t>3</w:t>
      </w:r>
      <w:r w:rsidRPr="004011C8">
        <w:t>-0</w:t>
      </w:r>
      <w:r w:rsidR="00566F92">
        <w:t>4</w:t>
      </w:r>
      <w:r w:rsidRPr="004011C8">
        <w:t>/</w:t>
      </w:r>
      <w:r w:rsidR="00566F92">
        <w:t>1</w:t>
      </w:r>
      <w:r w:rsidRPr="004011C8">
        <w:t>, URBROJ:</w:t>
      </w:r>
      <w:r w:rsidR="00DD5E25">
        <w:t xml:space="preserve"> </w:t>
      </w:r>
      <w:r w:rsidRPr="004011C8">
        <w:t>2186-</w:t>
      </w:r>
      <w:r w:rsidR="00DD5E25">
        <w:t>2</w:t>
      </w:r>
      <w:r w:rsidR="00566F92">
        <w:t>1</w:t>
      </w:r>
      <w:r w:rsidRPr="004011C8">
        <w:t>-0</w:t>
      </w:r>
      <w:r w:rsidR="00566F92">
        <w:t>4</w:t>
      </w:r>
      <w:r w:rsidRPr="004011C8">
        <w:t>-2</w:t>
      </w:r>
      <w:r w:rsidR="00DD5E25">
        <w:t>3</w:t>
      </w:r>
      <w:r w:rsidRPr="004011C8">
        <w:t xml:space="preserve">-1, od </w:t>
      </w:r>
      <w:r w:rsidR="00566F92">
        <w:t>31</w:t>
      </w:r>
      <w:r w:rsidRPr="004011C8">
        <w:t xml:space="preserve">. </w:t>
      </w:r>
      <w:r w:rsidR="00566F92">
        <w:t>ožujka</w:t>
      </w:r>
      <w:r w:rsidRPr="004011C8">
        <w:t xml:space="preserve"> 202</w:t>
      </w:r>
      <w:r w:rsidR="00DD5E25">
        <w:t>3</w:t>
      </w:r>
      <w:r w:rsidRPr="004011C8">
        <w:t>. godine</w:t>
      </w:r>
      <w:r w:rsidR="00DA203C" w:rsidRPr="004011C8">
        <w:rPr>
          <w:rFonts w:eastAsia="Times New Roman"/>
          <w:lang w:eastAsia="hr-HR"/>
        </w:rPr>
        <w:t xml:space="preserve">. </w:t>
      </w:r>
    </w:p>
    <w:p w14:paraId="021F086B" w14:textId="15D71AC3" w:rsidR="00DA203C" w:rsidRPr="004011C8" w:rsidRDefault="00DA203C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2A5C37" w14:textId="5121B9EB" w:rsidR="00DA203C" w:rsidRPr="004011C8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011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15E65E6A" w14:textId="4BDD09DB" w:rsidR="00DA203C" w:rsidRPr="000970F8" w:rsidRDefault="004011C8" w:rsidP="00097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70F8">
        <w:rPr>
          <w:rFonts w:ascii="Times New Roman" w:hAnsi="Times New Roman" w:cs="Times New Roman"/>
          <w:sz w:val="24"/>
          <w:szCs w:val="24"/>
        </w:rPr>
        <w:t xml:space="preserve">Procjena rizika od velikih nesreća </w:t>
      </w:r>
      <w:r w:rsidR="00872EFD" w:rsidRPr="000970F8">
        <w:rPr>
          <w:rFonts w:ascii="Times New Roman" w:hAnsi="Times New Roman" w:cs="Times New Roman"/>
          <w:sz w:val="24"/>
          <w:szCs w:val="24"/>
        </w:rPr>
        <w:t xml:space="preserve">na području Općine </w:t>
      </w:r>
      <w:r w:rsidR="00566F92" w:rsidRPr="00566F92">
        <w:rPr>
          <w:rStyle w:val="FontStyle37"/>
          <w:b w:val="0"/>
          <w:bCs w:val="0"/>
          <w:sz w:val="24"/>
          <w:szCs w:val="24"/>
        </w:rPr>
        <w:t>Sveti Đurđ</w:t>
      </w:r>
      <w:r w:rsidR="00566F92" w:rsidRPr="00566F92">
        <w:rPr>
          <w:rStyle w:val="FontStyle37"/>
          <w:sz w:val="24"/>
          <w:szCs w:val="24"/>
        </w:rPr>
        <w:t xml:space="preserve"> </w:t>
      </w:r>
      <w:r w:rsidRPr="000970F8">
        <w:rPr>
          <w:rFonts w:ascii="Times New Roman" w:hAnsi="Times New Roman" w:cs="Times New Roman"/>
          <w:sz w:val="24"/>
          <w:szCs w:val="24"/>
        </w:rPr>
        <w:t>čini</w:t>
      </w:r>
      <w:r w:rsidR="00C75925" w:rsidRPr="000970F8">
        <w:rPr>
          <w:rFonts w:ascii="Times New Roman" w:hAnsi="Times New Roman" w:cs="Times New Roman"/>
          <w:sz w:val="24"/>
          <w:szCs w:val="24"/>
        </w:rPr>
        <w:t xml:space="preserve"> sastavni dio </w:t>
      </w:r>
      <w:r w:rsidRPr="000970F8">
        <w:rPr>
          <w:rFonts w:ascii="Times New Roman" w:hAnsi="Times New Roman" w:cs="Times New Roman"/>
          <w:sz w:val="24"/>
          <w:szCs w:val="24"/>
        </w:rPr>
        <w:t>ove Odluke</w:t>
      </w:r>
      <w:r w:rsidR="00C75925" w:rsidRPr="000970F8">
        <w:rPr>
          <w:rFonts w:ascii="Times New Roman" w:hAnsi="Times New Roman" w:cs="Times New Roman"/>
          <w:sz w:val="24"/>
          <w:szCs w:val="24"/>
        </w:rPr>
        <w:t>, ali nije predmet objave</w:t>
      </w:r>
      <w:r w:rsidR="000970F8" w:rsidRPr="000970F8">
        <w:rPr>
          <w:rFonts w:ascii="Times New Roman" w:hAnsi="Times New Roman" w:cs="Times New Roman"/>
          <w:sz w:val="24"/>
          <w:szCs w:val="24"/>
        </w:rPr>
        <w:t xml:space="preserve">, </w:t>
      </w:r>
      <w:r w:rsidR="000970F8" w:rsidRPr="000970F8">
        <w:rPr>
          <w:rFonts w:ascii="Times New Roman" w:eastAsia="Times New Roman" w:hAnsi="Times New Roman" w:cs="Times New Roman"/>
          <w:sz w:val="24"/>
          <w:szCs w:val="24"/>
        </w:rPr>
        <w:t>već se izvornik dokumenta čuva u nadležnom upravnom odjelu.</w:t>
      </w:r>
    </w:p>
    <w:p w14:paraId="764316F7" w14:textId="77777777" w:rsidR="00DA203C" w:rsidRPr="004011C8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9297FB" w14:textId="12E95B3C" w:rsidR="00DA203C" w:rsidRPr="004011C8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11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0970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4011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1DD7158" w14:textId="62508CB4" w:rsidR="00DA203C" w:rsidRPr="004011C8" w:rsidRDefault="004011C8" w:rsidP="0040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1C8">
        <w:rPr>
          <w:rFonts w:ascii="Times New Roman" w:hAnsi="Times New Roman" w:cs="Times New Roman"/>
          <w:sz w:val="24"/>
          <w:szCs w:val="24"/>
        </w:rPr>
        <w:t>Ova Odluka objavit će se u „Službenom vjesniku Varaždinske županije“ i stupa na snagu osmog dana od dana objave</w:t>
      </w:r>
      <w:r w:rsidR="00DA203C" w:rsidRPr="004011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869DD81" w14:textId="2063759B" w:rsidR="00DA203C" w:rsidRPr="00872EFD" w:rsidRDefault="00DA203C" w:rsidP="008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796039" w14:textId="6BD80BAD" w:rsidR="00DD3935" w:rsidRDefault="00566F92" w:rsidP="00DD3935">
      <w:pPr>
        <w:spacing w:after="0" w:line="240" w:lineRule="auto"/>
        <w:ind w:left="2880" w:firstLine="720"/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</w:t>
      </w:r>
      <w:r w:rsidR="00DD3935">
        <w:rPr>
          <w:rStyle w:val="FontStyle23"/>
          <w:sz w:val="24"/>
          <w:szCs w:val="24"/>
        </w:rPr>
        <w:t>Predsjedni</w:t>
      </w:r>
      <w:r>
        <w:rPr>
          <w:rStyle w:val="FontStyle23"/>
          <w:sz w:val="24"/>
          <w:szCs w:val="24"/>
        </w:rPr>
        <w:t>k</w:t>
      </w:r>
      <w:r w:rsidR="00DD3935" w:rsidRPr="00204C2C">
        <w:rPr>
          <w:rStyle w:val="FontStyle23"/>
          <w:sz w:val="24"/>
          <w:szCs w:val="24"/>
        </w:rPr>
        <w:t xml:space="preserve"> Općinskog vijeća </w:t>
      </w:r>
    </w:p>
    <w:p w14:paraId="676D4C09" w14:textId="6E6EFE8B" w:rsidR="00DD3935" w:rsidRDefault="00DD3935" w:rsidP="00DD3935">
      <w:pPr>
        <w:spacing w:after="0" w:line="240" w:lineRule="auto"/>
        <w:ind w:left="2880" w:firstLine="720"/>
        <w:jc w:val="center"/>
        <w:rPr>
          <w:rStyle w:val="FontStyle23"/>
          <w:sz w:val="24"/>
          <w:szCs w:val="24"/>
        </w:rPr>
      </w:pPr>
      <w:r w:rsidRPr="00204C2C">
        <w:rPr>
          <w:rStyle w:val="FontStyle23"/>
          <w:sz w:val="24"/>
          <w:szCs w:val="24"/>
        </w:rPr>
        <w:t xml:space="preserve">Općine </w:t>
      </w:r>
      <w:r w:rsidR="00566F92" w:rsidRPr="00566F92">
        <w:rPr>
          <w:rStyle w:val="FontStyle37"/>
          <w:b w:val="0"/>
          <w:bCs w:val="0"/>
          <w:sz w:val="24"/>
          <w:szCs w:val="24"/>
        </w:rPr>
        <w:t>Sveti Đurđ</w:t>
      </w:r>
    </w:p>
    <w:p w14:paraId="22A389B0" w14:textId="462868FF" w:rsidR="00DA203C" w:rsidRPr="00872EFD" w:rsidRDefault="00DD3935" w:rsidP="00DD3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Style w:val="FontStyle23"/>
          <w:sz w:val="24"/>
          <w:szCs w:val="24"/>
        </w:rPr>
        <w:t xml:space="preserve">                              </w:t>
      </w:r>
      <w:r w:rsidR="00566F92">
        <w:rPr>
          <w:rStyle w:val="FontStyle23"/>
          <w:sz w:val="24"/>
          <w:szCs w:val="24"/>
        </w:rPr>
        <w:t xml:space="preserve">                               Damir Grgec</w:t>
      </w:r>
      <w:r>
        <w:rPr>
          <w:rStyle w:val="FontStyle23"/>
          <w:sz w:val="24"/>
          <w:szCs w:val="24"/>
        </w:rPr>
        <w:t xml:space="preserve">                              </w:t>
      </w:r>
    </w:p>
    <w:p w14:paraId="6AA66C70" w14:textId="77B5F998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5426B" w14:textId="6541C2A2" w:rsidR="00872EFD" w:rsidRDefault="00872EFD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D4B0CC" w14:textId="488F43D2" w:rsidR="00872EFD" w:rsidRDefault="00872EFD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29B498" w14:textId="77777777" w:rsidR="00872EFD" w:rsidRDefault="00872EFD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82A545" w14:textId="510AF480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52A153" w14:textId="61CBD8F7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4F67DA" w14:textId="554FF428" w:rsidR="00872EFD" w:rsidRDefault="00872EFD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5673D3" w14:textId="77777777" w:rsidR="00872EFD" w:rsidRDefault="00872EFD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9276E9" w14:textId="16097139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7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034962A4" w14:textId="77777777" w:rsidR="00221488" w:rsidRDefault="00221488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4CA0A1" w14:textId="77777777" w:rsidR="002A6139" w:rsidRPr="00566F92" w:rsidRDefault="002A6139" w:rsidP="002A6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F92">
        <w:rPr>
          <w:rFonts w:ascii="Times New Roman" w:hAnsi="Times New Roman" w:cs="Times New Roman"/>
          <w:b/>
          <w:bCs/>
          <w:sz w:val="24"/>
          <w:szCs w:val="24"/>
        </w:rPr>
        <w:t>PRAVNI TEMELJ</w:t>
      </w:r>
    </w:p>
    <w:p w14:paraId="0EA25F3E" w14:textId="06B50E4D" w:rsidR="002A6139" w:rsidRPr="00566F92" w:rsidRDefault="002A6139" w:rsidP="002A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92">
        <w:rPr>
          <w:rFonts w:ascii="Times New Roman" w:hAnsi="Times New Roman" w:cs="Times New Roman"/>
          <w:sz w:val="24"/>
          <w:szCs w:val="24"/>
        </w:rPr>
        <w:t xml:space="preserve">Pravni temelj za donošenje Procjene rizika od velikih nesreća na području Općine </w:t>
      </w:r>
      <w:r w:rsidR="00566F92" w:rsidRPr="00566F92">
        <w:rPr>
          <w:rStyle w:val="FontStyle37"/>
          <w:b w:val="0"/>
          <w:bCs w:val="0"/>
          <w:sz w:val="24"/>
          <w:szCs w:val="24"/>
        </w:rPr>
        <w:t>Sveti Đurđ</w:t>
      </w:r>
      <w:r w:rsidR="00566F92" w:rsidRPr="00566F92">
        <w:rPr>
          <w:rStyle w:val="FontStyle37"/>
          <w:b w:val="0"/>
          <w:bCs w:val="0"/>
          <w:sz w:val="24"/>
          <w:szCs w:val="24"/>
        </w:rPr>
        <w:t xml:space="preserve"> </w:t>
      </w:r>
      <w:r w:rsidR="00DD5E25" w:rsidRPr="00566F92">
        <w:rPr>
          <w:rStyle w:val="FontStyle23"/>
          <w:sz w:val="24"/>
          <w:szCs w:val="24"/>
        </w:rPr>
        <w:t xml:space="preserve"> </w:t>
      </w:r>
      <w:r w:rsidRPr="00566F92">
        <w:rPr>
          <w:rFonts w:ascii="Times New Roman" w:hAnsi="Times New Roman" w:cs="Times New Roman"/>
          <w:sz w:val="24"/>
          <w:szCs w:val="24"/>
        </w:rPr>
        <w:t xml:space="preserve">je članak 17. stavak 1. podstavak 2. Zakona o sustavu civilne zaštite („Narodne novine“, broj </w:t>
      </w:r>
      <w:r w:rsidRPr="00566F92">
        <w:rPr>
          <w:rFonts w:ascii="Times New Roman" w:eastAsia="Times New Roman" w:hAnsi="Times New Roman" w:cs="Times New Roman"/>
          <w:sz w:val="24"/>
          <w:szCs w:val="24"/>
          <w:lang w:eastAsia="hr-HR"/>
        </w:rPr>
        <w:t>82/15, 118/18, 31/20, 20/21 i 114/22</w:t>
      </w:r>
      <w:r w:rsidRPr="00566F92">
        <w:rPr>
          <w:rFonts w:ascii="Times New Roman" w:hAnsi="Times New Roman" w:cs="Times New Roman"/>
          <w:sz w:val="24"/>
          <w:szCs w:val="24"/>
        </w:rPr>
        <w:t>), članka 35. Zakona o lokalnoj i područnoj (regionalnoj) samoupravi („Narodne novine“ broj 33/01, 60/01, 129/05, 109/07, 125/08, 36/09, 150/11, 144/12, 19/13, 137/15, 123/17, 98/19, 144/20).</w:t>
      </w:r>
    </w:p>
    <w:p w14:paraId="3ACE551B" w14:textId="3F79E0D1" w:rsidR="002A6139" w:rsidRPr="00566F92" w:rsidRDefault="002A6139" w:rsidP="002A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6F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Procjena rizika od velikih nesreća na području općine </w:t>
      </w:r>
      <w:r w:rsidR="00566F92" w:rsidRPr="00566F92">
        <w:rPr>
          <w:rStyle w:val="FontStyle37"/>
          <w:b w:val="0"/>
          <w:bCs w:val="0"/>
          <w:sz w:val="24"/>
          <w:szCs w:val="24"/>
        </w:rPr>
        <w:t>Sveti Đurđ</w:t>
      </w:r>
      <w:r w:rsidR="00566F92" w:rsidRPr="00566F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66F92">
        <w:rPr>
          <w:rFonts w:ascii="Times New Roman" w:eastAsia="Times New Roman" w:hAnsi="Times New Roman" w:cs="Times New Roman"/>
          <w:sz w:val="24"/>
          <w:szCs w:val="24"/>
          <w:lang w:eastAsia="hr-HR"/>
        </w:rPr>
        <w:t>izrađena je sukladno Smjernicama za izradu procjene rizika od velikih nesreća za područje Varaždinske županije (</w:t>
      </w:r>
      <w:r w:rsidRPr="00566F92">
        <w:rPr>
          <w:rFonts w:ascii="Times New Roman" w:hAnsi="Times New Roman" w:cs="Times New Roman"/>
          <w:sz w:val="24"/>
          <w:szCs w:val="24"/>
        </w:rPr>
        <w:t>„Službeni vjesnik Varaždinske županije“ broj 73/16 od 24. prosinca  2016. godine</w:t>
      </w:r>
      <w:r w:rsidRPr="00566F92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3B7BBC8A" w14:textId="77777777" w:rsidR="002A6139" w:rsidRPr="00566F92" w:rsidRDefault="002A6139" w:rsidP="002A6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C9948" w14:textId="34D3C6BB" w:rsidR="002A6139" w:rsidRPr="00566F92" w:rsidRDefault="002A6139" w:rsidP="002A6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F92">
        <w:rPr>
          <w:rFonts w:ascii="Times New Roman" w:hAnsi="Times New Roman" w:cs="Times New Roman"/>
          <w:b/>
          <w:bCs/>
          <w:sz w:val="24"/>
          <w:szCs w:val="24"/>
        </w:rPr>
        <w:t>POTREBNA FINANCIJSKA SREDSTVA ZA PROVEDBU AKTA</w:t>
      </w:r>
    </w:p>
    <w:p w14:paraId="780104C4" w14:textId="7BDC1686" w:rsidR="002A6139" w:rsidRPr="00566F92" w:rsidRDefault="002A6139" w:rsidP="00DD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92">
        <w:rPr>
          <w:rFonts w:ascii="Times New Roman" w:hAnsi="Times New Roman" w:cs="Times New Roman"/>
          <w:sz w:val="24"/>
          <w:szCs w:val="24"/>
        </w:rPr>
        <w:t xml:space="preserve">Za provođenje ove odluke nisu potrebna financijska sredstva u Proračunu Općine </w:t>
      </w:r>
      <w:r w:rsidR="00566F92" w:rsidRPr="00566F92">
        <w:rPr>
          <w:rStyle w:val="FontStyle37"/>
          <w:b w:val="0"/>
          <w:bCs w:val="0"/>
          <w:sz w:val="24"/>
          <w:szCs w:val="24"/>
        </w:rPr>
        <w:t>Sveti Đurđ</w:t>
      </w:r>
      <w:r w:rsidRPr="00566F92">
        <w:rPr>
          <w:rFonts w:ascii="Times New Roman" w:hAnsi="Times New Roman" w:cs="Times New Roman"/>
          <w:sz w:val="24"/>
          <w:szCs w:val="24"/>
        </w:rPr>
        <w:t>.</w:t>
      </w:r>
    </w:p>
    <w:p w14:paraId="426B287B" w14:textId="77777777" w:rsidR="002A6139" w:rsidRPr="00566F92" w:rsidRDefault="002A6139" w:rsidP="002A6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0DA73" w14:textId="14FCD459" w:rsidR="002A6139" w:rsidRPr="00566F92" w:rsidRDefault="002A6139" w:rsidP="002A6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F92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00FE7996" w14:textId="04D47E40" w:rsidR="002A6139" w:rsidRPr="00566F92" w:rsidRDefault="002A6139" w:rsidP="002A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92">
        <w:rPr>
          <w:rFonts w:ascii="Times New Roman" w:hAnsi="Times New Roman" w:cs="Times New Roman"/>
          <w:sz w:val="24"/>
          <w:szCs w:val="24"/>
        </w:rPr>
        <w:t xml:space="preserve">Procjenom rizika utvrditi će se rizici i prijetnje koje mogu zadesiti područje Općine </w:t>
      </w:r>
      <w:r w:rsidR="00566F92" w:rsidRPr="00566F92">
        <w:rPr>
          <w:rStyle w:val="FontStyle37"/>
          <w:b w:val="0"/>
          <w:bCs w:val="0"/>
          <w:sz w:val="24"/>
          <w:szCs w:val="24"/>
        </w:rPr>
        <w:t>Sveti Đurđ</w:t>
      </w:r>
      <w:r w:rsidR="00DD5E25" w:rsidRPr="00566F92">
        <w:rPr>
          <w:rStyle w:val="FontStyle23"/>
          <w:sz w:val="24"/>
          <w:szCs w:val="24"/>
        </w:rPr>
        <w:t xml:space="preserve"> </w:t>
      </w:r>
      <w:r w:rsidRPr="00566F92">
        <w:rPr>
          <w:rFonts w:ascii="Times New Roman" w:hAnsi="Times New Roman" w:cs="Times New Roman"/>
          <w:sz w:val="24"/>
          <w:szCs w:val="24"/>
        </w:rPr>
        <w:t>i analizirati postojeće snage sustava civilne zaštite kao mogući odgovor na utvrđene rizike i prijetnje.</w:t>
      </w:r>
    </w:p>
    <w:p w14:paraId="3D8B237E" w14:textId="33D55CDD" w:rsidR="002A6139" w:rsidRPr="00566F92" w:rsidRDefault="002A6139" w:rsidP="002A6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92">
        <w:rPr>
          <w:rFonts w:ascii="Times New Roman" w:hAnsi="Times New Roman" w:cs="Times New Roman"/>
          <w:sz w:val="24"/>
          <w:szCs w:val="24"/>
        </w:rPr>
        <w:t xml:space="preserve">Mogući rizici na području Općine </w:t>
      </w:r>
      <w:r w:rsidR="00566F92" w:rsidRPr="00566F92">
        <w:rPr>
          <w:rStyle w:val="FontStyle37"/>
          <w:b w:val="0"/>
          <w:bCs w:val="0"/>
          <w:sz w:val="24"/>
          <w:szCs w:val="24"/>
        </w:rPr>
        <w:t>Sveti Đurđ</w:t>
      </w:r>
      <w:r w:rsidR="00566F92" w:rsidRPr="00566F92">
        <w:rPr>
          <w:rFonts w:ascii="Times New Roman" w:hAnsi="Times New Roman" w:cs="Times New Roman"/>
          <w:sz w:val="24"/>
          <w:szCs w:val="24"/>
        </w:rPr>
        <w:t xml:space="preserve"> </w:t>
      </w:r>
      <w:r w:rsidRPr="00566F92">
        <w:rPr>
          <w:rFonts w:ascii="Times New Roman" w:hAnsi="Times New Roman" w:cs="Times New Roman"/>
          <w:sz w:val="24"/>
          <w:szCs w:val="24"/>
        </w:rPr>
        <w:t>su:</w:t>
      </w:r>
    </w:p>
    <w:p w14:paraId="18846E1D" w14:textId="6A810039" w:rsidR="002A6139" w:rsidRPr="00566F92" w:rsidRDefault="002A6139" w:rsidP="002A613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92">
        <w:rPr>
          <w:rFonts w:ascii="Times New Roman" w:hAnsi="Times New Roman" w:cs="Times New Roman"/>
          <w:sz w:val="24"/>
          <w:szCs w:val="24"/>
        </w:rPr>
        <w:t>potresi,</w:t>
      </w:r>
    </w:p>
    <w:p w14:paraId="7844FC59" w14:textId="5AC8AB97" w:rsidR="002A6139" w:rsidRPr="00566F92" w:rsidRDefault="002A6139" w:rsidP="002A613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92">
        <w:rPr>
          <w:rFonts w:ascii="Times New Roman" w:hAnsi="Times New Roman" w:cs="Times New Roman"/>
          <w:sz w:val="24"/>
          <w:szCs w:val="24"/>
        </w:rPr>
        <w:t>poplave</w:t>
      </w:r>
      <w:r w:rsidR="00DD5E25" w:rsidRPr="00566F92">
        <w:rPr>
          <w:rFonts w:ascii="Times New Roman" w:hAnsi="Times New Roman" w:cs="Times New Roman"/>
          <w:sz w:val="24"/>
          <w:szCs w:val="24"/>
        </w:rPr>
        <w:t>,</w:t>
      </w:r>
    </w:p>
    <w:p w14:paraId="1DDD74DD" w14:textId="66C87334" w:rsidR="002A6139" w:rsidRPr="00566F92" w:rsidRDefault="002A6139" w:rsidP="002A613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92">
        <w:rPr>
          <w:rFonts w:ascii="Times New Roman" w:hAnsi="Times New Roman" w:cs="Times New Roman"/>
          <w:sz w:val="24"/>
          <w:szCs w:val="24"/>
        </w:rPr>
        <w:t>ekstremne temperature</w:t>
      </w:r>
      <w:r w:rsidR="00DD5E25" w:rsidRPr="00566F92">
        <w:rPr>
          <w:rFonts w:ascii="Times New Roman" w:hAnsi="Times New Roman" w:cs="Times New Roman"/>
          <w:sz w:val="24"/>
          <w:szCs w:val="24"/>
        </w:rPr>
        <w:t>,</w:t>
      </w:r>
    </w:p>
    <w:p w14:paraId="35A175E5" w14:textId="77777777" w:rsidR="00DD5E25" w:rsidRPr="00566F92" w:rsidRDefault="00DD5E25" w:rsidP="00DD5E2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92">
        <w:rPr>
          <w:rFonts w:ascii="Times New Roman" w:hAnsi="Times New Roman" w:cs="Times New Roman"/>
          <w:sz w:val="24"/>
          <w:szCs w:val="24"/>
        </w:rPr>
        <w:t>epidemije i pandemije,</w:t>
      </w:r>
    </w:p>
    <w:p w14:paraId="410C0331" w14:textId="6BD57038" w:rsidR="00DD5E25" w:rsidRPr="00566F92" w:rsidRDefault="00DD5E25" w:rsidP="002A613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92">
        <w:rPr>
          <w:rFonts w:ascii="Times New Roman" w:hAnsi="Times New Roman" w:cs="Times New Roman"/>
          <w:sz w:val="24"/>
          <w:szCs w:val="24"/>
        </w:rPr>
        <w:t>poplave izazvane pucanjem bran</w:t>
      </w:r>
      <w:r w:rsidR="00EE6B6F">
        <w:rPr>
          <w:rFonts w:ascii="Times New Roman" w:hAnsi="Times New Roman" w:cs="Times New Roman"/>
          <w:sz w:val="24"/>
          <w:szCs w:val="24"/>
        </w:rPr>
        <w:t>e</w:t>
      </w:r>
      <w:r w:rsidRPr="00566F92">
        <w:rPr>
          <w:rFonts w:ascii="Times New Roman" w:hAnsi="Times New Roman" w:cs="Times New Roman"/>
          <w:sz w:val="24"/>
          <w:szCs w:val="24"/>
        </w:rPr>
        <w:t>,</w:t>
      </w:r>
    </w:p>
    <w:p w14:paraId="1595541F" w14:textId="6D438F89" w:rsidR="002A6139" w:rsidRPr="00566F92" w:rsidRDefault="00DD5E25" w:rsidP="002A613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92">
        <w:rPr>
          <w:rFonts w:ascii="Times New Roman" w:hAnsi="Times New Roman" w:cs="Times New Roman"/>
          <w:sz w:val="24"/>
          <w:szCs w:val="24"/>
        </w:rPr>
        <w:t>suše</w:t>
      </w:r>
      <w:r w:rsidR="002A6139" w:rsidRPr="00566F92">
        <w:rPr>
          <w:rFonts w:ascii="Times New Roman" w:hAnsi="Times New Roman" w:cs="Times New Roman"/>
          <w:sz w:val="24"/>
          <w:szCs w:val="24"/>
        </w:rPr>
        <w:t>.</w:t>
      </w:r>
    </w:p>
    <w:p w14:paraId="2D807D89" w14:textId="77777777" w:rsidR="002A6139" w:rsidRPr="00566F92" w:rsidRDefault="002A6139" w:rsidP="002A6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6229B" w14:textId="3014EACD" w:rsidR="002A6139" w:rsidRPr="00566F92" w:rsidRDefault="002A6139" w:rsidP="002A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92">
        <w:rPr>
          <w:rFonts w:ascii="Times New Roman" w:hAnsi="Times New Roman" w:cs="Times New Roman"/>
          <w:sz w:val="24"/>
          <w:szCs w:val="24"/>
        </w:rPr>
        <w:t>Procjenu rizika je potrebno donijeti jer je ona temeljni dokument za niz akata kojima se utvrđuju</w:t>
      </w:r>
    </w:p>
    <w:p w14:paraId="21DA9856" w14:textId="77777777" w:rsidR="002A6139" w:rsidRPr="00566F92" w:rsidRDefault="002A6139" w:rsidP="002A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92">
        <w:rPr>
          <w:rFonts w:ascii="Times New Roman" w:hAnsi="Times New Roman" w:cs="Times New Roman"/>
          <w:sz w:val="24"/>
          <w:szCs w:val="24"/>
        </w:rPr>
        <w:t>snage civilne zaštite u kvantitativnom i kvalitativnom smislu poput odluke o osnivanju postrojbi</w:t>
      </w:r>
    </w:p>
    <w:p w14:paraId="5A12D0D1" w14:textId="77777777" w:rsidR="002A6139" w:rsidRPr="00566F92" w:rsidRDefault="002A6139" w:rsidP="002A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92">
        <w:rPr>
          <w:rFonts w:ascii="Times New Roman" w:hAnsi="Times New Roman" w:cs="Times New Roman"/>
          <w:sz w:val="24"/>
          <w:szCs w:val="24"/>
        </w:rPr>
        <w:t>civilne zaštite, odluke o određivanju pravnih osoba od interesa za sustav civilne zaštite i odluke</w:t>
      </w:r>
    </w:p>
    <w:p w14:paraId="1EE1B6E6" w14:textId="77777777" w:rsidR="002A6139" w:rsidRPr="00566F92" w:rsidRDefault="002A6139" w:rsidP="002A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92">
        <w:rPr>
          <w:rFonts w:ascii="Times New Roman" w:hAnsi="Times New Roman" w:cs="Times New Roman"/>
          <w:sz w:val="24"/>
          <w:szCs w:val="24"/>
        </w:rPr>
        <w:t>o određivanju pravnih osoba od interesa za sustav civilne zaštite, plan djelovanja civilne zaštite</w:t>
      </w:r>
    </w:p>
    <w:p w14:paraId="54324848" w14:textId="77777777" w:rsidR="002A6139" w:rsidRPr="00566F92" w:rsidRDefault="002A6139" w:rsidP="002A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92">
        <w:rPr>
          <w:rFonts w:ascii="Times New Roman" w:hAnsi="Times New Roman" w:cs="Times New Roman"/>
          <w:sz w:val="24"/>
          <w:szCs w:val="24"/>
        </w:rPr>
        <w:t>i plan vježbi civilne zaštite.</w:t>
      </w:r>
    </w:p>
    <w:p w14:paraId="5855D3F4" w14:textId="1F1F0F9D" w:rsidR="0095538B" w:rsidRPr="00566F92" w:rsidRDefault="002A6139" w:rsidP="002A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6F92">
        <w:rPr>
          <w:rFonts w:ascii="Times New Roman" w:hAnsi="Times New Roman" w:cs="Times New Roman"/>
          <w:sz w:val="24"/>
          <w:szCs w:val="24"/>
        </w:rPr>
        <w:t xml:space="preserve">Predlaže se Općinskom vijeću Općine </w:t>
      </w:r>
      <w:r w:rsidR="00566F92" w:rsidRPr="00566F92">
        <w:rPr>
          <w:rStyle w:val="FontStyle37"/>
          <w:b w:val="0"/>
          <w:bCs w:val="0"/>
          <w:sz w:val="24"/>
          <w:szCs w:val="24"/>
        </w:rPr>
        <w:t>Sveti Đurđ</w:t>
      </w:r>
      <w:r w:rsidR="00566F92" w:rsidRPr="00566F92">
        <w:rPr>
          <w:rFonts w:ascii="Times New Roman" w:hAnsi="Times New Roman" w:cs="Times New Roman"/>
          <w:sz w:val="24"/>
          <w:szCs w:val="24"/>
        </w:rPr>
        <w:t xml:space="preserve"> </w:t>
      </w:r>
      <w:r w:rsidRPr="00566F92">
        <w:rPr>
          <w:rFonts w:ascii="Times New Roman" w:hAnsi="Times New Roman" w:cs="Times New Roman"/>
          <w:sz w:val="24"/>
          <w:szCs w:val="24"/>
        </w:rPr>
        <w:t xml:space="preserve">donošenje Procjena rizika od velikih nesreća na području Općine </w:t>
      </w:r>
      <w:r w:rsidR="00566F92" w:rsidRPr="00566F92">
        <w:rPr>
          <w:rStyle w:val="FontStyle37"/>
          <w:b w:val="0"/>
          <w:bCs w:val="0"/>
          <w:sz w:val="24"/>
          <w:szCs w:val="24"/>
        </w:rPr>
        <w:t>Sveti Đurđ</w:t>
      </w:r>
      <w:r w:rsidRPr="00566F92">
        <w:rPr>
          <w:rFonts w:ascii="Times New Roman" w:hAnsi="Times New Roman" w:cs="Times New Roman"/>
          <w:sz w:val="24"/>
          <w:szCs w:val="24"/>
        </w:rPr>
        <w:t>.</w:t>
      </w:r>
    </w:p>
    <w:sectPr w:rsidR="0095538B" w:rsidRPr="00566F92" w:rsidSect="004011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RHelv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57C4"/>
    <w:multiLevelType w:val="hybridMultilevel"/>
    <w:tmpl w:val="966662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3C"/>
    <w:rsid w:val="000970F8"/>
    <w:rsid w:val="00221488"/>
    <w:rsid w:val="00267C87"/>
    <w:rsid w:val="002A6139"/>
    <w:rsid w:val="004011C8"/>
    <w:rsid w:val="00462341"/>
    <w:rsid w:val="004874DA"/>
    <w:rsid w:val="00566F92"/>
    <w:rsid w:val="00586D87"/>
    <w:rsid w:val="005D39C7"/>
    <w:rsid w:val="007168DD"/>
    <w:rsid w:val="00853719"/>
    <w:rsid w:val="00872EFD"/>
    <w:rsid w:val="008B3527"/>
    <w:rsid w:val="0093772F"/>
    <w:rsid w:val="0095538B"/>
    <w:rsid w:val="00BB2178"/>
    <w:rsid w:val="00C03B34"/>
    <w:rsid w:val="00C75925"/>
    <w:rsid w:val="00DA203C"/>
    <w:rsid w:val="00DD3935"/>
    <w:rsid w:val="00DD5E25"/>
    <w:rsid w:val="00E07240"/>
    <w:rsid w:val="00E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A564"/>
  <w15:chartTrackingRefBased/>
  <w15:docId w15:val="{B8486DF8-0D29-4B72-AD3B-408EC325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01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A6139"/>
    <w:pPr>
      <w:ind w:left="720"/>
      <w:contextualSpacing/>
    </w:pPr>
  </w:style>
  <w:style w:type="character" w:customStyle="1" w:styleId="FontStyle23">
    <w:name w:val="Font Style23"/>
    <w:basedOn w:val="Zadanifontodlomka"/>
    <w:uiPriority w:val="99"/>
    <w:rsid w:val="00DD5E25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basedOn w:val="Zadanifontodlomka"/>
    <w:uiPriority w:val="99"/>
    <w:rsid w:val="00DD3935"/>
    <w:rPr>
      <w:rFonts w:ascii="Arial Unicode MS" w:eastAsia="Arial Unicode MS" w:cs="Arial Unicode MS"/>
      <w:sz w:val="20"/>
      <w:szCs w:val="20"/>
    </w:rPr>
  </w:style>
  <w:style w:type="character" w:customStyle="1" w:styleId="FontStyle103">
    <w:name w:val="Font Style103"/>
    <w:basedOn w:val="Zadanifontodlomka"/>
    <w:uiPriority w:val="99"/>
    <w:rsid w:val="00DD3935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Zadanifontodlomka"/>
    <w:uiPriority w:val="99"/>
    <w:rsid w:val="00566F9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Kovaček</dc:creator>
  <cp:keywords/>
  <dc:description/>
  <cp:lastModifiedBy>Stjepan Kovaček</cp:lastModifiedBy>
  <cp:revision>8</cp:revision>
  <cp:lastPrinted>2022-02-24T06:33:00Z</cp:lastPrinted>
  <dcterms:created xsi:type="dcterms:W3CDTF">2023-04-20T13:03:00Z</dcterms:created>
  <dcterms:modified xsi:type="dcterms:W3CDTF">2023-05-14T09:50:00Z</dcterms:modified>
</cp:coreProperties>
</file>