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4333" w14:textId="77777777" w:rsidR="003E5451" w:rsidRPr="003E5451" w:rsidRDefault="003E5451" w:rsidP="003E5451">
      <w:pPr>
        <w:spacing w:after="200" w:line="276" w:lineRule="auto"/>
        <w:rPr>
          <w:rFonts w:ascii="Calibri" w:eastAsia="Calibri" w:hAnsi="Calibri" w:cs="Calibri"/>
        </w:rPr>
      </w:pPr>
      <w:r w:rsidRPr="003E5451">
        <w:rPr>
          <w:rFonts w:ascii="Calibri" w:eastAsia="Calibri" w:hAnsi="Calibri" w:cs="Calibri"/>
          <w:noProof/>
          <w:lang w:eastAsia="hr-HR"/>
        </w:rPr>
        <w:drawing>
          <wp:inline distT="0" distB="0" distL="0" distR="0" wp14:anchorId="5EBD2B04" wp14:editId="1A283104">
            <wp:extent cx="72390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451">
        <w:rPr>
          <w:rFonts w:ascii="Calibri" w:eastAsia="Calibri" w:hAnsi="Calibri" w:cs="Calibri"/>
        </w:rPr>
        <w:t xml:space="preserve">       </w:t>
      </w:r>
    </w:p>
    <w:p w14:paraId="35CBE939" w14:textId="77777777" w:rsidR="003E5451" w:rsidRPr="003E5451" w:rsidRDefault="003E5451" w:rsidP="003E545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E5451">
        <w:rPr>
          <w:rFonts w:ascii="Arial" w:eastAsia="Calibri" w:hAnsi="Arial" w:cs="Arial"/>
          <w:b/>
          <w:bCs/>
          <w:sz w:val="24"/>
          <w:szCs w:val="24"/>
        </w:rPr>
        <w:t>REPUBLIKA HRVATSKA</w:t>
      </w:r>
    </w:p>
    <w:p w14:paraId="6ABF068C" w14:textId="77777777" w:rsidR="003E5451" w:rsidRPr="003E5451" w:rsidRDefault="003E5451" w:rsidP="003E545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E5451">
        <w:rPr>
          <w:rFonts w:ascii="Arial" w:eastAsia="Calibri" w:hAnsi="Arial" w:cs="Arial"/>
          <w:b/>
          <w:bCs/>
          <w:sz w:val="24"/>
          <w:szCs w:val="24"/>
        </w:rPr>
        <w:t>VARAŽDINSKA ŽUPANIJA</w:t>
      </w:r>
    </w:p>
    <w:p w14:paraId="3D6B16B4" w14:textId="77777777" w:rsidR="003E5451" w:rsidRPr="003E5451" w:rsidRDefault="003E5451" w:rsidP="003E545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E5451">
        <w:rPr>
          <w:rFonts w:ascii="Arial" w:eastAsia="Calibri" w:hAnsi="Arial" w:cs="Arial"/>
          <w:b/>
          <w:bCs/>
          <w:sz w:val="24"/>
          <w:szCs w:val="24"/>
        </w:rPr>
        <w:t>OPĆINA SVETI ĐURĐ</w:t>
      </w:r>
    </w:p>
    <w:p w14:paraId="5052DC2B" w14:textId="14FA83E4" w:rsidR="003E5451" w:rsidRPr="003E5451" w:rsidRDefault="00140658" w:rsidP="003E5451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OPĆINSKO VIJEĆE</w:t>
      </w:r>
      <w:r w:rsidR="003E5451" w:rsidRPr="003E545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5D5433A" w14:textId="77777777" w:rsidR="003E5451" w:rsidRPr="003E5451" w:rsidRDefault="003E5451" w:rsidP="003E545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180C73C" w14:textId="02D32DEC" w:rsidR="003E5451" w:rsidRPr="003E5451" w:rsidRDefault="003E5451" w:rsidP="003E545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E5451">
        <w:rPr>
          <w:rFonts w:ascii="Arial" w:eastAsia="Calibri" w:hAnsi="Arial" w:cs="Arial"/>
          <w:sz w:val="24"/>
          <w:szCs w:val="24"/>
        </w:rPr>
        <w:t xml:space="preserve">KLASA: </w:t>
      </w:r>
      <w:r>
        <w:rPr>
          <w:rFonts w:ascii="Arial" w:eastAsia="Calibri" w:hAnsi="Arial" w:cs="Arial"/>
          <w:sz w:val="24"/>
          <w:szCs w:val="24"/>
        </w:rPr>
        <w:t>602-02/23-02/1</w:t>
      </w:r>
    </w:p>
    <w:p w14:paraId="3468275B" w14:textId="72F35ABA" w:rsidR="003E5451" w:rsidRPr="003E5451" w:rsidRDefault="003E5451" w:rsidP="003E545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E5451">
        <w:rPr>
          <w:rFonts w:ascii="Arial" w:eastAsia="Calibri" w:hAnsi="Arial" w:cs="Arial"/>
          <w:sz w:val="24"/>
          <w:szCs w:val="24"/>
        </w:rPr>
        <w:t xml:space="preserve">URBROJ: </w:t>
      </w:r>
      <w:r>
        <w:rPr>
          <w:rFonts w:ascii="Arial" w:eastAsia="Calibri" w:hAnsi="Arial" w:cs="Arial"/>
          <w:sz w:val="24"/>
          <w:szCs w:val="24"/>
        </w:rPr>
        <w:t>2186-21-02-23-1</w:t>
      </w:r>
    </w:p>
    <w:p w14:paraId="1ABAB0BE" w14:textId="77777777" w:rsidR="003E5451" w:rsidRPr="003E5451" w:rsidRDefault="003E5451" w:rsidP="003E545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1B24F8" w14:textId="1A3F6F14" w:rsidR="003E5451" w:rsidRPr="003E5451" w:rsidRDefault="003E5451" w:rsidP="003E545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E5451">
        <w:rPr>
          <w:rFonts w:ascii="Arial" w:eastAsia="Calibri" w:hAnsi="Arial" w:cs="Arial"/>
          <w:sz w:val="24"/>
          <w:szCs w:val="24"/>
        </w:rPr>
        <w:t>Sveti Đurđ, 1</w:t>
      </w:r>
      <w:r>
        <w:rPr>
          <w:rFonts w:ascii="Arial" w:eastAsia="Calibri" w:hAnsi="Arial" w:cs="Arial"/>
          <w:sz w:val="24"/>
          <w:szCs w:val="24"/>
        </w:rPr>
        <w:t>7</w:t>
      </w:r>
      <w:r w:rsidRPr="003E5451">
        <w:rPr>
          <w:rFonts w:ascii="Arial" w:eastAsia="Calibri" w:hAnsi="Arial" w:cs="Arial"/>
          <w:sz w:val="24"/>
          <w:szCs w:val="24"/>
        </w:rPr>
        <w:t xml:space="preserve">.8.2023. godine </w:t>
      </w:r>
    </w:p>
    <w:p w14:paraId="69CF3E2D" w14:textId="77777777" w:rsidR="003E5451" w:rsidRDefault="003E5451" w:rsidP="00F056F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E0FBE7" w14:textId="2E86DFEF" w:rsidR="00F056FD" w:rsidRDefault="00F056FD" w:rsidP="003E54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56FD">
        <w:rPr>
          <w:rFonts w:ascii="Arial" w:hAnsi="Arial" w:cs="Arial"/>
          <w:sz w:val="24"/>
          <w:szCs w:val="24"/>
        </w:rPr>
        <w:t xml:space="preserve">Na temelju članka 22. Statuta Općine Sveti Đurđ („Službeni vjesnik Varaždinske županije“ broj </w:t>
      </w:r>
      <w:r w:rsidR="006C27DD">
        <w:rPr>
          <w:rFonts w:ascii="Arial" w:hAnsi="Arial" w:cs="Arial"/>
          <w:sz w:val="24"/>
          <w:szCs w:val="24"/>
        </w:rPr>
        <w:t xml:space="preserve"> 30/21., 18/23.</w:t>
      </w:r>
      <w:r w:rsidRPr="00F056FD">
        <w:rPr>
          <w:rFonts w:ascii="Arial" w:hAnsi="Arial" w:cs="Arial"/>
          <w:sz w:val="24"/>
          <w:szCs w:val="24"/>
        </w:rPr>
        <w:t xml:space="preserve">) i članka 43. Poslovnika Općinskog vijeća Općine Sveti Đurđ („Službeni vjesnik Varaždinske županije“ broj 30/21.), Općinsko vijeće na svojoj </w:t>
      </w:r>
      <w:r w:rsidR="00720CE1">
        <w:rPr>
          <w:rFonts w:ascii="Arial" w:hAnsi="Arial" w:cs="Arial"/>
          <w:sz w:val="24"/>
          <w:szCs w:val="24"/>
        </w:rPr>
        <w:t>24.</w:t>
      </w:r>
      <w:r w:rsidRPr="00F056FD">
        <w:rPr>
          <w:rFonts w:ascii="Arial" w:hAnsi="Arial" w:cs="Arial"/>
          <w:sz w:val="24"/>
          <w:szCs w:val="24"/>
        </w:rPr>
        <w:t xml:space="preserve"> sjednici održanoj dana </w:t>
      </w:r>
      <w:r w:rsidR="00720CE1">
        <w:rPr>
          <w:rFonts w:ascii="Arial" w:hAnsi="Arial" w:cs="Arial"/>
          <w:sz w:val="24"/>
          <w:szCs w:val="24"/>
        </w:rPr>
        <w:t>17.8.2023</w:t>
      </w:r>
      <w:r w:rsidRPr="00F056FD">
        <w:rPr>
          <w:rFonts w:ascii="Arial" w:hAnsi="Arial" w:cs="Arial"/>
          <w:sz w:val="24"/>
          <w:szCs w:val="24"/>
        </w:rPr>
        <w:t xml:space="preserve">. godine donijelo je </w:t>
      </w:r>
      <w:r w:rsidR="0049684D">
        <w:rPr>
          <w:rFonts w:ascii="Arial" w:hAnsi="Arial" w:cs="Arial"/>
          <w:sz w:val="24"/>
          <w:szCs w:val="24"/>
        </w:rPr>
        <w:t>sljedeću</w:t>
      </w:r>
    </w:p>
    <w:p w14:paraId="0749A234" w14:textId="77777777" w:rsidR="003E5451" w:rsidRPr="00F056FD" w:rsidRDefault="003E5451" w:rsidP="003E5451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220369F" w14:textId="520B9030" w:rsidR="00F056FD" w:rsidRPr="005F0A7E" w:rsidRDefault="00F056FD" w:rsidP="00F056F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F0A7E">
        <w:rPr>
          <w:rFonts w:ascii="Arial" w:hAnsi="Arial" w:cs="Arial"/>
          <w:b/>
          <w:bCs/>
          <w:sz w:val="28"/>
          <w:szCs w:val="28"/>
        </w:rPr>
        <w:t>O</w:t>
      </w:r>
      <w:r w:rsidR="005F0A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5F0A7E">
        <w:rPr>
          <w:rFonts w:ascii="Arial" w:hAnsi="Arial" w:cs="Arial"/>
          <w:b/>
          <w:bCs/>
          <w:sz w:val="28"/>
          <w:szCs w:val="28"/>
        </w:rPr>
        <w:t>D</w:t>
      </w:r>
      <w:r w:rsidR="005F0A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5F0A7E">
        <w:rPr>
          <w:rFonts w:ascii="Arial" w:hAnsi="Arial" w:cs="Arial"/>
          <w:b/>
          <w:bCs/>
          <w:sz w:val="28"/>
          <w:szCs w:val="28"/>
        </w:rPr>
        <w:t>L</w:t>
      </w:r>
      <w:r w:rsidR="005F0A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5F0A7E">
        <w:rPr>
          <w:rFonts w:ascii="Arial" w:hAnsi="Arial" w:cs="Arial"/>
          <w:b/>
          <w:bCs/>
          <w:sz w:val="28"/>
          <w:szCs w:val="28"/>
        </w:rPr>
        <w:t>U</w:t>
      </w:r>
      <w:r w:rsidR="005F0A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5F0A7E">
        <w:rPr>
          <w:rFonts w:ascii="Arial" w:hAnsi="Arial" w:cs="Arial"/>
          <w:b/>
          <w:bCs/>
          <w:sz w:val="28"/>
          <w:szCs w:val="28"/>
        </w:rPr>
        <w:t>K</w:t>
      </w:r>
      <w:r w:rsidR="005F0A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5F0A7E">
        <w:rPr>
          <w:rFonts w:ascii="Arial" w:hAnsi="Arial" w:cs="Arial"/>
          <w:b/>
          <w:bCs/>
          <w:sz w:val="28"/>
          <w:szCs w:val="28"/>
        </w:rPr>
        <w:t xml:space="preserve">U </w:t>
      </w:r>
    </w:p>
    <w:p w14:paraId="60106A66" w14:textId="359395A4" w:rsidR="00F056FD" w:rsidRPr="005F0A7E" w:rsidRDefault="00F056FD" w:rsidP="00F056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42904339"/>
      <w:r w:rsidRPr="005F0A7E">
        <w:rPr>
          <w:rFonts w:ascii="Arial" w:hAnsi="Arial" w:cs="Arial"/>
          <w:b/>
          <w:bCs/>
          <w:sz w:val="24"/>
          <w:szCs w:val="24"/>
        </w:rPr>
        <w:t>o sufinanciranju produženog boravka u Osnovnoj školi Sveti Đurđ za učenike od prvog do četvrtog razreda za školsku godinu 2023./2024.</w:t>
      </w:r>
    </w:p>
    <w:bookmarkEnd w:id="0"/>
    <w:p w14:paraId="0646C348" w14:textId="63BE4A11" w:rsidR="00F056FD" w:rsidRDefault="00F056FD" w:rsidP="00F056FD">
      <w:pPr>
        <w:spacing w:after="0"/>
        <w:rPr>
          <w:rFonts w:ascii="Arial" w:hAnsi="Arial" w:cs="Arial"/>
          <w:sz w:val="24"/>
          <w:szCs w:val="24"/>
        </w:rPr>
      </w:pPr>
    </w:p>
    <w:p w14:paraId="162C4EC3" w14:textId="77777777" w:rsidR="00F056FD" w:rsidRPr="00F056FD" w:rsidRDefault="00F056FD" w:rsidP="00F056FD">
      <w:pPr>
        <w:spacing w:after="0"/>
        <w:rPr>
          <w:rFonts w:ascii="Arial" w:hAnsi="Arial" w:cs="Arial"/>
          <w:sz w:val="24"/>
          <w:szCs w:val="24"/>
        </w:rPr>
      </w:pPr>
    </w:p>
    <w:p w14:paraId="0389FE46" w14:textId="6395EB07" w:rsidR="00F056FD" w:rsidRDefault="00F056FD" w:rsidP="00F056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1.</w:t>
      </w:r>
    </w:p>
    <w:p w14:paraId="4B9892E8" w14:textId="5F5F1DE7" w:rsidR="00F056FD" w:rsidRDefault="00F056FD" w:rsidP="00F056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Ovom </w:t>
      </w:r>
      <w:r w:rsidR="00A9683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dlukom odobrava se sufinanciranje produženog boravka za učenike Osnovne škole Sveti Đurđ od prvog do četvrtog razreda s područja Općine Sveti Đurđ za školsku godinu 2023./2024.</w:t>
      </w:r>
    </w:p>
    <w:p w14:paraId="5BC260F9" w14:textId="4B0F0F9E" w:rsidR="00F056FD" w:rsidRDefault="00F056FD" w:rsidP="00F056F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D6EE1A" w14:textId="381181DD" w:rsidR="00F056FD" w:rsidRDefault="00F056FD" w:rsidP="00F056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2.</w:t>
      </w:r>
    </w:p>
    <w:p w14:paraId="12AFBFC6" w14:textId="448EB53D" w:rsidR="00F056FD" w:rsidRDefault="00F056FD" w:rsidP="00F056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Produženi boravak će se provoditi sukladno dostavljenom Godišnjem planu i programu rada produženog boravka u Općini Sveti Đurđ – školska godina 2023./2024.</w:t>
      </w:r>
    </w:p>
    <w:p w14:paraId="31CBB6D5" w14:textId="6F31E2C4" w:rsidR="00F056FD" w:rsidRDefault="00F056FD" w:rsidP="00F056F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D56DCA" w14:textId="60FB59F5" w:rsidR="00F056FD" w:rsidRDefault="00F056FD" w:rsidP="00F056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3.</w:t>
      </w:r>
    </w:p>
    <w:p w14:paraId="25B6FA9A" w14:textId="410A7879" w:rsidR="00F056FD" w:rsidRDefault="00F056FD" w:rsidP="00F056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Sredstva za financiranje produženog boravka za razdoblje od 9. do 12. mjeseca 2023. godine osigurana su u Proračunu Općine Sveti Đurđ za 2023. godinu u iznosu od</w:t>
      </w:r>
      <w:r w:rsidR="00E46FD9">
        <w:rPr>
          <w:rFonts w:ascii="Arial" w:hAnsi="Arial" w:cs="Arial"/>
          <w:sz w:val="24"/>
          <w:szCs w:val="24"/>
        </w:rPr>
        <w:t xml:space="preserve"> </w:t>
      </w:r>
      <w:r w:rsidR="00720CE1" w:rsidRPr="00720CE1">
        <w:rPr>
          <w:rFonts w:ascii="Arial" w:hAnsi="Arial" w:cs="Arial"/>
          <w:sz w:val="24"/>
          <w:szCs w:val="24"/>
        </w:rPr>
        <w:t>7.293,04</w:t>
      </w:r>
      <w:r w:rsidR="00720CE1">
        <w:rPr>
          <w:rFonts w:ascii="Arial" w:hAnsi="Arial" w:cs="Arial"/>
          <w:sz w:val="24"/>
          <w:szCs w:val="24"/>
        </w:rPr>
        <w:t xml:space="preserve"> EUR. </w:t>
      </w:r>
    </w:p>
    <w:p w14:paraId="6F1E7386" w14:textId="09693470" w:rsidR="00F056FD" w:rsidRDefault="00F056FD" w:rsidP="00F056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Ostatak sredstava za financiranje produženog boravka za školsku godinu 2023./2024. osigurat će se u Proračunu Općine Sveti Đurđ za 2024. godinu. </w:t>
      </w:r>
    </w:p>
    <w:p w14:paraId="554506BA" w14:textId="542002FB" w:rsidR="00F056FD" w:rsidRDefault="00F056FD" w:rsidP="00F056F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1F4939" w14:textId="5BAD4B14" w:rsidR="00F056FD" w:rsidRDefault="00F056FD" w:rsidP="00F056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4.</w:t>
      </w:r>
    </w:p>
    <w:p w14:paraId="2226212C" w14:textId="14606D32" w:rsidR="00F056FD" w:rsidRDefault="00F056FD" w:rsidP="00F056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iz članka 3. stavka 1. ove Odluke bit će ispla</w:t>
      </w:r>
      <w:r w:rsidR="00DE5E56">
        <w:rPr>
          <w:rFonts w:ascii="Arial" w:hAnsi="Arial" w:cs="Arial"/>
          <w:sz w:val="24"/>
          <w:szCs w:val="24"/>
        </w:rPr>
        <w:t xml:space="preserve">ćivan Osnovnoj školi Sveti Đurđ u mjesečnim obrocima od po </w:t>
      </w:r>
      <w:r w:rsidR="00720CE1">
        <w:rPr>
          <w:rFonts w:ascii="Arial" w:hAnsi="Arial" w:cs="Arial"/>
          <w:sz w:val="24"/>
          <w:szCs w:val="24"/>
        </w:rPr>
        <w:t xml:space="preserve">1.823,26 EUR. </w:t>
      </w:r>
      <w:r w:rsidR="00DE5E56">
        <w:rPr>
          <w:rFonts w:ascii="Arial" w:hAnsi="Arial" w:cs="Arial"/>
          <w:sz w:val="24"/>
          <w:szCs w:val="24"/>
        </w:rPr>
        <w:t xml:space="preserve"> </w:t>
      </w:r>
    </w:p>
    <w:p w14:paraId="1E9347D7" w14:textId="1337C83A" w:rsidR="00DE5E56" w:rsidRDefault="00DE5E56" w:rsidP="00F056FD">
      <w:pPr>
        <w:spacing w:after="0"/>
        <w:rPr>
          <w:rFonts w:ascii="Arial" w:hAnsi="Arial" w:cs="Arial"/>
          <w:sz w:val="24"/>
          <w:szCs w:val="24"/>
        </w:rPr>
      </w:pPr>
    </w:p>
    <w:p w14:paraId="5E091E57" w14:textId="41849F78" w:rsidR="00DE5E56" w:rsidRDefault="00DE5E56" w:rsidP="00DE5E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Članak 5.</w:t>
      </w:r>
    </w:p>
    <w:p w14:paraId="17E69583" w14:textId="08976DBC" w:rsidR="00DE5E56" w:rsidRDefault="00DE5E56" w:rsidP="00DE5E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Ovom Odlukom ovlašćuje se općinski načelnik Općine Sveti Đurđ na sklapanje i potpisivanje Ugovora o sufinanciranju produženog boravka s Općinom Sveti Đurđ u skladu s ovom Odlukom. </w:t>
      </w:r>
    </w:p>
    <w:p w14:paraId="34597481" w14:textId="66D753F7" w:rsidR="00DE5E56" w:rsidRDefault="00DE5E56" w:rsidP="00DE5E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BD16E3" w14:textId="46395F22" w:rsidR="00DE5E56" w:rsidRDefault="00DE5E56" w:rsidP="00DE5E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6.</w:t>
      </w:r>
    </w:p>
    <w:p w14:paraId="220363F6" w14:textId="2A0B556A" w:rsidR="00DE5E56" w:rsidRDefault="00DE5E56" w:rsidP="00DE5E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objave u „Službenom vjesniku Varaždinske županije“.</w:t>
      </w:r>
    </w:p>
    <w:p w14:paraId="0FD88406" w14:textId="004D9CB8" w:rsidR="00F0654C" w:rsidRDefault="00F0654C" w:rsidP="00DE5E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831D7D" w14:textId="7A0EEA3F" w:rsidR="00DE5E56" w:rsidRDefault="00DE5E56" w:rsidP="00F0654C">
      <w:pPr>
        <w:spacing w:after="0"/>
        <w:rPr>
          <w:rFonts w:ascii="Arial" w:hAnsi="Arial" w:cs="Arial"/>
          <w:sz w:val="24"/>
          <w:szCs w:val="24"/>
        </w:rPr>
      </w:pPr>
    </w:p>
    <w:p w14:paraId="293D68AD" w14:textId="33E57D01" w:rsidR="00DE5E56" w:rsidRDefault="00DE5E56" w:rsidP="00DE5E56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5F96622" w14:textId="7A2D7C4B" w:rsidR="00DE5E56" w:rsidRDefault="00DE5E56" w:rsidP="00DE5E5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Općinskog vijeća Općine Sveti Đurđ</w:t>
      </w:r>
    </w:p>
    <w:p w14:paraId="5CF7E31C" w14:textId="5F1D9A07" w:rsidR="00DE5E56" w:rsidRDefault="00DE5E56" w:rsidP="00DE5E5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Damir Grgec</w:t>
      </w:r>
    </w:p>
    <w:p w14:paraId="12724BFB" w14:textId="469B3E17" w:rsidR="00F0654C" w:rsidRPr="00F056FD" w:rsidRDefault="00F0654C" w:rsidP="00F0654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0654C" w:rsidRPr="00F05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FD"/>
    <w:rsid w:val="00140658"/>
    <w:rsid w:val="001801A5"/>
    <w:rsid w:val="00191B89"/>
    <w:rsid w:val="002B3B72"/>
    <w:rsid w:val="003E5451"/>
    <w:rsid w:val="003F6BCA"/>
    <w:rsid w:val="0049684D"/>
    <w:rsid w:val="005F0A7E"/>
    <w:rsid w:val="0060472D"/>
    <w:rsid w:val="006C27DD"/>
    <w:rsid w:val="00720CE1"/>
    <w:rsid w:val="00947A36"/>
    <w:rsid w:val="00A96831"/>
    <w:rsid w:val="00C0521E"/>
    <w:rsid w:val="00C40F9C"/>
    <w:rsid w:val="00DE5E56"/>
    <w:rsid w:val="00E46FD9"/>
    <w:rsid w:val="00F056FD"/>
    <w:rsid w:val="00F0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41F"/>
  <w15:chartTrackingRefBased/>
  <w15:docId w15:val="{C1FB48C5-83A3-4986-8E0E-1116823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21</cp:revision>
  <cp:lastPrinted>2023-08-14T09:43:00Z</cp:lastPrinted>
  <dcterms:created xsi:type="dcterms:W3CDTF">2023-07-24T09:04:00Z</dcterms:created>
  <dcterms:modified xsi:type="dcterms:W3CDTF">2023-08-28T06:45:00Z</dcterms:modified>
</cp:coreProperties>
</file>