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F870" w14:textId="69582678" w:rsidR="008372DE" w:rsidRDefault="00A710B3" w:rsidP="00A710B3">
      <w:pPr>
        <w:pStyle w:val="Bezproreda"/>
      </w:pPr>
      <w:r>
        <w:t xml:space="preserve">            </w:t>
      </w:r>
      <w:r>
        <w:rPr>
          <w:noProof/>
          <w:lang w:eastAsia="hr-HR"/>
        </w:rPr>
        <w:drawing>
          <wp:inline distT="0" distB="0" distL="0" distR="0" wp14:anchorId="289581E7" wp14:editId="0AA54985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EB9CB" w14:textId="507663AE" w:rsidR="00A710B3" w:rsidRPr="00A710B3" w:rsidRDefault="00A710B3" w:rsidP="00A710B3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REPUBLIKA HRVATSKA</w:t>
      </w:r>
    </w:p>
    <w:p w14:paraId="052A0C7C" w14:textId="0CB60974" w:rsidR="00A710B3" w:rsidRDefault="00A710B3" w:rsidP="00A710B3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A710B3">
        <w:rPr>
          <w:rFonts w:ascii="Arial" w:hAnsi="Arial" w:cs="Arial"/>
          <w:b/>
          <w:bCs/>
          <w:sz w:val="24"/>
          <w:szCs w:val="24"/>
        </w:rPr>
        <w:t>VARAŽDINSKA ŽUPANIJA</w:t>
      </w:r>
    </w:p>
    <w:p w14:paraId="3E955991" w14:textId="67E40AFE" w:rsidR="00A710B3" w:rsidRDefault="00A710B3" w:rsidP="00A710B3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OPĆINA SVETI ĐURĐ</w:t>
      </w:r>
    </w:p>
    <w:p w14:paraId="32869987" w14:textId="7909F7F1" w:rsidR="00A710B3" w:rsidRDefault="00A710B3" w:rsidP="00A710B3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OPĆINSKO VIJEĆE</w:t>
      </w:r>
    </w:p>
    <w:p w14:paraId="0E79C7E6" w14:textId="2C5F12B9" w:rsidR="00A710B3" w:rsidRPr="00A710B3" w:rsidRDefault="00A710B3" w:rsidP="00A710B3">
      <w:pPr>
        <w:pStyle w:val="Bezproreda"/>
        <w:rPr>
          <w:rFonts w:ascii="Arial" w:hAnsi="Arial" w:cs="Arial"/>
          <w:sz w:val="24"/>
          <w:szCs w:val="24"/>
        </w:rPr>
      </w:pPr>
      <w:r w:rsidRPr="00A710B3">
        <w:rPr>
          <w:rFonts w:ascii="Arial" w:hAnsi="Arial" w:cs="Arial"/>
          <w:sz w:val="24"/>
          <w:szCs w:val="24"/>
        </w:rPr>
        <w:t>Klasa:</w:t>
      </w:r>
      <w:r w:rsidR="0008287A">
        <w:rPr>
          <w:rFonts w:ascii="Arial" w:hAnsi="Arial" w:cs="Arial"/>
          <w:sz w:val="24"/>
          <w:szCs w:val="24"/>
        </w:rPr>
        <w:t>023-05/23-02/2</w:t>
      </w:r>
    </w:p>
    <w:p w14:paraId="5586755B" w14:textId="1022D6AB" w:rsidR="00A710B3" w:rsidRDefault="00A710B3" w:rsidP="00A710B3">
      <w:pPr>
        <w:pStyle w:val="Bezproreda"/>
        <w:rPr>
          <w:rFonts w:ascii="Arial" w:hAnsi="Arial" w:cs="Arial"/>
          <w:sz w:val="24"/>
          <w:szCs w:val="24"/>
        </w:rPr>
      </w:pPr>
      <w:r w:rsidRPr="00A710B3">
        <w:rPr>
          <w:rFonts w:ascii="Arial" w:hAnsi="Arial" w:cs="Arial"/>
          <w:sz w:val="24"/>
          <w:szCs w:val="24"/>
        </w:rPr>
        <w:t>Urbroj:</w:t>
      </w:r>
      <w:r w:rsidR="0008287A">
        <w:rPr>
          <w:rFonts w:ascii="Arial" w:hAnsi="Arial" w:cs="Arial"/>
          <w:sz w:val="24"/>
          <w:szCs w:val="24"/>
        </w:rPr>
        <w:t>2186-21-02-23-1</w:t>
      </w:r>
    </w:p>
    <w:p w14:paraId="4BF5A37E" w14:textId="1928BA16" w:rsidR="00A710B3" w:rsidRDefault="00A710B3" w:rsidP="00A710B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 7.12.2023.</w:t>
      </w:r>
    </w:p>
    <w:p w14:paraId="4A77AA6B" w14:textId="77777777" w:rsidR="00A710B3" w:rsidRPr="00A710B3" w:rsidRDefault="00A710B3" w:rsidP="00A710B3">
      <w:pPr>
        <w:pStyle w:val="Bezproreda"/>
        <w:rPr>
          <w:rFonts w:ascii="Arial" w:hAnsi="Arial" w:cs="Arial"/>
          <w:sz w:val="24"/>
          <w:szCs w:val="24"/>
        </w:rPr>
      </w:pPr>
    </w:p>
    <w:p w14:paraId="5ECF7667" w14:textId="77777777" w:rsidR="00A710B3" w:rsidRPr="00A710B3" w:rsidRDefault="00A710B3" w:rsidP="00A710B3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4A929968" w14:textId="34F9AFE3" w:rsidR="008372DE" w:rsidRDefault="008372DE" w:rsidP="008372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C4E">
        <w:rPr>
          <w:rFonts w:ascii="Arial" w:hAnsi="Arial" w:cs="Arial"/>
          <w:sz w:val="24"/>
          <w:szCs w:val="24"/>
        </w:rPr>
        <w:t>Na temelju članka 22. Statuta Općine Sveti Đurđ („Službeni vjesnik Varaždinske županije“ broj 30/21. i 18/23.)</w:t>
      </w:r>
      <w:r w:rsidR="00E00741">
        <w:rPr>
          <w:rFonts w:ascii="Arial" w:hAnsi="Arial" w:cs="Arial"/>
          <w:sz w:val="24"/>
          <w:szCs w:val="24"/>
        </w:rPr>
        <w:t xml:space="preserve">, </w:t>
      </w:r>
      <w:r w:rsidR="00C0064E">
        <w:rPr>
          <w:rFonts w:ascii="Arial" w:hAnsi="Arial" w:cs="Arial"/>
          <w:sz w:val="24"/>
          <w:szCs w:val="24"/>
        </w:rPr>
        <w:t>članka 17. Poslovnika Općinskog vijeća Općine Sveti Đurđ („Službeni vjesnik Varaždinske županije“ broj 30/21.),</w:t>
      </w:r>
      <w:r w:rsidRPr="00E36C4E">
        <w:rPr>
          <w:rFonts w:ascii="Arial" w:hAnsi="Arial" w:cs="Arial"/>
          <w:sz w:val="24"/>
          <w:szCs w:val="24"/>
        </w:rPr>
        <w:t xml:space="preserve"> </w:t>
      </w:r>
      <w:r w:rsidR="00E00741">
        <w:rPr>
          <w:rFonts w:ascii="Arial" w:hAnsi="Arial" w:cs="Arial"/>
          <w:sz w:val="24"/>
          <w:szCs w:val="24"/>
        </w:rPr>
        <w:t xml:space="preserve">i članka 81. stavak 2. Zakona o lokalnim izborima („Narodne novine“ broj 144/12., 121/16., 98/19., 42/20., 144/20. i 37/21.), </w:t>
      </w:r>
      <w:r w:rsidRPr="00E36C4E">
        <w:rPr>
          <w:rFonts w:ascii="Arial" w:hAnsi="Arial" w:cs="Arial"/>
          <w:sz w:val="24"/>
          <w:szCs w:val="24"/>
        </w:rPr>
        <w:t>Općinsko vijeće Općine Sveti Đurđ</w:t>
      </w:r>
      <w:r>
        <w:rPr>
          <w:rFonts w:ascii="Arial" w:hAnsi="Arial" w:cs="Arial"/>
          <w:sz w:val="24"/>
          <w:szCs w:val="24"/>
        </w:rPr>
        <w:t>, na prijedlog Mandatne komisije,</w:t>
      </w:r>
      <w:r w:rsidRPr="00E36C4E">
        <w:rPr>
          <w:rFonts w:ascii="Arial" w:hAnsi="Arial" w:cs="Arial"/>
          <w:sz w:val="24"/>
          <w:szCs w:val="24"/>
        </w:rPr>
        <w:t xml:space="preserve"> na svojoj 28. sjednici održanoj dana </w:t>
      </w:r>
      <w:r w:rsidR="001556C1">
        <w:rPr>
          <w:rFonts w:ascii="Arial" w:hAnsi="Arial" w:cs="Arial"/>
          <w:sz w:val="24"/>
          <w:szCs w:val="24"/>
        </w:rPr>
        <w:t xml:space="preserve">7.12.2023. </w:t>
      </w:r>
      <w:r w:rsidRPr="00E36C4E">
        <w:rPr>
          <w:rFonts w:ascii="Arial" w:hAnsi="Arial" w:cs="Arial"/>
          <w:sz w:val="24"/>
          <w:szCs w:val="24"/>
        </w:rPr>
        <w:t>donosi sljedeć</w:t>
      </w:r>
      <w:r w:rsidR="00C0064E">
        <w:rPr>
          <w:rFonts w:ascii="Arial" w:hAnsi="Arial" w:cs="Arial"/>
          <w:sz w:val="24"/>
          <w:szCs w:val="24"/>
        </w:rPr>
        <w:t>u</w:t>
      </w:r>
    </w:p>
    <w:p w14:paraId="2C18310E" w14:textId="77777777" w:rsidR="008372DE" w:rsidRDefault="008372DE" w:rsidP="00837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459286" w14:textId="371EB73C" w:rsidR="008372DE" w:rsidRDefault="008372DE" w:rsidP="008372D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372DE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72DE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72DE"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72DE"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72DE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72DE">
        <w:rPr>
          <w:rFonts w:ascii="Arial" w:hAnsi="Arial" w:cs="Arial"/>
          <w:b/>
          <w:bCs/>
          <w:sz w:val="32"/>
          <w:szCs w:val="32"/>
        </w:rPr>
        <w:t>U</w:t>
      </w:r>
    </w:p>
    <w:p w14:paraId="6803E04D" w14:textId="59C0FBE2" w:rsidR="008372D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prestanku mandata općinskom vijećniku i verifikaciji mandata zamjeniku općinskog vijećnika </w:t>
      </w:r>
    </w:p>
    <w:p w14:paraId="4826F23C" w14:textId="1927BABF" w:rsidR="008372D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07B323" w14:textId="77777777" w:rsidR="008372DE" w:rsidRPr="008372DE" w:rsidRDefault="008372DE" w:rsidP="008372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33E7C9" w14:textId="1C701092" w:rsidR="008372DE" w:rsidRPr="00C0064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064E">
        <w:rPr>
          <w:rFonts w:ascii="Arial" w:hAnsi="Arial" w:cs="Arial"/>
          <w:b/>
          <w:bCs/>
          <w:sz w:val="24"/>
          <w:szCs w:val="24"/>
        </w:rPr>
        <w:t>Članak 1.</w:t>
      </w:r>
    </w:p>
    <w:p w14:paraId="12BB100A" w14:textId="7801F999" w:rsidR="008372DE" w:rsidRDefault="008372DE" w:rsidP="008133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 se Izvješće Mandatne komisije</w:t>
      </w:r>
      <w:r w:rsidR="008133DB">
        <w:rPr>
          <w:rFonts w:ascii="Arial" w:hAnsi="Arial" w:cs="Arial"/>
          <w:sz w:val="24"/>
          <w:szCs w:val="24"/>
        </w:rPr>
        <w:t xml:space="preserve"> od 5.12.2023. godine</w:t>
      </w:r>
      <w:r>
        <w:rPr>
          <w:rFonts w:ascii="Arial" w:hAnsi="Arial" w:cs="Arial"/>
          <w:sz w:val="24"/>
          <w:szCs w:val="24"/>
        </w:rPr>
        <w:t xml:space="preserve"> o prestanku mandata općinskom vijećniku </w:t>
      </w:r>
      <w:r w:rsidR="00C0064E">
        <w:rPr>
          <w:rFonts w:ascii="Arial" w:hAnsi="Arial" w:cs="Arial"/>
          <w:sz w:val="24"/>
          <w:szCs w:val="24"/>
        </w:rPr>
        <w:t xml:space="preserve">s prijedlogom za verifikaciju mandata zamjeniku općinskog vijećnika. </w:t>
      </w:r>
    </w:p>
    <w:p w14:paraId="4B3E920D" w14:textId="3A75CA6D" w:rsidR="008372DE" w:rsidRDefault="008372DE" w:rsidP="008372DE">
      <w:pPr>
        <w:spacing w:after="0"/>
        <w:rPr>
          <w:rFonts w:ascii="Arial" w:hAnsi="Arial" w:cs="Arial"/>
          <w:sz w:val="24"/>
          <w:szCs w:val="24"/>
        </w:rPr>
      </w:pPr>
    </w:p>
    <w:p w14:paraId="53E378EF" w14:textId="6CF5812F" w:rsidR="008372DE" w:rsidRPr="00C0064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064E">
        <w:rPr>
          <w:rFonts w:ascii="Arial" w:hAnsi="Arial" w:cs="Arial"/>
          <w:b/>
          <w:bCs/>
          <w:sz w:val="24"/>
          <w:szCs w:val="24"/>
        </w:rPr>
        <w:t>Članak 2.</w:t>
      </w:r>
    </w:p>
    <w:p w14:paraId="2169E8E1" w14:textId="173CCAC4" w:rsidR="008372DE" w:rsidRDefault="008372DE" w:rsidP="008372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da je dana 20.11.2023. godine,</w:t>
      </w:r>
      <w:r w:rsidR="008133DB">
        <w:rPr>
          <w:rFonts w:ascii="Arial" w:hAnsi="Arial" w:cs="Arial"/>
          <w:sz w:val="24"/>
          <w:szCs w:val="24"/>
        </w:rPr>
        <w:t xml:space="preserve"> općinskom vijećniku ZORANU KUNIĆU,</w:t>
      </w:r>
      <w:r>
        <w:rPr>
          <w:rFonts w:ascii="Arial" w:hAnsi="Arial" w:cs="Arial"/>
          <w:sz w:val="24"/>
          <w:szCs w:val="24"/>
        </w:rPr>
        <w:t xml:space="preserve"> smrću, prestao mandat </w:t>
      </w:r>
      <w:r w:rsidR="008133DB">
        <w:rPr>
          <w:rFonts w:ascii="Arial" w:hAnsi="Arial" w:cs="Arial"/>
          <w:sz w:val="24"/>
          <w:szCs w:val="24"/>
        </w:rPr>
        <w:t xml:space="preserve">u Općinskom vijeću Općine Sveti Đurđ. </w:t>
      </w:r>
    </w:p>
    <w:p w14:paraId="5CAE900B" w14:textId="2FD8CFD6" w:rsidR="008372DE" w:rsidRDefault="008372DE" w:rsidP="008372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AA166A" w14:textId="01D3CA9C" w:rsidR="008372DE" w:rsidRPr="00C0064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064E">
        <w:rPr>
          <w:rFonts w:ascii="Arial" w:hAnsi="Arial" w:cs="Arial"/>
          <w:b/>
          <w:bCs/>
          <w:sz w:val="24"/>
          <w:szCs w:val="24"/>
        </w:rPr>
        <w:t>Članak 3.</w:t>
      </w:r>
    </w:p>
    <w:p w14:paraId="35107F71" w14:textId="59E521FD" w:rsidR="008372DE" w:rsidRDefault="00C0064E" w:rsidP="00C00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DRAŽENU KOSEC potvrđuje se i verficira mandat na dužnost </w:t>
      </w:r>
      <w:r w:rsidR="001556C1">
        <w:rPr>
          <w:rFonts w:ascii="Arial" w:hAnsi="Arial" w:cs="Arial"/>
          <w:sz w:val="24"/>
          <w:szCs w:val="24"/>
        </w:rPr>
        <w:t>zamjenika</w:t>
      </w:r>
      <w:r>
        <w:rPr>
          <w:rFonts w:ascii="Arial" w:hAnsi="Arial" w:cs="Arial"/>
          <w:sz w:val="24"/>
          <w:szCs w:val="24"/>
        </w:rPr>
        <w:t xml:space="preserve"> vijećnika Općinskog vijeća Općine Sveti Đurđ. </w:t>
      </w:r>
    </w:p>
    <w:p w14:paraId="1E9FE801" w14:textId="4AA78149" w:rsidR="008372DE" w:rsidRPr="00C0064E" w:rsidRDefault="008372DE" w:rsidP="008372D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17B692" w14:textId="12BCC324" w:rsidR="008372DE" w:rsidRPr="00C0064E" w:rsidRDefault="008372DE" w:rsidP="008372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064E">
        <w:rPr>
          <w:rFonts w:ascii="Arial" w:hAnsi="Arial" w:cs="Arial"/>
          <w:b/>
          <w:bCs/>
          <w:sz w:val="24"/>
          <w:szCs w:val="24"/>
        </w:rPr>
        <w:t>Članak 4.</w:t>
      </w:r>
    </w:p>
    <w:p w14:paraId="6E970A27" w14:textId="61AE7918" w:rsidR="008372DE" w:rsidRDefault="008372DE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ob</w:t>
      </w:r>
      <w:r w:rsidR="001556C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aviti će se </w:t>
      </w:r>
      <w:r w:rsidR="00C0064E">
        <w:rPr>
          <w:rFonts w:ascii="Arial" w:hAnsi="Arial" w:cs="Arial"/>
          <w:sz w:val="24"/>
          <w:szCs w:val="24"/>
        </w:rPr>
        <w:t xml:space="preserve">javno </w:t>
      </w:r>
      <w:r>
        <w:rPr>
          <w:rFonts w:ascii="Arial" w:hAnsi="Arial" w:cs="Arial"/>
          <w:sz w:val="24"/>
          <w:szCs w:val="24"/>
        </w:rPr>
        <w:t xml:space="preserve">u „Službenom vjesniku Varaždinske županije“, na službenim web stranicama Općine Sveti Đurđ kao i </w:t>
      </w:r>
      <w:r w:rsidR="00C0064E">
        <w:rPr>
          <w:rFonts w:ascii="Arial" w:hAnsi="Arial" w:cs="Arial"/>
          <w:sz w:val="24"/>
          <w:szCs w:val="24"/>
        </w:rPr>
        <w:t>oglasnoj ploči O</w:t>
      </w:r>
      <w:r w:rsidR="00EA31E6">
        <w:rPr>
          <w:rFonts w:ascii="Arial" w:hAnsi="Arial" w:cs="Arial"/>
          <w:sz w:val="24"/>
          <w:szCs w:val="24"/>
        </w:rPr>
        <w:t>pćine</w:t>
      </w:r>
      <w:r w:rsidR="009D5133">
        <w:rPr>
          <w:rFonts w:ascii="Arial" w:hAnsi="Arial" w:cs="Arial"/>
          <w:sz w:val="24"/>
          <w:szCs w:val="24"/>
        </w:rPr>
        <w:t xml:space="preserve"> Sveti Đurđ</w:t>
      </w:r>
      <w:r w:rsidR="00C0064E">
        <w:rPr>
          <w:rFonts w:ascii="Arial" w:hAnsi="Arial" w:cs="Arial"/>
          <w:sz w:val="24"/>
          <w:szCs w:val="24"/>
        </w:rPr>
        <w:t xml:space="preserve">. </w:t>
      </w:r>
    </w:p>
    <w:p w14:paraId="68326A63" w14:textId="712841E9" w:rsidR="008372DE" w:rsidRDefault="008372DE" w:rsidP="008372DE">
      <w:pPr>
        <w:spacing w:after="0"/>
        <w:rPr>
          <w:rFonts w:ascii="Arial" w:hAnsi="Arial" w:cs="Arial"/>
          <w:sz w:val="24"/>
          <w:szCs w:val="24"/>
        </w:rPr>
      </w:pPr>
    </w:p>
    <w:p w14:paraId="5A070437" w14:textId="77777777" w:rsidR="00C0064E" w:rsidRDefault="00C0064E" w:rsidP="008372D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07581B4" w14:textId="5692D520" w:rsidR="008372DE" w:rsidRDefault="008372DE" w:rsidP="008372D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OPĆINSKOG VIJEĆA </w:t>
      </w:r>
    </w:p>
    <w:p w14:paraId="564B9ACF" w14:textId="58381486" w:rsidR="008372DE" w:rsidRDefault="008372DE" w:rsidP="008372D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Grgec</w:t>
      </w:r>
    </w:p>
    <w:p w14:paraId="7A7849D1" w14:textId="73B4E1C4" w:rsidR="008372DE" w:rsidRDefault="008372DE" w:rsidP="008372D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D35CF1F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PREDLAGATELJ:</w:t>
      </w:r>
      <w:r>
        <w:rPr>
          <w:rFonts w:ascii="Arial" w:hAnsi="Arial" w:cs="Arial"/>
          <w:sz w:val="24"/>
          <w:szCs w:val="24"/>
        </w:rPr>
        <w:tab/>
        <w:t>Mandatna komisija Općinskog vijeća Općine Sveti Đurđ na temelju odredbe članka 4. Poslovnika Općinskog vijeća Općine Sveti Đurđ („Službeni vjesnik Varaždinske županije“ broj 30/21.)</w:t>
      </w:r>
    </w:p>
    <w:p w14:paraId="6457801F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0BDB1762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TEMELJ:</w:t>
      </w:r>
      <w:r>
        <w:rPr>
          <w:rFonts w:ascii="Arial" w:hAnsi="Arial" w:cs="Arial"/>
          <w:sz w:val="24"/>
          <w:szCs w:val="24"/>
        </w:rPr>
        <w:tab/>
        <w:t>članak 22. Statuta Općine Sveti Đurđ („Službeni vjesnik Varaždinske županije“ broj 30/21. i 18/23.)</w:t>
      </w:r>
    </w:p>
    <w:p w14:paraId="6F1CB037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3AA10EDD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4FC408E1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OCJENA STANJA I TEMELJNA PITANJA KOJA SE TREBAJU UREDITI:</w:t>
      </w:r>
    </w:p>
    <w:p w14:paraId="2E957C5A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Mandatna komisija Općinskog vijeća Općine Sveti Đurđ podnijela je Općinskom vijeću Općine Sveti Đurđ Izvješće o prestanku mandata vijećnika Zorana Kunića i početku obnašanja dužnosti zamjenika vijećnika Općinskog vijeća. </w:t>
      </w:r>
    </w:p>
    <w:p w14:paraId="37D04FA7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C9408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Izvješću se u bitnome obavještava Vijeće da je dosadašnjem vijećniku Zoranu Kuniću dana 20.11.2023. godine, smrću, prestao mandat u Općinskom vijeću Općine Sveti Đurđ, te da je Hrvatska narodna stranka – Liberalni demokrati – Podružnica Sveti Đurđ, obavijestila predsjednika Općinskog vijeća Općine Sveti Đurđ da će Zorana Kunića zamijeniti Dražen Kosec koji je bio na listi HNS-NS-Reformisti na izborima za Općinsko vijeće Općine Sveti Đurđ koji su održani 16. svibnja 2021. godine. </w:t>
      </w:r>
    </w:p>
    <w:p w14:paraId="2517D2FF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063D2E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Naime, odredbom članka 4. Poslovnika Općinskog vijeća Općine Sveti Đurđ („Službeni vjesnik Varaždinske županije“ broj 30/21.) propisano je da:</w:t>
      </w:r>
    </w:p>
    <w:p w14:paraId="7065DE8E" w14:textId="77777777" w:rsidR="001556C1" w:rsidRPr="00827C16" w:rsidRDefault="001556C1" w:rsidP="001556C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„Mandatna komisija:</w:t>
      </w:r>
    </w:p>
    <w:p w14:paraId="0F17ED6B" w14:textId="77777777" w:rsidR="001556C1" w:rsidRDefault="001556C1" w:rsidP="001556C1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- na konstituirajućoj sjednici izvješćuje Vijeće o provedenim izborima za Vijeće i imenima izabranih vijećnika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23FBD0DA" w14:textId="77777777" w:rsidR="001556C1" w:rsidRDefault="001556C1" w:rsidP="001556C1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izvješćuje Vijeće o stavljanju mandata u mirovanje, te o podnesenim ostavkama na vijećničku dužnost, </w:t>
      </w:r>
    </w:p>
    <w:p w14:paraId="0E8810C4" w14:textId="77777777" w:rsidR="001556C1" w:rsidRDefault="001556C1" w:rsidP="001556C1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izvješćuje Vijeće o zamjenicima vijećnika koji umjesto njih počinju obavljati vijećničku dužnost,</w:t>
      </w:r>
    </w:p>
    <w:p w14:paraId="14F7F351" w14:textId="77777777" w:rsidR="001556C1" w:rsidRDefault="001556C1" w:rsidP="001556C1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predlaže Vijeću odluku o prestanku mandata vijećnika kada se ispune zakonom predviđeni uvjeti, </w:t>
      </w:r>
    </w:p>
    <w:p w14:paraId="073E222D" w14:textId="77777777" w:rsidR="001556C1" w:rsidRPr="00827C16" w:rsidRDefault="001556C1" w:rsidP="001556C1">
      <w:pPr>
        <w:spacing w:after="0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izvješćuje Vijeće kada se ispune uvjeti za početak mandata zamjeniku Vijećnika“. </w:t>
      </w:r>
    </w:p>
    <w:p w14:paraId="75B1D137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B42603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Nadalje, odredbom članka 81. stavak 1. i 2. Zakona o lokalnim izborima („Narodne novine“ broj 144/12., 121/16., 98/19., 42/20., 144/20., 37/21.) propisano je da:</w:t>
      </w:r>
    </w:p>
    <w:p w14:paraId="372324D2" w14:textId="77777777" w:rsidR="001556C1" w:rsidRPr="00827C16" w:rsidRDefault="001556C1" w:rsidP="001556C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827C16">
        <w:rPr>
          <w:rFonts w:ascii="Arial" w:hAnsi="Arial" w:cs="Arial"/>
          <w:i/>
          <w:iCs/>
          <w:sz w:val="24"/>
          <w:szCs w:val="24"/>
        </w:rPr>
        <w:t>„</w:t>
      </w:r>
      <w:r>
        <w:rPr>
          <w:rFonts w:ascii="Arial" w:hAnsi="Arial" w:cs="Arial"/>
          <w:i/>
          <w:iCs/>
          <w:sz w:val="24"/>
          <w:szCs w:val="24"/>
        </w:rPr>
        <w:t>(1) Članovi predstavničkih tijela imaju zamjenike koji obnašaju tu dužnost ukoliko članu predstavničkog tijela mandat miruje ili prestane prije isteka vremena na koje je izabran.</w:t>
      </w:r>
      <w:r>
        <w:rPr>
          <w:rFonts w:ascii="Arial" w:hAnsi="Arial" w:cs="Arial"/>
          <w:i/>
          <w:iCs/>
          <w:sz w:val="24"/>
          <w:szCs w:val="24"/>
        </w:rPr>
        <w:br/>
        <w:t xml:space="preserve">(2) Člana predstavničkog tijela izabranog na kandidacijskoj listi političke stranke zamjenjuje neizabrani kandidat s iste liste s koje je izabran i član kojem je mandat prestao ili mu miruje, a određuje ga politička stranka koja je bila predlagatelj kandidacijske liste.“ </w:t>
      </w:r>
    </w:p>
    <w:p w14:paraId="2527014F" w14:textId="5E728EF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6BE38759" w14:textId="12CC5792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444847CB" w14:textId="05CA9503" w:rsidR="001556C1" w:rsidRDefault="00E00741" w:rsidP="00E007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Imajući u vidu citirane odredbe Zakona o lokalnim izborima te odredbe Poslovnika Općinskog vijeća Općine Sveti Đurđ,  </w:t>
      </w:r>
      <w:r w:rsidR="001556C1">
        <w:rPr>
          <w:rFonts w:ascii="Arial" w:hAnsi="Arial" w:cs="Arial"/>
          <w:sz w:val="24"/>
          <w:szCs w:val="24"/>
        </w:rPr>
        <w:t xml:space="preserve"> predlaže se donošenje ove Odluke. </w:t>
      </w:r>
    </w:p>
    <w:p w14:paraId="772EEAF6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646A0D03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14:paraId="538219B6" w14:textId="77777777" w:rsidR="001556C1" w:rsidRDefault="001556C1" w:rsidP="001556C1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UZ POJEDINE ODREBE:</w:t>
      </w:r>
    </w:p>
    <w:p w14:paraId="27479E43" w14:textId="316A48E8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Članak 1.</w:t>
      </w:r>
      <w:r>
        <w:rPr>
          <w:rFonts w:ascii="Arial" w:hAnsi="Arial" w:cs="Arial"/>
          <w:sz w:val="24"/>
          <w:szCs w:val="24"/>
        </w:rPr>
        <w:t xml:space="preserve"> određuje da se</w:t>
      </w:r>
      <w:r w:rsidRPr="00155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prihvaća Izvješće Mandatne komisije od 5.12.2023. godine o prestanku mandata općinskom vijećniku s prijedlogom za verifikaciju mandata zamjeniku općinskog vijećnika. </w:t>
      </w:r>
    </w:p>
    <w:p w14:paraId="307B1DE1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60536" w14:textId="16D521A3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Člank</w:t>
      </w:r>
      <w:r>
        <w:rPr>
          <w:rFonts w:ascii="Arial" w:hAnsi="Arial" w:cs="Arial"/>
          <w:b/>
          <w:bCs/>
          <w:sz w:val="24"/>
          <w:szCs w:val="24"/>
        </w:rPr>
        <w:t xml:space="preserve">om </w:t>
      </w:r>
      <w:r w:rsidRPr="002D05EF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utvrđuje se da je dana 20.11.2023. godine, općinskom vijećniku ZORANU KUNIĆU, smrću, prestao mandat u Općinskom vijeću Općine Sveti Đurđ. </w:t>
      </w:r>
    </w:p>
    <w:p w14:paraId="3EE2B964" w14:textId="77777777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3B4FF8" w14:textId="1D2ED1E6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EF">
        <w:rPr>
          <w:rFonts w:ascii="Arial" w:hAnsi="Arial" w:cs="Arial"/>
          <w:b/>
          <w:bCs/>
          <w:sz w:val="24"/>
          <w:szCs w:val="24"/>
        </w:rPr>
        <w:t>Članak 3.</w:t>
      </w:r>
      <w:r>
        <w:rPr>
          <w:rFonts w:ascii="Arial" w:hAnsi="Arial" w:cs="Arial"/>
          <w:sz w:val="24"/>
          <w:szCs w:val="24"/>
        </w:rPr>
        <w:t xml:space="preserve"> određuje da se DRAŽENU KOSEC potvrđuje se i verficira mandat na dužnost zamjenika vijećnika Općinskog vijeća Općine Sveti Đurđ. </w:t>
      </w:r>
    </w:p>
    <w:p w14:paraId="28371543" w14:textId="6437615C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E94F2B" w14:textId="75C856B5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4. određuje da će se ova Odluka objaviti javno u „Službenom vjesniku Varaždinske županije“, na službenim web stranicama Općine Sveti Đurđ kao i oglasnoj ploči OPĆINE. </w:t>
      </w:r>
    </w:p>
    <w:p w14:paraId="3B9F0533" w14:textId="348F2F50" w:rsidR="001556C1" w:rsidRDefault="001556C1" w:rsidP="001556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779297" w14:textId="77777777" w:rsidR="001556C1" w:rsidRPr="00C0064E" w:rsidRDefault="001556C1" w:rsidP="001556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CEBD02" w14:textId="7E3F9F37" w:rsidR="001556C1" w:rsidRDefault="001556C1" w:rsidP="001556C1">
      <w:pPr>
        <w:spacing w:after="0"/>
        <w:jc w:val="both"/>
      </w:pPr>
    </w:p>
    <w:p w14:paraId="43056DE3" w14:textId="77777777" w:rsidR="001556C1" w:rsidRDefault="001556C1"/>
    <w:sectPr w:rsidR="0015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E"/>
    <w:rsid w:val="0008287A"/>
    <w:rsid w:val="001556C1"/>
    <w:rsid w:val="008133DB"/>
    <w:rsid w:val="008372DE"/>
    <w:rsid w:val="00850F87"/>
    <w:rsid w:val="009D5133"/>
    <w:rsid w:val="00A710B3"/>
    <w:rsid w:val="00C0064E"/>
    <w:rsid w:val="00C516A2"/>
    <w:rsid w:val="00CC78C1"/>
    <w:rsid w:val="00E00741"/>
    <w:rsid w:val="00E3041F"/>
    <w:rsid w:val="00E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91F"/>
  <w15:chartTrackingRefBased/>
  <w15:docId w15:val="{523875D3-3276-4922-8A3A-AF0262C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1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Win11</cp:lastModifiedBy>
  <cp:revision>4</cp:revision>
  <cp:lastPrinted>2023-12-05T11:20:00Z</cp:lastPrinted>
  <dcterms:created xsi:type="dcterms:W3CDTF">2023-12-05T11:21:00Z</dcterms:created>
  <dcterms:modified xsi:type="dcterms:W3CDTF">2023-12-13T07:56:00Z</dcterms:modified>
</cp:coreProperties>
</file>