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74B0" w14:textId="77777777" w:rsidR="006C78F5" w:rsidRDefault="006C78F5" w:rsidP="006C78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14:paraId="5C4E6891" w14:textId="77777777" w:rsidR="006C78F5" w:rsidRDefault="006C78F5" w:rsidP="006C78F5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Podnositelj zahtjeva (ime i prezime)</w:t>
      </w:r>
    </w:p>
    <w:p w14:paraId="470E5A57" w14:textId="77777777" w:rsidR="006C78F5" w:rsidRDefault="006C78F5" w:rsidP="006C78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__________________________________________ </w:t>
      </w:r>
    </w:p>
    <w:p w14:paraId="0CACA961" w14:textId="77777777" w:rsidR="006C78F5" w:rsidRDefault="006C78F5" w:rsidP="006C78F5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Adresa </w:t>
      </w:r>
    </w:p>
    <w:p w14:paraId="56EAA5AF" w14:textId="77777777" w:rsidR="006C78F5" w:rsidRDefault="006C78F5" w:rsidP="006C78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__________________________________________ </w:t>
      </w:r>
    </w:p>
    <w:p w14:paraId="02E3144D" w14:textId="77777777" w:rsidR="006C78F5" w:rsidRDefault="006C78F5" w:rsidP="006C78F5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OIB </w:t>
      </w:r>
    </w:p>
    <w:p w14:paraId="5C8E8CC3" w14:textId="77777777" w:rsidR="006C78F5" w:rsidRDefault="006C78F5" w:rsidP="006C78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__________________________________________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iCs/>
          <w:sz w:val="24"/>
          <w:szCs w:val="24"/>
        </w:rPr>
        <w:t xml:space="preserve">Kontakt broj </w:t>
      </w:r>
    </w:p>
    <w:p w14:paraId="63BAF6EC" w14:textId="77777777" w:rsidR="006C78F5" w:rsidRDefault="006C78F5" w:rsidP="006C78F5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8"/>
          <w:szCs w:val="28"/>
        </w:rPr>
        <w:t>OPĆINA SVETI ĐURĐ</w:t>
      </w:r>
      <w:r>
        <w:rPr>
          <w:rFonts w:ascii="Arial" w:hAnsi="Arial" w:cs="Arial"/>
          <w:b/>
          <w:bCs/>
          <w:sz w:val="24"/>
          <w:szCs w:val="24"/>
        </w:rPr>
        <w:br/>
        <w:t>JEDINSTVENI UPRAVNI ODJEL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Ulica braće Radić 1, Sveti </w:t>
      </w:r>
      <w:proofErr w:type="spellStart"/>
      <w:r>
        <w:rPr>
          <w:rFonts w:ascii="Arial" w:hAnsi="Arial" w:cs="Arial"/>
          <w:sz w:val="24"/>
          <w:szCs w:val="24"/>
        </w:rPr>
        <w:t>Đurđ</w:t>
      </w:r>
      <w:proofErr w:type="spellEnd"/>
      <w:r>
        <w:rPr>
          <w:rFonts w:ascii="Arial" w:hAnsi="Arial" w:cs="Arial"/>
          <w:sz w:val="24"/>
          <w:szCs w:val="24"/>
        </w:rPr>
        <w:t xml:space="preserve">, 42233 Sveti </w:t>
      </w:r>
      <w:proofErr w:type="spellStart"/>
      <w:r>
        <w:rPr>
          <w:rFonts w:ascii="Arial" w:hAnsi="Arial" w:cs="Arial"/>
          <w:sz w:val="24"/>
          <w:szCs w:val="24"/>
        </w:rPr>
        <w:t>Đurđ</w:t>
      </w:r>
      <w:proofErr w:type="spellEnd"/>
    </w:p>
    <w:p w14:paraId="169FA3AA" w14:textId="77777777" w:rsidR="006C78F5" w:rsidRDefault="006C78F5" w:rsidP="006C78F5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55661C4" w14:textId="77777777" w:rsidR="006C78F5" w:rsidRDefault="006C78F5" w:rsidP="006C78F5">
      <w:pPr>
        <w:ind w:left="2124" w:hanging="2118"/>
        <w:jc w:val="both"/>
        <w:rPr>
          <w:rFonts w:ascii="Arial" w:hAnsi="Arial" w:cs="Arial"/>
          <w:b/>
          <w:bCs/>
          <w:sz w:val="24"/>
          <w:szCs w:val="24"/>
        </w:rPr>
      </w:pPr>
    </w:p>
    <w:p w14:paraId="5DF147BC" w14:textId="4930A692" w:rsidR="006C78F5" w:rsidRDefault="006C78F5" w:rsidP="006C78F5">
      <w:pPr>
        <w:ind w:left="2124" w:hanging="21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PREDMET:</w:t>
      </w:r>
      <w:r>
        <w:rPr>
          <w:rFonts w:ascii="Arial" w:hAnsi="Arial" w:cs="Arial"/>
          <w:b/>
          <w:bCs/>
          <w:sz w:val="24"/>
          <w:szCs w:val="24"/>
        </w:rPr>
        <w:tab/>
        <w:t xml:space="preserve">Zahtjev za dodjelu (kupnju) grobnog mjesta na mjesnom groblju u </w:t>
      </w:r>
      <w:r>
        <w:rPr>
          <w:rFonts w:ascii="Arial" w:hAnsi="Arial" w:cs="Arial"/>
          <w:b/>
          <w:bCs/>
          <w:sz w:val="24"/>
          <w:szCs w:val="24"/>
        </w:rPr>
        <w:t xml:space="preserve">Sesvetama Ludbreškim </w:t>
      </w:r>
    </w:p>
    <w:p w14:paraId="0C59E598" w14:textId="77777777" w:rsidR="006C78F5" w:rsidRDefault="006C78F5" w:rsidP="006C78F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C9BA14" w14:textId="77777777" w:rsidR="006C78F5" w:rsidRDefault="006C78F5" w:rsidP="006C78F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__________________________________, OIB:__________________________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s prebivalištem u 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______________, podnosim Jedinstvenom upravnom odjelu Općine Sveti </w:t>
      </w:r>
      <w:proofErr w:type="spellStart"/>
      <w:r>
        <w:rPr>
          <w:rFonts w:ascii="Arial" w:hAnsi="Arial" w:cs="Arial"/>
          <w:sz w:val="24"/>
          <w:szCs w:val="24"/>
        </w:rPr>
        <w:t>Đruđ</w:t>
      </w:r>
      <w:proofErr w:type="spell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zahtjev za dodjelu (kupnju) </w:t>
      </w:r>
      <w:r>
        <w:rPr>
          <w:rFonts w:ascii="Arial" w:hAnsi="Arial" w:cs="Arial"/>
          <w:b/>
          <w:bCs/>
          <w:sz w:val="24"/>
          <w:szCs w:val="24"/>
        </w:rPr>
        <w:t xml:space="preserve">pojedinačnog / obiteljskog </w:t>
      </w:r>
      <w:r>
        <w:rPr>
          <w:rFonts w:ascii="Arial" w:hAnsi="Arial" w:cs="Arial"/>
          <w:sz w:val="24"/>
          <w:szCs w:val="24"/>
        </w:rPr>
        <w:t>(zaokružiti)</w:t>
      </w:r>
      <w:r>
        <w:rPr>
          <w:rFonts w:ascii="Arial" w:hAnsi="Arial" w:cs="Arial"/>
          <w:b/>
          <w:bCs/>
          <w:sz w:val="24"/>
          <w:szCs w:val="24"/>
        </w:rPr>
        <w:t xml:space="preserve"> grobnog mjesta</w:t>
      </w:r>
    </w:p>
    <w:p w14:paraId="209AB756" w14:textId="77777777" w:rsidR="006C78F5" w:rsidRDefault="006C78F5" w:rsidP="006C78F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00C7AD0" w14:textId="77777777" w:rsidR="006C78F5" w:rsidRDefault="006C78F5" w:rsidP="006C78F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 mjesnom groblju u </w:t>
      </w:r>
      <w:r>
        <w:rPr>
          <w:rFonts w:ascii="Arial" w:hAnsi="Arial" w:cs="Arial"/>
          <w:b/>
          <w:bCs/>
          <w:sz w:val="24"/>
          <w:szCs w:val="24"/>
        </w:rPr>
        <w:t xml:space="preserve">Sesvetama Ludbreškim </w:t>
      </w:r>
      <w:r>
        <w:rPr>
          <w:rFonts w:ascii="Arial" w:hAnsi="Arial" w:cs="Arial"/>
          <w:b/>
          <w:bCs/>
          <w:sz w:val="24"/>
          <w:szCs w:val="24"/>
        </w:rPr>
        <w:t xml:space="preserve">na polju _____, red _______, broj </w:t>
      </w:r>
    </w:p>
    <w:p w14:paraId="661DD9F6" w14:textId="77777777" w:rsidR="006C78F5" w:rsidRDefault="006C78F5" w:rsidP="006C78F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8F48482" w14:textId="19D04619" w:rsidR="006C78F5" w:rsidRDefault="006C78F5" w:rsidP="006C78F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groba _______.</w:t>
      </w:r>
    </w:p>
    <w:p w14:paraId="478C30CA" w14:textId="77777777" w:rsidR="006C78F5" w:rsidRDefault="006C78F5" w:rsidP="006C78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U Svetom Đurđu, ________________________ (datum)</w:t>
      </w:r>
    </w:p>
    <w:p w14:paraId="68388CBF" w14:textId="77777777" w:rsidR="006C78F5" w:rsidRDefault="006C78F5" w:rsidP="006C78F5">
      <w:pPr>
        <w:jc w:val="right"/>
        <w:rPr>
          <w:rFonts w:ascii="Arial" w:hAnsi="Arial" w:cs="Arial"/>
          <w:sz w:val="24"/>
          <w:szCs w:val="24"/>
        </w:rPr>
      </w:pPr>
    </w:p>
    <w:p w14:paraId="5C7C73A5" w14:textId="77777777" w:rsidR="006C78F5" w:rsidRDefault="006C78F5" w:rsidP="006C78F5">
      <w:pPr>
        <w:jc w:val="right"/>
        <w:rPr>
          <w:rFonts w:ascii="Arial" w:hAnsi="Arial" w:cs="Arial"/>
          <w:sz w:val="24"/>
          <w:szCs w:val="24"/>
        </w:rPr>
      </w:pPr>
    </w:p>
    <w:p w14:paraId="2D6D6F3D" w14:textId="77777777" w:rsidR="006C78F5" w:rsidRDefault="006C78F5" w:rsidP="006C78F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Potpis podnositelja zahtjeva:</w:t>
      </w:r>
      <w:r>
        <w:rPr>
          <w:rFonts w:ascii="Arial" w:hAnsi="Arial" w:cs="Arial"/>
          <w:sz w:val="24"/>
          <w:szCs w:val="24"/>
        </w:rPr>
        <w:br/>
      </w:r>
    </w:p>
    <w:p w14:paraId="5A513905" w14:textId="77777777" w:rsidR="006C78F5" w:rsidRDefault="006C78F5" w:rsidP="006C78F5">
      <w:pPr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F3E1DE6" w14:textId="77777777" w:rsidR="00765230" w:rsidRDefault="00765230"/>
    <w:sectPr w:rsidR="00765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F5"/>
    <w:rsid w:val="006C78F5"/>
    <w:rsid w:val="0076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54ED"/>
  <w15:chartTrackingRefBased/>
  <w15:docId w15:val="{CB6E3B25-1C77-4D44-A864-2594C71C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8F5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Upravitelj</dc:creator>
  <cp:keywords/>
  <dc:description/>
  <cp:lastModifiedBy>Upravitelj</cp:lastModifiedBy>
  <cp:revision>1</cp:revision>
  <dcterms:created xsi:type="dcterms:W3CDTF">2023-12-07T10:06:00Z</dcterms:created>
  <dcterms:modified xsi:type="dcterms:W3CDTF">2023-12-07T10:07:00Z</dcterms:modified>
</cp:coreProperties>
</file>