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574528E3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955288">
        <w:rPr>
          <w:rFonts w:ascii="Times New Roman" w:hAnsi="Times New Roman" w:cs="Times New Roman"/>
          <w:b/>
          <w:sz w:val="28"/>
          <w:szCs w:val="28"/>
        </w:rPr>
        <w:t>Varaždinska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482C0EDB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955288">
        <w:rPr>
          <w:rFonts w:ascii="Times New Roman" w:hAnsi="Times New Roman" w:cs="Times New Roman"/>
          <w:b/>
          <w:sz w:val="28"/>
          <w:szCs w:val="28"/>
        </w:rPr>
        <w:t>OPĆINU SVETI ĐURĐ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2C0154D1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</w:t>
      </w:r>
      <w:r w:rsidR="0095528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općine Sveti </w:t>
      </w:r>
      <w:proofErr w:type="spellStart"/>
      <w:r w:rsidR="00955288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Đurđ</w:t>
      </w:r>
      <w:proofErr w:type="spellEnd"/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, iznosi: </w:t>
      </w:r>
      <w:r w:rsidR="004C74EF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339,2883</w:t>
      </w:r>
      <w:r w:rsidR="00A5486A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ha</w:t>
      </w:r>
      <w:r w:rsidR="00BE2020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>
        <w:trPr>
          <w:divId w:val="1267227431"/>
        </w:trPr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1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411A67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dugogodišnji 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7CEBAE88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F21C4B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D838D8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koncesija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ADA0621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92A0AC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3AD1AA5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B79083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32FF92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prodaja (neotplaćeno)*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2757DD2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68AD6B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0667C235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8024CC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710562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….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8C5671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8119AAD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74E05A02" w:rsidR="00411A67" w:rsidRPr="00411A67" w:rsidRDefault="004C74EF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59,3361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600D5BE3" w:rsidR="00411A67" w:rsidRPr="00411A67" w:rsidRDefault="00A5486A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10,7636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66D9EAF3" w:rsidR="00411A67" w:rsidRPr="00411A67" w:rsidRDefault="004C74EF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269,1886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28BCD76D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6FA13AA0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1752F7A6" w:rsidR="00411A67" w:rsidRPr="00411A67" w:rsidRDefault="00BE2020" w:rsidP="00BE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69C732A7" w14:textId="674F7D36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955288">
        <w:rPr>
          <w:rFonts w:ascii="Times New Roman" w:hAnsi="Times New Roman" w:cs="Times New Roman"/>
          <w:b/>
          <w:szCs w:val="24"/>
        </w:rPr>
        <w:t>OPĆINU SVETI ĐURĐ</w:t>
      </w:r>
    </w:p>
    <w:p w14:paraId="19EF2A5B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0FF0D370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955288">
        <w:rPr>
          <w:rFonts w:ascii="Times New Roman" w:hAnsi="Times New Roman" w:cs="Times New Roman"/>
          <w:b/>
          <w:szCs w:val="24"/>
        </w:rPr>
        <w:t>OPĆINI SVETI ĐURĐ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78E583A6" w:rsidR="00010C1F" w:rsidRPr="00411A67" w:rsidRDefault="0095528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Općina Sveti Đurđ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191219">
        <w:rPr>
          <w:rFonts w:ascii="Times New Roman" w:hAnsi="Times New Roman" w:cs="Times New Roman"/>
          <w:szCs w:val="24"/>
        </w:rPr>
        <w:t>45,24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191219">
        <w:rPr>
          <w:rFonts w:ascii="Times New Roman" w:hAnsi="Times New Roman" w:cs="Times New Roman"/>
          <w:szCs w:val="24"/>
        </w:rPr>
        <w:t>8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19121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191219">
        <w:rPr>
          <w:rFonts w:ascii="Times New Roman" w:hAnsi="Times New Roman" w:cs="Times New Roman"/>
          <w:szCs w:val="24"/>
        </w:rPr>
        <w:t>Hrženica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91219">
        <w:rPr>
          <w:rFonts w:ascii="Times New Roman" w:hAnsi="Times New Roman" w:cs="Times New Roman"/>
          <w:szCs w:val="24"/>
        </w:rPr>
        <w:t>Karlovec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 Ludbreški, </w:t>
      </w:r>
      <w:proofErr w:type="spellStart"/>
      <w:r w:rsidR="00191219">
        <w:rPr>
          <w:rFonts w:ascii="Times New Roman" w:hAnsi="Times New Roman" w:cs="Times New Roman"/>
          <w:szCs w:val="24"/>
        </w:rPr>
        <w:t>Križovljan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191219">
        <w:rPr>
          <w:rFonts w:ascii="Times New Roman" w:hAnsi="Times New Roman" w:cs="Times New Roman"/>
          <w:szCs w:val="24"/>
        </w:rPr>
        <w:t>Komarnica</w:t>
      </w:r>
      <w:proofErr w:type="spellEnd"/>
      <w:r w:rsidR="00191219">
        <w:rPr>
          <w:rFonts w:ascii="Times New Roman" w:hAnsi="Times New Roman" w:cs="Times New Roman"/>
          <w:szCs w:val="24"/>
        </w:rPr>
        <w:t xml:space="preserve"> Ludbreška,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proofErr w:type="spellStart"/>
      <w:r w:rsidR="00191219">
        <w:rPr>
          <w:rFonts w:ascii="Times New Roman" w:hAnsi="Times New Roman" w:cs="Times New Roman"/>
          <w:sz w:val="21"/>
          <w:szCs w:val="21"/>
          <w:shd w:val="clear" w:color="auto" w:fill="FFFFFF"/>
        </w:rPr>
        <w:t>Selnik</w:t>
      </w:r>
      <w:proofErr w:type="spellEnd"/>
      <w:r w:rsidR="00191219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Sesvete Ludbreške, Struga i Sveti Đurđ, </w:t>
      </w:r>
      <w:r w:rsidR="00086139" w:rsidRPr="00411A67">
        <w:rPr>
          <w:rFonts w:ascii="Times New Roman" w:hAnsi="Times New Roman" w:cs="Times New Roman"/>
          <w:szCs w:val="24"/>
        </w:rPr>
        <w:t xml:space="preserve"> 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3812CF40" w:rsidR="005B08D0" w:rsidRPr="00411A67" w:rsidRDefault="00191219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4A5AE0E" wp14:editId="78846A8C">
            <wp:extent cx="5731510" cy="4055745"/>
            <wp:effectExtent l="0" t="0" r="2540" b="1905"/>
            <wp:docPr id="31909147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91476" name="Slika 3190914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11027FF6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955288">
        <w:rPr>
          <w:rFonts w:ascii="Times New Roman" w:hAnsi="Times New Roman" w:cs="Times New Roman"/>
          <w:szCs w:val="24"/>
        </w:rPr>
        <w:t>Općine</w:t>
      </w:r>
      <w:proofErr w:type="spellEnd"/>
      <w:r w:rsidR="00955288">
        <w:rPr>
          <w:rFonts w:ascii="Times New Roman" w:hAnsi="Times New Roman" w:cs="Times New Roman"/>
          <w:szCs w:val="24"/>
        </w:rPr>
        <w:t xml:space="preserve"> Sveti </w:t>
      </w:r>
      <w:proofErr w:type="spellStart"/>
      <w:r w:rsidR="00955288">
        <w:rPr>
          <w:rFonts w:ascii="Times New Roman" w:hAnsi="Times New Roman" w:cs="Times New Roman"/>
          <w:szCs w:val="24"/>
        </w:rPr>
        <w:t>Đurđ</w:t>
      </w:r>
      <w:proofErr w:type="spellEnd"/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0D6A5C21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955288">
        <w:rPr>
          <w:rFonts w:ascii="Times New Roman" w:hAnsi="Times New Roman" w:cs="Times New Roman"/>
          <w:b/>
          <w:sz w:val="24"/>
          <w:szCs w:val="24"/>
        </w:rPr>
        <w:t>OPĆINU SVETI ĐURĐ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lastRenderedPageBreak/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57444E48" w:rsidR="009749AE" w:rsidRDefault="00D33670" w:rsidP="004C74EF">
      <w:pPr>
        <w:shd w:val="clear" w:color="auto" w:fill="FFFFFF"/>
        <w:spacing w:after="48" w:line="240" w:lineRule="auto"/>
        <w:textAlignment w:val="baseline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955288">
        <w:rPr>
          <w:rFonts w:ascii="Times New Roman" w:hAnsi="Times New Roman" w:cs="Times New Roman"/>
          <w:shd w:val="clear" w:color="auto" w:fill="FFFFFF"/>
        </w:rPr>
        <w:t xml:space="preserve">Općine Sveti </w:t>
      </w:r>
      <w:proofErr w:type="spellStart"/>
      <w:r w:rsidR="00955288">
        <w:rPr>
          <w:rFonts w:ascii="Times New Roman" w:hAnsi="Times New Roman" w:cs="Times New Roman"/>
          <w:shd w:val="clear" w:color="auto" w:fill="FFFFFF"/>
        </w:rPr>
        <w:t>Đurđ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4C74EF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339,2883</w:t>
      </w:r>
      <w:r w:rsidR="004C74EF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>ha.</w:t>
      </w:r>
    </w:p>
    <w:p w14:paraId="185AE703" w14:textId="77777777" w:rsidR="004C74EF" w:rsidRPr="004C74EF" w:rsidRDefault="004C74EF" w:rsidP="004C74EF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61EE4C05" w14:textId="04675F45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955288">
        <w:rPr>
          <w:rFonts w:ascii="Times New Roman" w:hAnsi="Times New Roman" w:cs="Times New Roman"/>
          <w:szCs w:val="24"/>
        </w:rPr>
        <w:t>Općina Sveti Đurđ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775121">
        <w:rPr>
          <w:rFonts w:ascii="Times New Roman" w:hAnsi="Times New Roman" w:cs="Times New Roman"/>
          <w:szCs w:val="24"/>
        </w:rPr>
        <w:t>excel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39310C97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</w:t>
      </w:r>
      <w:proofErr w:type="spellStart"/>
      <w:r w:rsidR="00413917"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="00413917" w:rsidRPr="00411A67">
        <w:rPr>
          <w:rFonts w:ascii="Times New Roman" w:hAnsi="Times New Roman" w:cs="Times New Roman"/>
          <w:szCs w:val="24"/>
        </w:rPr>
        <w:t xml:space="preserve">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1EF1FFDA" w:rsidR="00204948" w:rsidRPr="00411A67" w:rsidRDefault="00B65325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4F11860" wp14:editId="01F94ECD">
            <wp:extent cx="5731510" cy="4055745"/>
            <wp:effectExtent l="0" t="0" r="2540" b="1905"/>
            <wp:docPr id="10326810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81004" name="Slika 10326810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54C86B6C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53E194" w14:textId="4D8CCBA4" w:rsidR="00191219" w:rsidRPr="00411A67" w:rsidRDefault="00191219" w:rsidP="00191219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050EDB">
        <w:rPr>
          <w:rFonts w:ascii="Times New Roman" w:hAnsi="Times New Roman" w:cs="Times New Roman"/>
          <w:szCs w:val="24"/>
        </w:rPr>
        <w:t xml:space="preserve">Na području Općine </w:t>
      </w:r>
      <w:r>
        <w:rPr>
          <w:rFonts w:ascii="Times New Roman" w:hAnsi="Times New Roman" w:cs="Times New Roman"/>
          <w:szCs w:val="24"/>
        </w:rPr>
        <w:t>Sveti Đurđ</w:t>
      </w:r>
      <w:r w:rsidRPr="00050EDB">
        <w:rPr>
          <w:rFonts w:ascii="Times New Roman" w:hAnsi="Times New Roman" w:cs="Times New Roman"/>
          <w:szCs w:val="24"/>
        </w:rPr>
        <w:t xml:space="preserve"> ne postoje površine poljoprivrednog zemljišta u vlasništvu Republike Hrvatske kojima se raspolaže.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1AC71038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B65325">
        <w:rPr>
          <w:rFonts w:ascii="Times New Roman" w:eastAsia="Times New Roman" w:hAnsi="Times New Roman" w:cs="Times New Roman"/>
          <w:color w:val="231F20"/>
          <w:sz w:val="22"/>
          <w:lang w:eastAsia="hr-HR"/>
        </w:rPr>
        <w:t>269,1886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1C3DA1B2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5359E5">
        <w:rPr>
          <w:rFonts w:ascii="Times New Roman" w:hAnsi="Times New Roman" w:cs="Times New Roman"/>
          <w:szCs w:val="24"/>
        </w:rPr>
        <w:t>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5359E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0810365B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</w:t>
      </w:r>
      <w:r w:rsidR="005359E5">
        <w:rPr>
          <w:rFonts w:ascii="Times New Roman" w:hAnsi="Times New Roman" w:cs="Times New Roman"/>
          <w:szCs w:val="24"/>
        </w:rPr>
        <w:t>3</w:t>
      </w:r>
      <w:r w:rsidR="00EE509D" w:rsidRPr="00411A67">
        <w:rPr>
          <w:rFonts w:ascii="Times New Roman" w:hAnsi="Times New Roman" w:cs="Times New Roman"/>
          <w:szCs w:val="24"/>
        </w:rPr>
        <w:t xml:space="preserve">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3FF9973F" w:rsidR="008D3EFE" w:rsidRPr="00411A67" w:rsidRDefault="00B65325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52C1457" wp14:editId="1C519CCE">
            <wp:extent cx="5731510" cy="4055745"/>
            <wp:effectExtent l="0" t="0" r="2540" b="1905"/>
            <wp:docPr id="14646131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613112" name="Slika 14646131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1CF47356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5359E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</w:p>
    <w:p w14:paraId="444D0F5B" w14:textId="7C83B544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55288">
        <w:rPr>
          <w:rFonts w:ascii="Times New Roman" w:hAnsi="Times New Roman" w:cs="Times New Roman"/>
          <w:szCs w:val="24"/>
        </w:rPr>
        <w:t>Općina Sveti Đurđ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AC58218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19F6374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9E93B0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862DA9D" w14:textId="77777777" w:rsidR="00A502ED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5B2BBD8" w14:textId="77777777" w:rsidR="00A502ED" w:rsidRPr="00411A67" w:rsidRDefault="00A502E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03A54BB8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lastRenderedPageBreak/>
        <w:t>T-</w:t>
      </w:r>
      <w:r w:rsidR="005359E5">
        <w:rPr>
          <w:rFonts w:ascii="Times New Roman" w:hAnsi="Times New Roman" w:cs="Times New Roman"/>
          <w:szCs w:val="24"/>
        </w:rPr>
        <w:t>3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  <w:r w:rsidR="00A502ED">
        <w:rPr>
          <w:rFonts w:ascii="Times New Roman" w:hAnsi="Times New Roman" w:cs="Times New Roman"/>
          <w:szCs w:val="24"/>
        </w:rPr>
        <w:br/>
      </w:r>
    </w:p>
    <w:tbl>
      <w:tblPr>
        <w:tblW w:w="58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2353"/>
      </w:tblGrid>
      <w:tr w:rsidR="00512BB5" w:rsidRPr="00411A67" w14:paraId="2BDCECB3" w14:textId="20F48EFA" w:rsidTr="00646BF7">
        <w:trPr>
          <w:trHeight w:val="300"/>
          <w:jc w:val="center"/>
        </w:trPr>
        <w:tc>
          <w:tcPr>
            <w:tcW w:w="3489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353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A502ED" w:rsidRPr="00A502ED" w14:paraId="1849395B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124C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HRŽENICA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C6EC" w14:textId="1CCD598F" w:rsidR="00A502ED" w:rsidRPr="00A502ED" w:rsidRDefault="00B65325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64,6556</w:t>
            </w:r>
          </w:p>
        </w:tc>
      </w:tr>
      <w:tr w:rsidR="00A502ED" w:rsidRPr="00A502ED" w14:paraId="2617EEE5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2802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KARLOVEC LUDBREŠKI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A74D" w14:textId="65D7A13D" w:rsidR="00A502ED" w:rsidRPr="00A502ED" w:rsidRDefault="00B65325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64,0672</w:t>
            </w:r>
          </w:p>
        </w:tc>
      </w:tr>
      <w:tr w:rsidR="00A502ED" w:rsidRPr="00A502ED" w14:paraId="58AA8F5C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8A53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KOMARNICA LUDBREŠKA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88C4" w14:textId="40311268" w:rsidR="00A502ED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21,</w:t>
            </w:r>
            <w:r w:rsidR="00A5486A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6230</w:t>
            </w:r>
          </w:p>
        </w:tc>
      </w:tr>
      <w:tr w:rsidR="00646BF7" w:rsidRPr="00A502ED" w14:paraId="746E5FE3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BF54E" w14:textId="31EC021A" w:rsidR="00646BF7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KRIŽOVLJAN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E93F0" w14:textId="556BFC77" w:rsidR="00646BF7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0,0532</w:t>
            </w:r>
          </w:p>
        </w:tc>
      </w:tr>
      <w:tr w:rsidR="00A502ED" w:rsidRPr="00A502ED" w14:paraId="150A08F7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9331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SELNIK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7F51" w14:textId="7D963B83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="00646BF7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</w:t>
            </w:r>
            <w:r w:rsidR="00B6532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290</w:t>
            </w:r>
          </w:p>
        </w:tc>
      </w:tr>
      <w:tr w:rsidR="00A502ED" w:rsidRPr="00A502ED" w14:paraId="6EEB8DDE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AA99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SESVETE LUDBREŠKE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7245" w14:textId="253DEFE7" w:rsidR="00A502ED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10</w:t>
            </w:r>
            <w:r w:rsidR="00A5486A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6,8300</w:t>
            </w:r>
          </w:p>
        </w:tc>
      </w:tr>
      <w:tr w:rsidR="00A502ED" w:rsidRPr="00A502ED" w14:paraId="6125FED9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5E74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STRUGA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7C0F" w14:textId="7F6BC9BD" w:rsidR="00A502ED" w:rsidRPr="00A502ED" w:rsidRDefault="00797379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9,2337</w:t>
            </w:r>
          </w:p>
        </w:tc>
      </w:tr>
      <w:tr w:rsidR="00A502ED" w:rsidRPr="00A502ED" w14:paraId="211F0E07" w14:textId="77777777" w:rsidTr="00646BF7">
        <w:trPr>
          <w:trHeight w:val="300"/>
          <w:jc w:val="center"/>
        </w:trPr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EBBE7" w14:textId="77777777" w:rsidR="00A502ED" w:rsidRPr="00A502ED" w:rsidRDefault="00A502ED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A502E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SVETI ĐURĐ</w:t>
            </w:r>
          </w:p>
        </w:tc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4412" w14:textId="6A54F7DA" w:rsidR="00A502ED" w:rsidRPr="00A502ED" w:rsidRDefault="00646BF7" w:rsidP="00A502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1,</w:t>
            </w:r>
            <w:r w:rsidR="00B65325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3959</w:t>
            </w:r>
          </w:p>
        </w:tc>
      </w:tr>
      <w:tr w:rsidR="00512BB5" w:rsidRPr="00411A67" w14:paraId="11378830" w14:textId="16D9C0D7" w:rsidTr="00646BF7">
        <w:trPr>
          <w:trHeight w:val="172"/>
          <w:jc w:val="center"/>
        </w:trPr>
        <w:tc>
          <w:tcPr>
            <w:tcW w:w="3489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353" w:type="dxa"/>
            <w:shd w:val="clear" w:color="auto" w:fill="auto"/>
            <w:noWrap/>
            <w:vAlign w:val="bottom"/>
          </w:tcPr>
          <w:p w14:paraId="7D17B2E9" w14:textId="1A2F3FF3" w:rsidR="00512BB5" w:rsidRPr="00411A67" w:rsidRDefault="00B6532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269,1886</w:t>
            </w:r>
          </w:p>
        </w:tc>
      </w:tr>
    </w:tbl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07575663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A5486A">
        <w:rPr>
          <w:rFonts w:ascii="Times New Roman" w:hAnsi="Times New Roman" w:cs="Times New Roman"/>
        </w:rPr>
        <w:t>10,7636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60D9DA2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 xml:space="preserve">prilogu KARTOGRAFSKI PRIKAZ </w:t>
      </w:r>
      <w:r w:rsidR="005359E5">
        <w:rPr>
          <w:rFonts w:ascii="Times New Roman" w:hAnsi="Times New Roman" w:cs="Times New Roman"/>
          <w:szCs w:val="24"/>
        </w:rPr>
        <w:t>3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5359E5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5AD777" w14:textId="0453F657" w:rsidR="00D653EB" w:rsidRPr="00411A67" w:rsidRDefault="00B65325" w:rsidP="005359E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41E0834" wp14:editId="6039968E">
            <wp:extent cx="5731510" cy="4055745"/>
            <wp:effectExtent l="0" t="0" r="2540" b="1905"/>
            <wp:docPr id="5034017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0176" name="Slika 503401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C9AB" w14:textId="61328A13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5359E5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</w:p>
    <w:p w14:paraId="5DE9648A" w14:textId="6D5C9984" w:rsidR="005359E5" w:rsidRPr="00411A67" w:rsidRDefault="00E85274" w:rsidP="00A502E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55288">
        <w:rPr>
          <w:rFonts w:ascii="Times New Roman" w:hAnsi="Times New Roman" w:cs="Times New Roman"/>
          <w:szCs w:val="24"/>
        </w:rPr>
        <w:t>Općina Sveti Đurđ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04A8B229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B65325">
        <w:rPr>
          <w:rFonts w:ascii="Times New Roman" w:hAnsi="Times New Roman" w:cs="Times New Roman"/>
        </w:rPr>
        <w:t>59,3361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1BADE0E5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</w:t>
      </w:r>
      <w:proofErr w:type="spellStart"/>
      <w:r w:rsidRPr="00411A67">
        <w:rPr>
          <w:rFonts w:ascii="Times New Roman" w:hAnsi="Times New Roman" w:cs="Times New Roman"/>
          <w:szCs w:val="24"/>
        </w:rPr>
        <w:t>ortofoto</w:t>
      </w:r>
      <w:proofErr w:type="spellEnd"/>
      <w:r w:rsidRPr="00411A67">
        <w:rPr>
          <w:rFonts w:ascii="Times New Roman" w:hAnsi="Times New Roman" w:cs="Times New Roman"/>
          <w:szCs w:val="24"/>
        </w:rPr>
        <w:t xml:space="preserve">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5359E5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1A7078A5" w:rsidR="0039260B" w:rsidRPr="00411A67" w:rsidRDefault="00B65325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7D11081" wp14:editId="2EB13B38">
            <wp:extent cx="5731510" cy="4055745"/>
            <wp:effectExtent l="0" t="0" r="2540" b="1905"/>
            <wp:docPr id="204445113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51139" name="Slika 20444511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5359E5">
        <w:rPr>
          <w:rFonts w:ascii="Times New Roman" w:hAnsi="Times New Roman" w:cs="Times New Roman"/>
          <w:szCs w:val="24"/>
        </w:rPr>
        <w:t>5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79A843F6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955288">
        <w:rPr>
          <w:rFonts w:ascii="Times New Roman" w:hAnsi="Times New Roman" w:cs="Times New Roman"/>
          <w:szCs w:val="24"/>
        </w:rPr>
        <w:t>Općina Sveti Đurđ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Default="00040AC2" w:rsidP="00A63127">
      <w:pPr>
        <w:rPr>
          <w:rFonts w:ascii="Times New Roman" w:hAnsi="Times New Roman" w:cs="Times New Roman"/>
        </w:rPr>
      </w:pPr>
    </w:p>
    <w:p w14:paraId="1CCDA161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0D19FE13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528CE12C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67B1E805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7CDFE643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627B3CC9" w14:textId="77777777" w:rsidR="00A502ED" w:rsidRDefault="00A502ED" w:rsidP="00A63127">
      <w:pPr>
        <w:rPr>
          <w:rFonts w:ascii="Times New Roman" w:hAnsi="Times New Roman" w:cs="Times New Roman"/>
        </w:rPr>
      </w:pPr>
    </w:p>
    <w:p w14:paraId="0D524E0F" w14:textId="77777777" w:rsidR="00A502ED" w:rsidRPr="00411A67" w:rsidRDefault="00A502ED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3DC46EDD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56839D6" w14:textId="29895BBC" w:rsidR="00013B2D" w:rsidRPr="00A502ED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6405F245" w14:textId="532C2E03" w:rsidR="00013B2D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22C7ABFB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955288">
        <w:rPr>
          <w:rFonts w:ascii="Times New Roman" w:hAnsi="Times New Roman" w:cs="Times New Roman"/>
          <w:szCs w:val="24"/>
        </w:rPr>
        <w:t>Općine Sveti Đurđ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1D61983F" w14:textId="77777777" w:rsidR="007465D2" w:rsidRPr="00411A67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41A6474" w14:textId="3951B450" w:rsidR="00695906" w:rsidRPr="00411A67" w:rsidRDefault="00695906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7F240D" w14:textId="3E96C909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B2E98" w14:textId="77274C44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9A5BEBF" w14:textId="26936A8C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06B4971" w14:textId="2EED1997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8FB8FC5" w14:textId="45C75CB5" w:rsidR="008D3BBB" w:rsidRPr="00411A67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3C6FB6" w14:textId="77777777" w:rsidR="008D3BBB" w:rsidRDefault="008D3BBB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905F078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31A1B9A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FC70DE9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A4EF3EE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15ED41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9C0166F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D2DCD4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1C74ACF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F17CCB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29CBA16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D69BDBF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54771D7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BB81151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A3F4442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56D6AC3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28EA2E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CFFF0F9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51BC507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BCA5073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9A340E2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17BAD55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34DD671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A935A8C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82FFCA9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D19957B" w14:textId="77777777" w:rsidR="005359E5" w:rsidRDefault="005359E5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338D082" w14:textId="77777777" w:rsidR="00694A1D" w:rsidRDefault="00694A1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6529A82" w14:textId="77777777" w:rsidR="00A502ED" w:rsidRPr="00411A67" w:rsidRDefault="00A502ED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41F24E36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5C436B2A" w14:textId="000F59A3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5359E5">
        <w:rPr>
          <w:rFonts w:ascii="Times New Roman" w:hAnsi="Times New Roman" w:cs="Times New Roman"/>
          <w:szCs w:val="24"/>
        </w:rPr>
        <w:t>2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6CADAEAD" w14:textId="4367CA7D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5359E5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4AB365E6" w14:textId="6A190F3A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KARTOGRAFSKI PRIKAZ </w:t>
      </w:r>
      <w:r w:rsidR="005359E5">
        <w:rPr>
          <w:rFonts w:ascii="Times New Roman" w:hAnsi="Times New Roman" w:cs="Times New Roman"/>
          <w:szCs w:val="24"/>
        </w:rPr>
        <w:t>4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955288">
        <w:rPr>
          <w:rFonts w:ascii="Times New Roman" w:hAnsi="Times New Roman" w:cs="Times New Roman"/>
          <w:szCs w:val="24"/>
        </w:rPr>
        <w:t>OPĆINU SVETI ĐURĐ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B8D9089" w14:textId="34162A03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1F2B75">
      <w:footerReference w:type="default" r:id="rId13"/>
      <w:headerReference w:type="first" r:id="rId14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367E4" w14:textId="77777777" w:rsidR="001F2B75" w:rsidRDefault="001F2B75">
      <w:pPr>
        <w:spacing w:after="0" w:line="240" w:lineRule="auto"/>
      </w:pPr>
      <w:r>
        <w:separator/>
      </w:r>
    </w:p>
  </w:endnote>
  <w:endnote w:type="continuationSeparator" w:id="0">
    <w:p w14:paraId="40551484" w14:textId="77777777" w:rsidR="001F2B75" w:rsidRDefault="001F2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22233" w14:textId="77777777" w:rsidR="001F2B75" w:rsidRDefault="001F2B75">
      <w:pPr>
        <w:spacing w:after="0" w:line="240" w:lineRule="auto"/>
      </w:pPr>
      <w:r>
        <w:separator/>
      </w:r>
    </w:p>
  </w:footnote>
  <w:footnote w:type="continuationSeparator" w:id="0">
    <w:p w14:paraId="762CF40C" w14:textId="77777777" w:rsidR="001F2B75" w:rsidRDefault="001F2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91219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2B75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4EF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359E5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6BF7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041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05ABF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97379"/>
    <w:rsid w:val="007A0B3D"/>
    <w:rsid w:val="007A5DAE"/>
    <w:rsid w:val="007B2C50"/>
    <w:rsid w:val="007B2C98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2303"/>
    <w:rsid w:val="00954C7B"/>
    <w:rsid w:val="00955288"/>
    <w:rsid w:val="00965000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2ED"/>
    <w:rsid w:val="00A50348"/>
    <w:rsid w:val="00A534B5"/>
    <w:rsid w:val="00A54622"/>
    <w:rsid w:val="00A5486A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325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020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2AD5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9</Pages>
  <Words>1316</Words>
  <Characters>7505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Martina Ivanković</cp:lastModifiedBy>
  <cp:revision>67</cp:revision>
  <cp:lastPrinted>2018-10-17T13:46:00Z</cp:lastPrinted>
  <dcterms:created xsi:type="dcterms:W3CDTF">2021-12-24T08:18:00Z</dcterms:created>
  <dcterms:modified xsi:type="dcterms:W3CDTF">2024-04-10T12:01:00Z</dcterms:modified>
</cp:coreProperties>
</file>