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22B62" w14:textId="7BD6EB7B" w:rsidR="00635D94" w:rsidRDefault="00CF36F7" w:rsidP="00CF36F7">
      <w:pPr>
        <w:jc w:val="center"/>
        <w:rPr>
          <w:b/>
          <w:bCs/>
          <w:sz w:val="24"/>
          <w:szCs w:val="24"/>
        </w:rPr>
      </w:pPr>
      <w:r w:rsidRPr="00CF36F7">
        <w:rPr>
          <w:b/>
          <w:bCs/>
          <w:sz w:val="24"/>
          <w:szCs w:val="24"/>
        </w:rPr>
        <w:t>OBRAZLOŽENJE</w:t>
      </w:r>
    </w:p>
    <w:p w14:paraId="7F14C5DD" w14:textId="5B53391A" w:rsidR="00CF36F7" w:rsidRPr="00CF36F7" w:rsidRDefault="00CF36F7" w:rsidP="00CF36F7">
      <w:pPr>
        <w:pStyle w:val="Bezproreda"/>
        <w:jc w:val="center"/>
        <w:rPr>
          <w:b/>
          <w:bCs/>
        </w:rPr>
      </w:pPr>
      <w:r w:rsidRPr="00CF36F7">
        <w:rPr>
          <w:b/>
          <w:bCs/>
        </w:rPr>
        <w:t>POLUGODIŠNJEG IZVJEŠTAJA</w:t>
      </w:r>
    </w:p>
    <w:p w14:paraId="22C27D94" w14:textId="0B2A07D8" w:rsidR="00CF36F7" w:rsidRPr="00CF36F7" w:rsidRDefault="00CF36F7" w:rsidP="00CF36F7">
      <w:pPr>
        <w:pStyle w:val="Bezproreda"/>
        <w:jc w:val="center"/>
        <w:rPr>
          <w:b/>
          <w:bCs/>
        </w:rPr>
      </w:pPr>
      <w:r w:rsidRPr="00CF36F7">
        <w:rPr>
          <w:b/>
          <w:bCs/>
        </w:rPr>
        <w:t>O IZVRŠENJU PRORAČUNA</w:t>
      </w:r>
    </w:p>
    <w:p w14:paraId="667BA350" w14:textId="58B7DB13" w:rsidR="00CF36F7" w:rsidRPr="00CF36F7" w:rsidRDefault="00CF36F7" w:rsidP="00CF36F7">
      <w:pPr>
        <w:pStyle w:val="Bezproreda"/>
        <w:jc w:val="center"/>
        <w:rPr>
          <w:b/>
          <w:bCs/>
        </w:rPr>
      </w:pPr>
      <w:r w:rsidRPr="00CF36F7">
        <w:rPr>
          <w:b/>
          <w:bCs/>
        </w:rPr>
        <w:t>OPĆINE SVETI ĐURĐ ZA 202</w:t>
      </w:r>
      <w:r w:rsidR="003959B2">
        <w:rPr>
          <w:b/>
          <w:bCs/>
        </w:rPr>
        <w:t>4</w:t>
      </w:r>
      <w:r w:rsidRPr="00CF36F7">
        <w:rPr>
          <w:b/>
          <w:bCs/>
        </w:rPr>
        <w:t>.GODINU</w:t>
      </w:r>
    </w:p>
    <w:p w14:paraId="2A0DDECD" w14:textId="1F12B4E3" w:rsidR="00CF36F7" w:rsidRDefault="00CF36F7">
      <w:pPr>
        <w:rPr>
          <w:b/>
          <w:bCs/>
          <w:sz w:val="24"/>
          <w:szCs w:val="24"/>
        </w:rPr>
      </w:pPr>
    </w:p>
    <w:p w14:paraId="2BB23904" w14:textId="6F420C0B" w:rsidR="00CF36F7" w:rsidRDefault="00CF36F7">
      <w:pPr>
        <w:rPr>
          <w:b/>
          <w:bCs/>
          <w:sz w:val="24"/>
          <w:szCs w:val="24"/>
        </w:rPr>
      </w:pPr>
    </w:p>
    <w:p w14:paraId="53D4E7AC" w14:textId="74B4A26E" w:rsidR="00CF36F7" w:rsidRDefault="00CF36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 ZAKONSKA OBVEZA</w:t>
      </w:r>
      <w:r w:rsidR="00AD1B27">
        <w:rPr>
          <w:b/>
          <w:bCs/>
          <w:sz w:val="24"/>
          <w:szCs w:val="24"/>
        </w:rPr>
        <w:t xml:space="preserve">  </w:t>
      </w:r>
    </w:p>
    <w:p w14:paraId="480D63FA" w14:textId="7ADBA040" w:rsidR="00CF36F7" w:rsidRDefault="00CF36F7">
      <w:r>
        <w:t>Zakonom o proračunu („Narodne novine“, broj 144/21</w:t>
      </w:r>
      <w:r w:rsidR="00C60A48">
        <w:t>) propisana je obveza izrade i podnošenja polugodišnjeg izvještaja o izvršenju proračuna do 30. rujna tekuće proračunske godine, a istim zakonom je i propisano da polugodišnji izvještaj o izvršenju proračuna sadrži opći i posebni dio, obrazloženje i posebne izvještaje.</w:t>
      </w:r>
    </w:p>
    <w:p w14:paraId="569FA6AB" w14:textId="52A368E8" w:rsidR="00C60A48" w:rsidRDefault="00C60A48">
      <w:r>
        <w:t>Obrazloženje općeg dijela izvještaja o izvršenju proračuna sadrži obrazloženje izvršenja programa iz posebnog dijela proračuna s ciljevima koji su ostvareni provedbom programa i pokazateljima uspješnosti realizacije tih ciljeva.</w:t>
      </w:r>
    </w:p>
    <w:p w14:paraId="13B88617" w14:textId="41174EDF" w:rsidR="00C60A48" w:rsidRDefault="00C60A48" w:rsidP="00C60A48">
      <w:pPr>
        <w:pStyle w:val="Bezproreda"/>
      </w:pPr>
      <w:r>
        <w:t>Posebni izvještaji u polugodišnjem izvještaju o izvršenju proračuna su:</w:t>
      </w:r>
    </w:p>
    <w:p w14:paraId="3639995A" w14:textId="5F770ED7" w:rsidR="00C60A48" w:rsidRDefault="00C60A48" w:rsidP="00C60A48">
      <w:pPr>
        <w:pStyle w:val="Bezproreda"/>
      </w:pPr>
      <w:r>
        <w:t>-izvještaj o korištenju proračunske zalihe,</w:t>
      </w:r>
    </w:p>
    <w:p w14:paraId="758124B8" w14:textId="626E1446" w:rsidR="00C60A48" w:rsidRDefault="00C60A48" w:rsidP="00C60A48">
      <w:pPr>
        <w:pStyle w:val="Bezproreda"/>
      </w:pPr>
      <w:r>
        <w:t>-izvještaj o zaduživanju na domaćem i stranom tržištu novca i kapitala i</w:t>
      </w:r>
    </w:p>
    <w:p w14:paraId="340CAD8D" w14:textId="745DCDF8" w:rsidR="00C60A48" w:rsidRDefault="00C60A48" w:rsidP="00C60A48">
      <w:pPr>
        <w:pStyle w:val="Bezproreda"/>
      </w:pPr>
      <w:r>
        <w:t>-izvještaj o danim jamstvima i plaćanjima po protestiranim jamstvima.</w:t>
      </w:r>
    </w:p>
    <w:p w14:paraId="4DB390DD" w14:textId="7CC94C2B" w:rsidR="000823AA" w:rsidRDefault="000823AA" w:rsidP="00C60A48">
      <w:pPr>
        <w:pStyle w:val="Bezproreda"/>
      </w:pPr>
    </w:p>
    <w:p w14:paraId="517BFE50" w14:textId="6FD42F03" w:rsidR="000823AA" w:rsidRDefault="000823AA" w:rsidP="00C60A48">
      <w:pPr>
        <w:pStyle w:val="Bezprored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OBRAZLOŽENJE OPĆEG DIJELA PRORAČUNA</w:t>
      </w:r>
    </w:p>
    <w:p w14:paraId="3A1C80D3" w14:textId="302B3638" w:rsidR="000823AA" w:rsidRDefault="000823AA" w:rsidP="00C60A48">
      <w:pPr>
        <w:pStyle w:val="Bezproreda"/>
      </w:pPr>
    </w:p>
    <w:p w14:paraId="04CBDA04" w14:textId="0FC1838C" w:rsidR="000823AA" w:rsidRDefault="000823AA" w:rsidP="00C60A48">
      <w:pPr>
        <w:pStyle w:val="Bezproreda"/>
      </w:pPr>
      <w:r>
        <w:t xml:space="preserve">Sukladno članku 42. Zakona o proračunu Plan Proračuna Općine Sveti </w:t>
      </w:r>
      <w:proofErr w:type="spellStart"/>
      <w:r>
        <w:t>Đurđ</w:t>
      </w:r>
      <w:proofErr w:type="spellEnd"/>
      <w:r>
        <w:t xml:space="preserve"> za 202</w:t>
      </w:r>
      <w:r w:rsidR="00921AC2">
        <w:t>4</w:t>
      </w:r>
      <w:r>
        <w:t>.godinu donesen je na razini</w:t>
      </w:r>
      <w:r w:rsidR="00ED19C5">
        <w:t xml:space="preserve"> skupine (druga razina) ekonomske klasifikacije. Polugodišnji izvještaj o izvršenju proračuna donosi se na razini odjeljka (četvrta razina) u općem i posebnom dijelu proračuna, sukladno članku 76. Zakona o proračunu.</w:t>
      </w:r>
    </w:p>
    <w:p w14:paraId="210B331E" w14:textId="45B4BFF8" w:rsidR="00ED19C5" w:rsidRDefault="00ED19C5" w:rsidP="00C60A48">
      <w:pPr>
        <w:pStyle w:val="Bezproreda"/>
      </w:pPr>
    </w:p>
    <w:p w14:paraId="42355E2B" w14:textId="721E0B66" w:rsidR="00ED19C5" w:rsidRDefault="00ED19C5" w:rsidP="00C60A48">
      <w:pPr>
        <w:pStyle w:val="Bezproreda"/>
      </w:pPr>
      <w:r>
        <w:t xml:space="preserve">Polugodišnjim izvršenjem proračuna Općine Sveti </w:t>
      </w:r>
      <w:proofErr w:type="spellStart"/>
      <w:r>
        <w:t>Đurđ</w:t>
      </w:r>
      <w:proofErr w:type="spellEnd"/>
      <w:r>
        <w:t xml:space="preserve"> za 202</w:t>
      </w:r>
      <w:r w:rsidR="00921AC2">
        <w:t>4</w:t>
      </w:r>
      <w:r>
        <w:t>.godinu realizirano je kako slijedi:</w:t>
      </w:r>
    </w:p>
    <w:p w14:paraId="0A6F0702" w14:textId="32D8B9AF" w:rsidR="00ED19C5" w:rsidRDefault="00ED19C5" w:rsidP="00ED19C5">
      <w:pPr>
        <w:pStyle w:val="Bezproreda"/>
        <w:numPr>
          <w:ilvl w:val="0"/>
          <w:numId w:val="1"/>
        </w:numPr>
      </w:pPr>
      <w:r>
        <w:t xml:space="preserve">ukupni prihodi poslovanja i prihodi od prodaje nefinancijske imovine ostvareni su u iznosu od </w:t>
      </w:r>
      <w:r w:rsidR="000F2FD9">
        <w:t>963.614,92 €</w:t>
      </w:r>
      <w:r>
        <w:t xml:space="preserve"> dok su ukupni rashodi poslovanja i rashodi za nabavu nefinancijske imovine ostvareni u iznosu od </w:t>
      </w:r>
      <w:r w:rsidR="000F2FD9">
        <w:t>1.137.455,02 €</w:t>
      </w:r>
      <w:r>
        <w:t xml:space="preserve"> što rezultira </w:t>
      </w:r>
      <w:r w:rsidR="000F2FD9">
        <w:t>manjkom</w:t>
      </w:r>
      <w:r>
        <w:t xml:space="preserve"> prihoda u iznosu od </w:t>
      </w:r>
      <w:r w:rsidR="000F2FD9">
        <w:t>173.840,10 €</w:t>
      </w:r>
    </w:p>
    <w:p w14:paraId="0838F79B" w14:textId="341E50FB" w:rsidR="00ED19C5" w:rsidRDefault="00ED19C5" w:rsidP="00ED19C5">
      <w:pPr>
        <w:pStyle w:val="Bezproreda"/>
        <w:numPr>
          <w:ilvl w:val="0"/>
          <w:numId w:val="1"/>
        </w:numPr>
      </w:pPr>
      <w:r>
        <w:t>primici od financijske imovine i zaduživanja, te izdaci za financijsku imovinu i otplate zajmova ostvareni u iznosu od 0,00 eura</w:t>
      </w:r>
    </w:p>
    <w:p w14:paraId="0A1569E1" w14:textId="728B9528" w:rsidR="00ED19C5" w:rsidRDefault="00ED19C5" w:rsidP="00ED19C5">
      <w:pPr>
        <w:pStyle w:val="Bezproreda"/>
      </w:pPr>
    </w:p>
    <w:p w14:paraId="6FE6171D" w14:textId="7EB3D675" w:rsidR="00ED19C5" w:rsidRDefault="00ED19C5" w:rsidP="00ED19C5">
      <w:pPr>
        <w:pStyle w:val="Bezproreda"/>
        <w:rPr>
          <w:b/>
          <w:bCs/>
        </w:rPr>
      </w:pPr>
      <w:r>
        <w:rPr>
          <w:b/>
          <w:bCs/>
        </w:rPr>
        <w:t>a) Prihodi i primici poslovanja</w:t>
      </w:r>
    </w:p>
    <w:p w14:paraId="543749B4" w14:textId="68135A53" w:rsidR="00ED19C5" w:rsidRDefault="00ED19C5" w:rsidP="00ED19C5">
      <w:pPr>
        <w:pStyle w:val="Bezproreda"/>
        <w:rPr>
          <w:b/>
          <w:bCs/>
        </w:rPr>
      </w:pPr>
    </w:p>
    <w:p w14:paraId="497D1D7C" w14:textId="1C516A72" w:rsidR="00ED19C5" w:rsidRDefault="00ED19C5" w:rsidP="00ED19C5">
      <w:pPr>
        <w:pStyle w:val="Bezproreda"/>
      </w:pPr>
      <w:r>
        <w:t>U prvoj polovici 202</w:t>
      </w:r>
      <w:r w:rsidR="000F2FD9">
        <w:t>4</w:t>
      </w:r>
      <w:r>
        <w:t xml:space="preserve">.godine Općina Sveti </w:t>
      </w:r>
      <w:proofErr w:type="spellStart"/>
      <w:r>
        <w:t>Đurđ</w:t>
      </w:r>
      <w:proofErr w:type="spellEnd"/>
      <w:r>
        <w:t xml:space="preserve"> ostvarila je </w:t>
      </w:r>
      <w:r>
        <w:rPr>
          <w:b/>
          <w:bCs/>
        </w:rPr>
        <w:t>prihode poslovanja (razred 6)</w:t>
      </w:r>
      <w:r>
        <w:t xml:space="preserve"> u iznosu od </w:t>
      </w:r>
      <w:r w:rsidR="000F2FD9">
        <w:t>962.989,92 €</w:t>
      </w:r>
      <w:r w:rsidR="00F33799">
        <w:t xml:space="preserve"> i </w:t>
      </w:r>
      <w:r w:rsidR="00F33799">
        <w:rPr>
          <w:b/>
          <w:bCs/>
        </w:rPr>
        <w:t>prihode od prodaje nefinancijske imovine (razred 7)</w:t>
      </w:r>
      <w:r w:rsidR="00F33799">
        <w:t xml:space="preserve"> u iznosu od </w:t>
      </w:r>
      <w:r w:rsidR="000F2FD9">
        <w:t>625,00 €</w:t>
      </w:r>
      <w:r w:rsidR="00DF61C5">
        <w:t>.</w:t>
      </w:r>
    </w:p>
    <w:p w14:paraId="24C08234" w14:textId="084FBEBD" w:rsidR="00DF61C5" w:rsidRDefault="00DF61C5" w:rsidP="00ED19C5">
      <w:pPr>
        <w:pStyle w:val="Bezproreda"/>
      </w:pPr>
    </w:p>
    <w:p w14:paraId="765514D3" w14:textId="2DEFCC11" w:rsidR="00DF61C5" w:rsidRDefault="00DF61C5" w:rsidP="00ED19C5">
      <w:pPr>
        <w:pStyle w:val="Bezproreda"/>
      </w:pPr>
      <w:r>
        <w:rPr>
          <w:b/>
          <w:bCs/>
        </w:rPr>
        <w:t xml:space="preserve">Prihodi od poreza (61) </w:t>
      </w:r>
      <w:r>
        <w:t xml:space="preserve">ostvareni su u iznosu od </w:t>
      </w:r>
      <w:r w:rsidR="000F2FD9">
        <w:t>350.200,98 €</w:t>
      </w:r>
      <w:r>
        <w:t>, a obuhvaćaju porez na dohodak od nesamostalnog rada, porez na dohodak od samostalnih djelatnosti (obrta), porez na dohodak od imovine i imovinskih prava, porez na robu i usluge, porez na korištenje dobara ili izvođenje aktivnosti i sl.</w:t>
      </w:r>
    </w:p>
    <w:p w14:paraId="218C7117" w14:textId="1F964AAA" w:rsidR="00DF61C5" w:rsidRDefault="00DF61C5" w:rsidP="00ED19C5">
      <w:pPr>
        <w:pStyle w:val="Bezproreda"/>
      </w:pPr>
      <w:r>
        <w:t>Osim gore navedenih poreza u tu skupinu proračunskih prihoda spadaju i porez na promet nekretninama, odnosno porez na stjecanje vlasništva nad nekretninom sukladno Zakonu o porezu na promet nekretninama, porez na potrošnju alkoholnih i bezalkoholnih pića koji plaćaju vlasnici ugostiteljskih objekata.</w:t>
      </w:r>
    </w:p>
    <w:p w14:paraId="63BB18F9" w14:textId="427BB467" w:rsidR="00DF61C5" w:rsidRDefault="00DF61C5" w:rsidP="00ED19C5">
      <w:pPr>
        <w:pStyle w:val="Bezproreda"/>
      </w:pPr>
      <w:r>
        <w:lastRenderedPageBreak/>
        <w:t xml:space="preserve">Pod </w:t>
      </w:r>
      <w:r>
        <w:rPr>
          <w:b/>
          <w:bCs/>
        </w:rPr>
        <w:t>pomoći iz inozemstva i od subjekata unutar općeg proračuna (63)</w:t>
      </w:r>
      <w:r>
        <w:t xml:space="preserve"> spadaju tekuće i kapitalne pomoći općinskih, županijskih i državnih proračuna, te ostalih subjekata unutar općeg proračuna.</w:t>
      </w:r>
    </w:p>
    <w:p w14:paraId="1EC49F2C" w14:textId="395304E2" w:rsidR="00DF61C5" w:rsidRDefault="00DF61C5" w:rsidP="00ED19C5">
      <w:pPr>
        <w:pStyle w:val="Bezproreda"/>
      </w:pPr>
    </w:p>
    <w:p w14:paraId="40EF280B" w14:textId="769CD304" w:rsidR="00AA4650" w:rsidRDefault="00AA4650" w:rsidP="00ED19C5">
      <w:pPr>
        <w:pStyle w:val="Bezproreda"/>
      </w:pPr>
      <w:r>
        <w:t xml:space="preserve">U prvoj polovici 2023.godine te su pomoći ostvarene u iznosu od </w:t>
      </w:r>
      <w:r w:rsidR="000F2FD9">
        <w:t>403.351,20 €</w:t>
      </w:r>
      <w:r>
        <w:t>, a odnose se na:</w:t>
      </w:r>
    </w:p>
    <w:p w14:paraId="2B8BC59E" w14:textId="298827D1" w:rsidR="00B6453D" w:rsidRDefault="00B6453D" w:rsidP="00ED19C5">
      <w:pPr>
        <w:pStyle w:val="Bezproreda"/>
      </w:pPr>
      <w:r>
        <w:t>-</w:t>
      </w:r>
      <w:r w:rsidR="00EA0514">
        <w:t>t</w:t>
      </w:r>
      <w:r>
        <w:t xml:space="preserve">ekuće pomoći iz državnog proračuna (KOMPENZACIJSKE MJERE) u iznosu od </w:t>
      </w:r>
      <w:r w:rsidR="000F2FD9">
        <w:t>401.943,60 €</w:t>
      </w:r>
      <w:r w:rsidR="00EA0514">
        <w:t>,</w:t>
      </w:r>
    </w:p>
    <w:p w14:paraId="2F98E1F0" w14:textId="579B5DD0" w:rsidR="00B6453D" w:rsidRDefault="00B6453D" w:rsidP="00ED19C5">
      <w:pPr>
        <w:pStyle w:val="Bezproreda"/>
      </w:pPr>
      <w:r>
        <w:t>-</w:t>
      </w:r>
      <w:r w:rsidR="00EA0514">
        <w:t>p</w:t>
      </w:r>
      <w:r>
        <w:t xml:space="preserve">omoći iz </w:t>
      </w:r>
      <w:r w:rsidR="000F2FD9">
        <w:t>proračunskim korisnicima iz proračuna koji im nije nadležan- sufinanciranje programa javnih potreba u predškolskom odgoju -Ministarstvo znanosti i obrazovanja u iznosu od 1.407,60 €</w:t>
      </w:r>
    </w:p>
    <w:p w14:paraId="3F3BF03F" w14:textId="797C7BC6" w:rsidR="008D7049" w:rsidRDefault="008D7049" w:rsidP="00ED19C5">
      <w:pPr>
        <w:pStyle w:val="Bezproreda"/>
      </w:pPr>
    </w:p>
    <w:p w14:paraId="37A5416F" w14:textId="6B8CC31B" w:rsidR="008D7049" w:rsidRDefault="008D7049" w:rsidP="00ED19C5">
      <w:pPr>
        <w:pStyle w:val="Bezproreda"/>
      </w:pPr>
      <w:r>
        <w:rPr>
          <w:b/>
          <w:bCs/>
        </w:rPr>
        <w:t xml:space="preserve">Prihodi od imovine (64) </w:t>
      </w:r>
      <w:r>
        <w:t>kao sljedeća podskupina prihoda poslovanja ostvareni su u prvoj polovici 202</w:t>
      </w:r>
      <w:r w:rsidR="000F2FD9">
        <w:t>4</w:t>
      </w:r>
      <w:r>
        <w:t xml:space="preserve">.godine u iznosu od </w:t>
      </w:r>
      <w:r w:rsidR="000F2FD9">
        <w:t>107.073,49 €</w:t>
      </w:r>
      <w:r>
        <w:t>.</w:t>
      </w:r>
    </w:p>
    <w:p w14:paraId="7F86602D" w14:textId="612499E7" w:rsidR="002B17EE" w:rsidRDefault="002B17EE" w:rsidP="00ED19C5">
      <w:pPr>
        <w:pStyle w:val="Bezproreda"/>
      </w:pPr>
    </w:p>
    <w:p w14:paraId="543120FD" w14:textId="1D95FFA1" w:rsidR="002B17EE" w:rsidRDefault="002B17EE" w:rsidP="00ED19C5">
      <w:pPr>
        <w:pStyle w:val="Bezproreda"/>
      </w:pPr>
      <w:r>
        <w:t xml:space="preserve">Prihodi od nefinancijske imovine ostvareni su u iznosu od </w:t>
      </w:r>
      <w:r w:rsidR="000F2FD9">
        <w:t>95,39 €</w:t>
      </w:r>
      <w:r>
        <w:t>, a odnose se na:</w:t>
      </w:r>
    </w:p>
    <w:p w14:paraId="38FC93B7" w14:textId="16F70560" w:rsidR="002B17EE" w:rsidRDefault="002B17EE" w:rsidP="00ED19C5">
      <w:pPr>
        <w:pStyle w:val="Bezproreda"/>
      </w:pPr>
      <w:r>
        <w:t xml:space="preserve">-prihodi od </w:t>
      </w:r>
      <w:r w:rsidR="000F2FD9">
        <w:t xml:space="preserve">zateznih kamata </w:t>
      </w:r>
    </w:p>
    <w:p w14:paraId="2B98A91D" w14:textId="77777777" w:rsidR="000F2FD9" w:rsidRDefault="000F2FD9" w:rsidP="00ED19C5">
      <w:pPr>
        <w:pStyle w:val="Bezproreda"/>
      </w:pPr>
    </w:p>
    <w:p w14:paraId="3E8231D4" w14:textId="3D9EF769" w:rsidR="002B17EE" w:rsidRDefault="002B17EE" w:rsidP="00ED19C5">
      <w:pPr>
        <w:pStyle w:val="Bezproreda"/>
      </w:pPr>
      <w:r>
        <w:t>-naknada za korištenje nefinancijske imovine (spomenička renta, naknada za korištenje prostora elektrana</w:t>
      </w:r>
      <w:r w:rsidR="00B03ACF">
        <w:t xml:space="preserve"> HE Čakovec i HE Dubrava) u iznosu od </w:t>
      </w:r>
      <w:r w:rsidR="004E0986">
        <w:t>106.978,10 €</w:t>
      </w:r>
      <w:r w:rsidR="00EA0514">
        <w:t>.</w:t>
      </w:r>
    </w:p>
    <w:p w14:paraId="524D0F33" w14:textId="714CFD5A" w:rsidR="00B03ACF" w:rsidRDefault="00B03ACF" w:rsidP="00ED19C5">
      <w:pPr>
        <w:pStyle w:val="Bezproreda"/>
      </w:pPr>
    </w:p>
    <w:p w14:paraId="31A06021" w14:textId="32245F36" w:rsidR="00B03ACF" w:rsidRDefault="00B03ACF" w:rsidP="00ED19C5">
      <w:pPr>
        <w:pStyle w:val="Bezproreda"/>
      </w:pPr>
      <w:r>
        <w:rPr>
          <w:b/>
          <w:bCs/>
        </w:rPr>
        <w:t>Prihodi od upravnih i administrativnih pristojbi, pristojbi po posebnim propisima i naknadama (65)</w:t>
      </w:r>
      <w:r w:rsidR="00701F35">
        <w:rPr>
          <w:b/>
          <w:bCs/>
        </w:rPr>
        <w:t xml:space="preserve"> </w:t>
      </w:r>
      <w:r w:rsidR="00701F35">
        <w:t xml:space="preserve">ostvareni su u iznosu od </w:t>
      </w:r>
      <w:r w:rsidR="004E0986">
        <w:t>97.201,99 €</w:t>
      </w:r>
      <w:r w:rsidR="00701F35">
        <w:t>, a odnose se na:</w:t>
      </w:r>
    </w:p>
    <w:p w14:paraId="4EE68846" w14:textId="2787BA4C" w:rsidR="00701F35" w:rsidRDefault="00701F35" w:rsidP="00ED19C5">
      <w:pPr>
        <w:pStyle w:val="Bezproreda"/>
      </w:pPr>
    </w:p>
    <w:p w14:paraId="0825DC30" w14:textId="28694011" w:rsidR="00701F35" w:rsidRDefault="00701F35" w:rsidP="00ED19C5">
      <w:pPr>
        <w:pStyle w:val="Bezproreda"/>
      </w:pPr>
      <w:r>
        <w:t xml:space="preserve">-prihodi po posebnim propisima (doprinos za šume, refundacija režijskih troškova od zakupa poslovnih prostora, naknada za prenamjenu zemljišta, ostali prihodi po posebnim propisima) u iznosu od </w:t>
      </w:r>
      <w:r w:rsidR="004E0986">
        <w:t>1.560,92 €</w:t>
      </w:r>
      <w:r w:rsidR="00EA0514">
        <w:t>,</w:t>
      </w:r>
      <w:r w:rsidR="004E0986">
        <w:t xml:space="preserve"> te prihoda od sufinanciranja </w:t>
      </w:r>
      <w:r w:rsidR="00BB2F2A">
        <w:t xml:space="preserve">cijene roditelja djece polaznika dječjeg vrtića „Suncokret Sveti </w:t>
      </w:r>
      <w:proofErr w:type="spellStart"/>
      <w:r w:rsidR="00BB2F2A">
        <w:t>Đurđ</w:t>
      </w:r>
      <w:proofErr w:type="spellEnd"/>
      <w:r w:rsidR="00BB2F2A">
        <w:t>“ -proračunski korisnik u iznosu od 53.305,32 €</w:t>
      </w:r>
    </w:p>
    <w:p w14:paraId="66149764" w14:textId="28EB36BC" w:rsidR="00267A88" w:rsidRDefault="00267A88" w:rsidP="00ED19C5">
      <w:pPr>
        <w:pStyle w:val="Bezproreda"/>
      </w:pPr>
      <w:r>
        <w:t xml:space="preserve">-komunalni doprinosi i naknade (komunalni doprinos i komunalna naknada) u iznosu od </w:t>
      </w:r>
      <w:r w:rsidR="004E0986">
        <w:t>42.335,75 €</w:t>
      </w:r>
      <w:r>
        <w:t xml:space="preserve"> </w:t>
      </w:r>
    </w:p>
    <w:p w14:paraId="461A73E7" w14:textId="7FDD2DF8" w:rsidR="00267A88" w:rsidRDefault="00267A88" w:rsidP="00ED19C5">
      <w:pPr>
        <w:pStyle w:val="Bezproreda"/>
      </w:pPr>
    </w:p>
    <w:p w14:paraId="6339871E" w14:textId="11396CBB" w:rsidR="00267A88" w:rsidRDefault="00444E3E" w:rsidP="00ED19C5">
      <w:pPr>
        <w:pStyle w:val="Bezproreda"/>
      </w:pPr>
      <w:r>
        <w:rPr>
          <w:b/>
          <w:bCs/>
        </w:rPr>
        <w:t xml:space="preserve">Prihodi od prodaje proizvoda i robe te pruženih usluga i prihodi od donacija (66) </w:t>
      </w:r>
      <w:r>
        <w:t xml:space="preserve">ostvareni su u iznosu od </w:t>
      </w:r>
      <w:r w:rsidR="00BB2F2A">
        <w:t>2.356,76 €</w:t>
      </w:r>
      <w:r>
        <w:t>, a odnose se na prihod od pruženih usluga za vođenje naknade za uređenje voda, te prihodi od donacija pravnih i fizičkih osoba povodom Dana općine.</w:t>
      </w:r>
    </w:p>
    <w:p w14:paraId="3ACBA8A6" w14:textId="3211C61E" w:rsidR="00444E3E" w:rsidRDefault="00444E3E" w:rsidP="00ED19C5">
      <w:pPr>
        <w:pStyle w:val="Bezproreda"/>
      </w:pPr>
    </w:p>
    <w:p w14:paraId="6EEA3042" w14:textId="667B24C0" w:rsidR="00444E3E" w:rsidRDefault="00444E3E" w:rsidP="00ED19C5">
      <w:pPr>
        <w:pStyle w:val="Bezproreda"/>
      </w:pPr>
      <w:r>
        <w:rPr>
          <w:b/>
          <w:bCs/>
        </w:rPr>
        <w:t>Prihodi od kazne, upravne mjere i ostali prihodi (</w:t>
      </w:r>
      <w:r w:rsidR="00B54B48">
        <w:rPr>
          <w:b/>
          <w:bCs/>
        </w:rPr>
        <w:t>68)</w:t>
      </w:r>
      <w:r w:rsidR="00B54B48">
        <w:t xml:space="preserve"> u iznosu od </w:t>
      </w:r>
      <w:r w:rsidR="00BB2F2A">
        <w:t>2.805,50 €,</w:t>
      </w:r>
      <w:r w:rsidR="001C758D">
        <w:t xml:space="preserve"> a odnose se </w:t>
      </w:r>
      <w:r w:rsidR="00BB2F2A">
        <w:t>prihode od kazne i upravnih mjera, te ostali prihodi poslovanja.</w:t>
      </w:r>
    </w:p>
    <w:p w14:paraId="17277F9B" w14:textId="61572444" w:rsidR="001C758D" w:rsidRDefault="001C758D" w:rsidP="00ED19C5">
      <w:pPr>
        <w:pStyle w:val="Bezproreda"/>
      </w:pPr>
    </w:p>
    <w:p w14:paraId="67171F11" w14:textId="06D2A69F" w:rsidR="001C758D" w:rsidRDefault="002464C3" w:rsidP="00ED19C5">
      <w:pPr>
        <w:pStyle w:val="Bezproreda"/>
      </w:pPr>
      <w:r>
        <w:rPr>
          <w:b/>
          <w:bCs/>
        </w:rPr>
        <w:t xml:space="preserve">Prihodi od prodaje </w:t>
      </w:r>
      <w:proofErr w:type="spellStart"/>
      <w:r>
        <w:rPr>
          <w:b/>
          <w:bCs/>
        </w:rPr>
        <w:t>neproizvedene</w:t>
      </w:r>
      <w:proofErr w:type="spellEnd"/>
      <w:r>
        <w:rPr>
          <w:b/>
          <w:bCs/>
        </w:rPr>
        <w:t xml:space="preserve"> dugotrajne imovine (71)</w:t>
      </w:r>
      <w:r>
        <w:t xml:space="preserve"> ostvareni su u iznosu od </w:t>
      </w:r>
      <w:r w:rsidR="00BB2F2A">
        <w:t>625,00 €</w:t>
      </w:r>
      <w:r>
        <w:t xml:space="preserve">, a odnose se na prihod od prodaje </w:t>
      </w:r>
      <w:r w:rsidR="00BB2F2A">
        <w:t>građevinskog zemljišta</w:t>
      </w:r>
      <w:r w:rsidR="00961DAF">
        <w:t>.</w:t>
      </w:r>
    </w:p>
    <w:p w14:paraId="72A1F49A" w14:textId="4A31AE1B" w:rsidR="00985EDE" w:rsidRDefault="00985EDE" w:rsidP="00ED19C5">
      <w:pPr>
        <w:pStyle w:val="Bezproreda"/>
      </w:pPr>
    </w:p>
    <w:p w14:paraId="6EF12CE1" w14:textId="6E81D711" w:rsidR="00985EDE" w:rsidRDefault="00985EDE" w:rsidP="00ED19C5">
      <w:pPr>
        <w:pStyle w:val="Bezproreda"/>
        <w:rPr>
          <w:b/>
          <w:bCs/>
        </w:rPr>
      </w:pPr>
      <w:r>
        <w:rPr>
          <w:b/>
          <w:bCs/>
        </w:rPr>
        <w:t>b) Rashodi i izdaci poslovanja</w:t>
      </w:r>
    </w:p>
    <w:p w14:paraId="06249ACB" w14:textId="45531BB6" w:rsidR="00985EDE" w:rsidRDefault="00985EDE" w:rsidP="00ED19C5">
      <w:pPr>
        <w:pStyle w:val="Bezproreda"/>
        <w:rPr>
          <w:b/>
          <w:bCs/>
        </w:rPr>
      </w:pPr>
    </w:p>
    <w:p w14:paraId="205AF747" w14:textId="63F0F63F" w:rsidR="00985EDE" w:rsidRDefault="00985EDE" w:rsidP="00ED19C5">
      <w:pPr>
        <w:pStyle w:val="Bezproreda"/>
      </w:pPr>
      <w:r>
        <w:t>U prvoj polovici 202</w:t>
      </w:r>
      <w:r w:rsidR="00BB2F2A">
        <w:t>4</w:t>
      </w:r>
      <w:r>
        <w:t xml:space="preserve">.godine Općina Sveti </w:t>
      </w:r>
      <w:proofErr w:type="spellStart"/>
      <w:r>
        <w:t>Đurđ</w:t>
      </w:r>
      <w:proofErr w:type="spellEnd"/>
      <w:r>
        <w:t xml:space="preserve"> ostvarila je </w:t>
      </w:r>
      <w:r>
        <w:rPr>
          <w:b/>
          <w:bCs/>
        </w:rPr>
        <w:t>rashode poslovanja (razred 3)</w:t>
      </w:r>
      <w:r>
        <w:t xml:space="preserve"> u iznosu od </w:t>
      </w:r>
      <w:r w:rsidR="009E460F">
        <w:t>891.933,65 €</w:t>
      </w:r>
      <w:r>
        <w:t xml:space="preserve"> i </w:t>
      </w:r>
      <w:r>
        <w:rPr>
          <w:b/>
          <w:bCs/>
        </w:rPr>
        <w:t>rashode za nabavu nefinancijske imovine (razred 4)</w:t>
      </w:r>
      <w:r>
        <w:t xml:space="preserve"> u iznosu od </w:t>
      </w:r>
      <w:r w:rsidR="009E460F">
        <w:t>245.521,37 €</w:t>
      </w:r>
    </w:p>
    <w:p w14:paraId="1E194413" w14:textId="4A554A32" w:rsidR="00985EDE" w:rsidRDefault="00985EDE" w:rsidP="00ED19C5">
      <w:pPr>
        <w:pStyle w:val="Bezproreda"/>
      </w:pPr>
    </w:p>
    <w:p w14:paraId="450C29F8" w14:textId="155B232A" w:rsidR="00985EDE" w:rsidRDefault="00985EDE" w:rsidP="00ED19C5">
      <w:pPr>
        <w:pStyle w:val="Bezproreda"/>
      </w:pPr>
      <w:r>
        <w:rPr>
          <w:b/>
          <w:bCs/>
        </w:rPr>
        <w:t>Rashodi za zaposlene (31)</w:t>
      </w:r>
      <w:r>
        <w:t xml:space="preserve"> u prvoj polovici 202</w:t>
      </w:r>
      <w:r w:rsidR="00FD2EB2">
        <w:t>4</w:t>
      </w:r>
      <w:r>
        <w:t xml:space="preserve">.godine ostvareni su </w:t>
      </w:r>
      <w:r w:rsidR="009A749F">
        <w:t xml:space="preserve">u iznosu od </w:t>
      </w:r>
      <w:r w:rsidR="00FD2EB2">
        <w:t>124.448,70 €</w:t>
      </w:r>
      <w:r w:rsidR="009A749F">
        <w:t>, a odnose se na rashode za zaposlene u Jedinstvenom upravnom odjelu, plaće načelnika, odnosno izvršne vlasti. Rashodi za zaposlene obuhvaćaju bruto plaće, doprinose na plaće i ostale rashode za zaposlene.</w:t>
      </w:r>
    </w:p>
    <w:p w14:paraId="3125E953" w14:textId="1674F3A4" w:rsidR="009A749F" w:rsidRDefault="009A749F" w:rsidP="00ED19C5">
      <w:pPr>
        <w:pStyle w:val="Bezproreda"/>
      </w:pPr>
    </w:p>
    <w:p w14:paraId="1FB38FEE" w14:textId="1F0F230C" w:rsidR="009A749F" w:rsidRDefault="009A749F" w:rsidP="00ED19C5">
      <w:pPr>
        <w:pStyle w:val="Bezproreda"/>
      </w:pPr>
      <w:r>
        <w:rPr>
          <w:b/>
          <w:bCs/>
        </w:rPr>
        <w:t xml:space="preserve">Materijalni rashodi (32) </w:t>
      </w:r>
      <w:r>
        <w:t>u prvoj polovici 202</w:t>
      </w:r>
      <w:r w:rsidR="00961DAF">
        <w:t>4</w:t>
      </w:r>
      <w:r>
        <w:t xml:space="preserve">.godine ostvareni su u iznosu od </w:t>
      </w:r>
      <w:r w:rsidR="00FD2EB2">
        <w:t>285.257,53 €</w:t>
      </w:r>
      <w:r>
        <w:t>, a odnose se na:</w:t>
      </w:r>
    </w:p>
    <w:p w14:paraId="61DA711D" w14:textId="18DBEDE2" w:rsidR="009A749F" w:rsidRDefault="009A749F" w:rsidP="009A749F">
      <w:pPr>
        <w:pStyle w:val="Bezproreda"/>
        <w:numPr>
          <w:ilvl w:val="0"/>
          <w:numId w:val="1"/>
        </w:numPr>
      </w:pPr>
      <w:r>
        <w:t>naknad</w:t>
      </w:r>
      <w:r w:rsidR="000F6E47">
        <w:t>e</w:t>
      </w:r>
      <w:r>
        <w:t xml:space="preserve"> troškova zaposlenima (službena putovanja, naknade za prijevoz na posao i s posla, stručna usavršavanja zaposlenika, korištenje osobnog automobila u službene svrhe i ostale naknade troškova zaposlenima)</w:t>
      </w:r>
      <w:r w:rsidR="001B0BEB">
        <w:t xml:space="preserve"> u iznosu od </w:t>
      </w:r>
      <w:r w:rsidR="00FD2EB2">
        <w:t>5.212,13 €</w:t>
      </w:r>
      <w:r w:rsidR="00EA0514">
        <w:t>,</w:t>
      </w:r>
    </w:p>
    <w:p w14:paraId="4BAA49AA" w14:textId="0FA57400" w:rsidR="001B0BEB" w:rsidRDefault="001B0BEB" w:rsidP="009A749F">
      <w:pPr>
        <w:pStyle w:val="Bezproreda"/>
        <w:numPr>
          <w:ilvl w:val="0"/>
          <w:numId w:val="1"/>
        </w:numPr>
      </w:pPr>
      <w:r>
        <w:lastRenderedPageBreak/>
        <w:t>rashode za materijal i energiju (uredski materijal, literatura, materijal i sredstva za čišćenje i održavanje, električna energija, plin, motorni benzin</w:t>
      </w:r>
      <w:r w:rsidR="0052734A">
        <w:t xml:space="preserve"> i diesel gorivo, materijali i dijelovi za tekuće i investicijsko održavanje, sitni inventar) u iznosu od </w:t>
      </w:r>
      <w:r w:rsidR="00FD2EB2">
        <w:t>62.260,43 €</w:t>
      </w:r>
      <w:r w:rsidR="00EA0514">
        <w:t>,</w:t>
      </w:r>
    </w:p>
    <w:p w14:paraId="5C2A900D" w14:textId="449E80B9" w:rsidR="0052734A" w:rsidRDefault="0052734A" w:rsidP="009A749F">
      <w:pPr>
        <w:pStyle w:val="Bezproreda"/>
        <w:numPr>
          <w:ilvl w:val="0"/>
          <w:numId w:val="1"/>
        </w:numPr>
      </w:pPr>
      <w:r>
        <w:t>rashod</w:t>
      </w:r>
      <w:r w:rsidR="000F6E47">
        <w:t>e</w:t>
      </w:r>
      <w:r>
        <w:t xml:space="preserve"> za usluge (telefon, poštarina, usluge tekućeg i investicijskog održavanja objekata i opreme, opskrba vodom, deratizacija i dezinsekcija, ostale komunalne usluge, zakupnine i najamnine za građevinske objekte, veterinarske usluge, usluge odvjetnika i pravnog savjetovanja, geodetsko-katastarske usluge, ostale intelektualne usluge, usluge ažuriranja računalnih baza, usluge razvoja software-a, grafičke i tiskarske usluge, uređenje prostora, usluge čišćenja i ostale nespomenute usluge) u iznosu od</w:t>
      </w:r>
      <w:r w:rsidR="000F6E47">
        <w:t xml:space="preserve"> </w:t>
      </w:r>
      <w:r w:rsidR="00FD2EB2">
        <w:t>152.500,18 €</w:t>
      </w:r>
      <w:r w:rsidR="00EA0514">
        <w:t>,</w:t>
      </w:r>
    </w:p>
    <w:p w14:paraId="60F0DD74" w14:textId="0F35B2EA" w:rsidR="000F6E47" w:rsidRDefault="000F6E47" w:rsidP="009A749F">
      <w:pPr>
        <w:pStyle w:val="Bezproreda"/>
        <w:numPr>
          <w:ilvl w:val="0"/>
          <w:numId w:val="1"/>
        </w:numPr>
      </w:pPr>
      <w:r>
        <w:t>ostale nespomenute rashode poslovanja</w:t>
      </w:r>
      <w:r w:rsidR="00EA0514">
        <w:t xml:space="preserve"> (naknade za rad članovima predstavničkih tijela, ostale slične naknade za rad, premije osiguranja, reprezentacija, članarine, javnobilježničke pristojbe, odvjetničke usluge, ostale pristojbe i naknade, troškovi sudskih postupaka, rashodi protokola i ostali nespomenuti rashodi) u iznosu od </w:t>
      </w:r>
      <w:r w:rsidR="00FD2EB2">
        <w:t>65.284,79 €</w:t>
      </w:r>
      <w:r w:rsidR="00EA0514">
        <w:t>.</w:t>
      </w:r>
    </w:p>
    <w:p w14:paraId="40662C20" w14:textId="2AB7B147" w:rsidR="00EA0514" w:rsidRDefault="00EA0514" w:rsidP="00EA0514">
      <w:pPr>
        <w:pStyle w:val="Bezproreda"/>
      </w:pPr>
    </w:p>
    <w:p w14:paraId="6418A89D" w14:textId="11362F04" w:rsidR="00EA0514" w:rsidRDefault="0026661A" w:rsidP="00EA0514">
      <w:pPr>
        <w:pStyle w:val="Bezproreda"/>
      </w:pPr>
      <w:r>
        <w:rPr>
          <w:b/>
          <w:bCs/>
        </w:rPr>
        <w:t xml:space="preserve">Financijski rashodi (34) </w:t>
      </w:r>
      <w:r>
        <w:t>u prvoj polovici 202</w:t>
      </w:r>
      <w:r w:rsidR="00FD2EB2">
        <w:t>4</w:t>
      </w:r>
      <w:r>
        <w:t>.</w:t>
      </w:r>
      <w:r w:rsidR="00FD2EB2">
        <w:t xml:space="preserve"> </w:t>
      </w:r>
      <w:r>
        <w:t xml:space="preserve">godine ostvareni su u iznosu od </w:t>
      </w:r>
      <w:r w:rsidR="00FD2EB2">
        <w:t>5.449,94 €</w:t>
      </w:r>
      <w:r>
        <w:t>, a odnose se na ostale financijske rashode (bankarske usluge i usluge platnog prometa i ostale nespomenute financijske rashode.</w:t>
      </w:r>
    </w:p>
    <w:p w14:paraId="7AF02512" w14:textId="69CB2D2E" w:rsidR="0026661A" w:rsidRDefault="0026661A" w:rsidP="00EA0514">
      <w:pPr>
        <w:pStyle w:val="Bezproreda"/>
      </w:pPr>
    </w:p>
    <w:p w14:paraId="3291317A" w14:textId="4994DD6B" w:rsidR="0026661A" w:rsidRDefault="0026661A" w:rsidP="00EA0514">
      <w:pPr>
        <w:pStyle w:val="Bezproreda"/>
      </w:pPr>
      <w:r>
        <w:rPr>
          <w:b/>
          <w:bCs/>
        </w:rPr>
        <w:t>Subvencije (35)</w:t>
      </w:r>
      <w:r>
        <w:t xml:space="preserve"> su ostvarene u iznosu od </w:t>
      </w:r>
      <w:r w:rsidR="00FD2EB2">
        <w:t>12.320,00 €</w:t>
      </w:r>
      <w:r>
        <w:t xml:space="preserve">, a odnose se na dane potpore poljoprivrednicima </w:t>
      </w:r>
      <w:r w:rsidR="00FD2EB2">
        <w:t>i</w:t>
      </w:r>
      <w:r>
        <w:t xml:space="preserve"> obrtnicima</w:t>
      </w:r>
      <w:r w:rsidR="00FD2EB2">
        <w:t>.</w:t>
      </w:r>
    </w:p>
    <w:p w14:paraId="2D33698B" w14:textId="2864BF2E" w:rsidR="002A43CD" w:rsidRDefault="002A43CD" w:rsidP="00EA0514">
      <w:pPr>
        <w:pStyle w:val="Bezproreda"/>
      </w:pPr>
    </w:p>
    <w:p w14:paraId="6D28971E" w14:textId="2DF32B0D" w:rsidR="0026661A" w:rsidRDefault="0026661A" w:rsidP="00EA0514">
      <w:pPr>
        <w:pStyle w:val="Bezproreda"/>
      </w:pPr>
      <w:r>
        <w:rPr>
          <w:b/>
          <w:bCs/>
        </w:rPr>
        <w:t>Naknade građanima i kućanstvima na temelju osiguranja i druge naknade (37)</w:t>
      </w:r>
      <w:r w:rsidR="002A43CD">
        <w:rPr>
          <w:b/>
          <w:bCs/>
        </w:rPr>
        <w:t xml:space="preserve"> </w:t>
      </w:r>
      <w:r w:rsidR="002A43CD">
        <w:t xml:space="preserve">ostvarene su u iznosu od </w:t>
      </w:r>
      <w:r w:rsidR="00FD2EB2">
        <w:t>69.102,83 €</w:t>
      </w:r>
      <w:r w:rsidR="002A43CD">
        <w:t>, a odnose se na:</w:t>
      </w:r>
    </w:p>
    <w:p w14:paraId="3EE1488B" w14:textId="47C797C1" w:rsidR="002A43CD" w:rsidRDefault="002A43CD" w:rsidP="00EA0514">
      <w:pPr>
        <w:pStyle w:val="Bezproreda"/>
      </w:pPr>
      <w:r>
        <w:t xml:space="preserve">-isplatu pomoći obiteljima i kućanstvima (novčane pomoći umirovljenicima za Uskrs i Božić, financijske pomoći mještanima) u iznosu od </w:t>
      </w:r>
      <w:r w:rsidR="00EB5819">
        <w:t>50.048,65</w:t>
      </w:r>
      <w:r w:rsidR="00FD2EB2">
        <w:t xml:space="preserve"> €</w:t>
      </w:r>
      <w:r>
        <w:t>,</w:t>
      </w:r>
    </w:p>
    <w:p w14:paraId="24EABBCA" w14:textId="29C7D7F1" w:rsidR="0072317F" w:rsidRDefault="002A43CD" w:rsidP="00EA0514">
      <w:pPr>
        <w:pStyle w:val="Bezproreda"/>
      </w:pPr>
      <w:r>
        <w:t>-porodiljne naknade i oprema za novorođenčad</w:t>
      </w:r>
      <w:r w:rsidR="0072317F">
        <w:t>, te darovi za djecu</w:t>
      </w:r>
      <w:r>
        <w:t xml:space="preserve"> u iznosu od</w:t>
      </w:r>
      <w:r w:rsidR="0072317F">
        <w:t xml:space="preserve"> </w:t>
      </w:r>
      <w:r w:rsidR="00EB5819">
        <w:t>400,00 €</w:t>
      </w:r>
    </w:p>
    <w:p w14:paraId="26809FF4" w14:textId="1D7332A7" w:rsidR="008D4D61" w:rsidRDefault="008D4D61" w:rsidP="00EA0514">
      <w:pPr>
        <w:pStyle w:val="Bezproreda"/>
      </w:pPr>
      <w:r>
        <w:t xml:space="preserve">-sufinanciranje prijevoza učenika srednjih škola u iznosu od </w:t>
      </w:r>
      <w:r w:rsidR="00EB5819">
        <w:t>9.888,11 €</w:t>
      </w:r>
    </w:p>
    <w:p w14:paraId="35F640DA" w14:textId="6DC15507" w:rsidR="0072317F" w:rsidRDefault="0072317F" w:rsidP="00EA0514">
      <w:pPr>
        <w:pStyle w:val="Bezproreda"/>
      </w:pPr>
      <w:r>
        <w:t xml:space="preserve">-pomoći nacionalnim zajednicama i manjinama-Romi u iznosu </w:t>
      </w:r>
      <w:r w:rsidR="00EB5819">
        <w:t>8.000,00 €</w:t>
      </w:r>
      <w:r>
        <w:t>,</w:t>
      </w:r>
    </w:p>
    <w:p w14:paraId="4506456B" w14:textId="57D065F0" w:rsidR="00EF5A38" w:rsidRDefault="0072317F" w:rsidP="00EA0514">
      <w:pPr>
        <w:pStyle w:val="Bezproreda"/>
      </w:pPr>
      <w:r>
        <w:t xml:space="preserve">-ostale naknade iz proračuna u naravi (financijska pomoć obiteljima za ulaganje u izgradnju i adaptaciju stambenih objekata) u iznosu od </w:t>
      </w:r>
      <w:r w:rsidR="00EB5819">
        <w:t>766,07 €</w:t>
      </w:r>
      <w:r w:rsidR="008D4D61">
        <w:t>.</w:t>
      </w:r>
    </w:p>
    <w:p w14:paraId="0D2BF1FD" w14:textId="77777777" w:rsidR="00EF5A38" w:rsidRDefault="00EF5A38" w:rsidP="00EA0514">
      <w:pPr>
        <w:pStyle w:val="Bezproreda"/>
      </w:pPr>
    </w:p>
    <w:p w14:paraId="6C8A3046" w14:textId="671E9C0E" w:rsidR="00EF5A38" w:rsidRDefault="00EF5A38" w:rsidP="00EA0514">
      <w:pPr>
        <w:pStyle w:val="Bezproreda"/>
      </w:pPr>
      <w:r>
        <w:rPr>
          <w:b/>
          <w:bCs/>
        </w:rPr>
        <w:t>Ostali rashodi (38)</w:t>
      </w:r>
      <w:r>
        <w:t xml:space="preserve"> ostvareni su u iznosu od </w:t>
      </w:r>
      <w:r w:rsidR="00EB5819">
        <w:t>173.933,15 €</w:t>
      </w:r>
      <w:r>
        <w:t>, a odnose se na:</w:t>
      </w:r>
    </w:p>
    <w:p w14:paraId="70198742" w14:textId="797CD989" w:rsidR="00EF5A38" w:rsidRDefault="00EF5A38" w:rsidP="00EA0514">
      <w:pPr>
        <w:pStyle w:val="Bezproreda"/>
      </w:pPr>
      <w:r>
        <w:t xml:space="preserve">-tekuće donacije (vjerske zajednice, udruge građana i političke stranke, sportske udruge) u iznosu od </w:t>
      </w:r>
      <w:r w:rsidR="00EB5819">
        <w:t>173.333,15 €</w:t>
      </w:r>
      <w:r>
        <w:t>,</w:t>
      </w:r>
    </w:p>
    <w:p w14:paraId="3FBD89E0" w14:textId="461D85B7" w:rsidR="00EF5A38" w:rsidRDefault="00EF5A38" w:rsidP="00EA0514">
      <w:pPr>
        <w:pStyle w:val="Bezproreda"/>
      </w:pPr>
      <w:r>
        <w:t xml:space="preserve">-kazne i naknade šteta (naknade šteta pravnim i fizičkim osobama za naknadu štete od elementarne nepogode – tuča) u iznosu </w:t>
      </w:r>
      <w:r w:rsidR="00EB5819">
        <w:t>600,00 €</w:t>
      </w:r>
      <w:r>
        <w:t>.</w:t>
      </w:r>
    </w:p>
    <w:p w14:paraId="6C653FA8" w14:textId="759F8B7A" w:rsidR="006B64C9" w:rsidRDefault="006B64C9" w:rsidP="00EA0514">
      <w:pPr>
        <w:pStyle w:val="Bezproreda"/>
      </w:pPr>
    </w:p>
    <w:p w14:paraId="7161A165" w14:textId="49799434" w:rsidR="006B64C9" w:rsidRDefault="006B64C9" w:rsidP="00EA0514">
      <w:pPr>
        <w:pStyle w:val="Bezproreda"/>
      </w:pPr>
    </w:p>
    <w:p w14:paraId="065ED44F" w14:textId="5B1851E5" w:rsidR="006B64C9" w:rsidRDefault="006B64C9" w:rsidP="00EA0514">
      <w:pPr>
        <w:pStyle w:val="Bezproreda"/>
      </w:pPr>
      <w:r w:rsidRPr="006B64C9">
        <w:rPr>
          <w:b/>
          <w:bCs/>
        </w:rPr>
        <w:t>Rashodi za nabavu proizvedene dugotrajne imovine ( 42)</w:t>
      </w:r>
      <w:r>
        <w:rPr>
          <w:b/>
          <w:bCs/>
        </w:rPr>
        <w:t xml:space="preserve"> </w:t>
      </w:r>
      <w:r>
        <w:t xml:space="preserve">ostvareni su u iznosu od </w:t>
      </w:r>
      <w:r w:rsidR="00EB5819">
        <w:t>245.521,37 €</w:t>
      </w:r>
      <w:r>
        <w:t xml:space="preserve">. Na rashode za građevinske </w:t>
      </w:r>
      <w:r w:rsidR="00DA135B">
        <w:t xml:space="preserve">objekte utrošen je iznos od </w:t>
      </w:r>
      <w:r w:rsidR="00EB5819">
        <w:t>214.529,03 €</w:t>
      </w:r>
      <w:r w:rsidR="00DA135B">
        <w:t>, koji se odnosi na:</w:t>
      </w:r>
    </w:p>
    <w:p w14:paraId="63004F8B" w14:textId="5244AEEE" w:rsidR="00DA135B" w:rsidRDefault="00CA2D05" w:rsidP="00CA2D05">
      <w:pPr>
        <w:pStyle w:val="Bezproreda"/>
        <w:ind w:left="720"/>
      </w:pPr>
      <w:r>
        <w:t>-</w:t>
      </w:r>
      <w:r w:rsidR="00DA135B">
        <w:t>poslovn</w:t>
      </w:r>
      <w:r>
        <w:t>i</w:t>
      </w:r>
      <w:r w:rsidR="00DA135B">
        <w:t xml:space="preserve"> objekt</w:t>
      </w:r>
      <w:r>
        <w:t>i</w:t>
      </w:r>
      <w:r w:rsidR="00DA135B">
        <w:t xml:space="preserve"> ( uređenje svečane s</w:t>
      </w:r>
      <w:r w:rsidR="00961DAF">
        <w:t>ale</w:t>
      </w:r>
      <w:r w:rsidR="00DA135B">
        <w:t xml:space="preserve"> općine) u iznosu od </w:t>
      </w:r>
      <w:r w:rsidR="00A84875">
        <w:t>65.340,79 €</w:t>
      </w:r>
      <w:r w:rsidR="00DA135B">
        <w:t>.</w:t>
      </w:r>
    </w:p>
    <w:p w14:paraId="0060200D" w14:textId="282B9139" w:rsidR="00DA135B" w:rsidRDefault="00CA2D05" w:rsidP="00CA2D05">
      <w:pPr>
        <w:pStyle w:val="Bezproreda"/>
        <w:ind w:left="720"/>
      </w:pPr>
      <w:r>
        <w:t>-</w:t>
      </w:r>
      <w:r w:rsidR="00DA135B">
        <w:t>ceste</w:t>
      </w:r>
      <w:r>
        <w:t xml:space="preserve"> i ostali prometni objekti (asfaltiranje nerazvrstanih</w:t>
      </w:r>
      <w:r w:rsidR="009A59E6">
        <w:t xml:space="preserve"> cesta</w:t>
      </w:r>
      <w:r w:rsidR="00A84875">
        <w:t>, izgradnja prilazne ceste prema Romskom naselju, izgradnja ceste UK 4</w:t>
      </w:r>
      <w:r w:rsidR="009A59E6">
        <w:t>)</w:t>
      </w:r>
      <w:r w:rsidR="00DA135B">
        <w:t xml:space="preserve"> u iznosu od </w:t>
      </w:r>
      <w:r w:rsidR="00A84875">
        <w:t>129.831,74 €</w:t>
      </w:r>
      <w:r w:rsidR="00DA135B">
        <w:t>.</w:t>
      </w:r>
    </w:p>
    <w:p w14:paraId="68B207DF" w14:textId="6D08D380" w:rsidR="00DA135B" w:rsidRDefault="009A59E6" w:rsidP="009A59E6">
      <w:pPr>
        <w:pStyle w:val="Bezproreda"/>
        <w:ind w:left="720"/>
      </w:pPr>
      <w:r>
        <w:t>-o</w:t>
      </w:r>
      <w:r w:rsidR="00DA135B">
        <w:t>stale građevinske objekt</w:t>
      </w:r>
      <w:r>
        <w:t>e</w:t>
      </w:r>
      <w:r w:rsidR="00DA135B">
        <w:t xml:space="preserve"> ( </w:t>
      </w:r>
      <w:r w:rsidR="00A84875">
        <w:t xml:space="preserve">opremanje svlačionica po nogometnim klubovima, </w:t>
      </w:r>
      <w:r w:rsidR="00DA135B">
        <w:t xml:space="preserve">opremanje </w:t>
      </w:r>
      <w:r w:rsidR="00A84875">
        <w:t xml:space="preserve">dječjeg igrališta  dječji vrtić „Suncokret Sveti </w:t>
      </w:r>
      <w:proofErr w:type="spellStart"/>
      <w:r w:rsidR="00A84875">
        <w:t>Đurđ</w:t>
      </w:r>
      <w:proofErr w:type="spellEnd"/>
      <w:r w:rsidR="00A84875">
        <w:t>“</w:t>
      </w:r>
      <w:r w:rsidR="00DA135B">
        <w:t xml:space="preserve">) u iznosu od </w:t>
      </w:r>
      <w:r w:rsidR="00A84875">
        <w:t>19.356,50 €</w:t>
      </w:r>
    </w:p>
    <w:p w14:paraId="2518A1A5" w14:textId="36A8BDD3" w:rsidR="00DA135B" w:rsidRDefault="00DA135B" w:rsidP="00DA135B">
      <w:pPr>
        <w:pStyle w:val="Bezproreda"/>
      </w:pPr>
    </w:p>
    <w:p w14:paraId="02871A9A" w14:textId="2D72CAB9" w:rsidR="00DA135B" w:rsidRDefault="00DA135B" w:rsidP="00DA135B">
      <w:pPr>
        <w:pStyle w:val="Bezproreda"/>
      </w:pPr>
      <w:r>
        <w:t xml:space="preserve">Na rashode za nabavu postrojenja i opreme utrošen je iznos od </w:t>
      </w:r>
      <w:r w:rsidR="00A84875">
        <w:t>25.892,34 €</w:t>
      </w:r>
      <w:r>
        <w:t xml:space="preserve"> od čega se najveći dio u iznosu od </w:t>
      </w:r>
      <w:r w:rsidR="00A84875">
        <w:t>10.258,97 €</w:t>
      </w:r>
      <w:r>
        <w:t xml:space="preserve"> odnosi na nabavu opreme za opremanje svečane sale </w:t>
      </w:r>
      <w:r w:rsidR="000C210E">
        <w:t>općine, dok se preostali dio odnosi na nabavu računala, opreme za grijanje, ventilaciju i hlađenje, te ostale instrumente.</w:t>
      </w:r>
    </w:p>
    <w:p w14:paraId="1E99704F" w14:textId="77777777" w:rsidR="00A84875" w:rsidRDefault="00A84875" w:rsidP="00DA135B">
      <w:pPr>
        <w:pStyle w:val="Bezproreda"/>
      </w:pPr>
    </w:p>
    <w:p w14:paraId="75270794" w14:textId="77777777" w:rsidR="00A84875" w:rsidRDefault="00A84875" w:rsidP="00DA135B">
      <w:pPr>
        <w:pStyle w:val="Bezproreda"/>
      </w:pPr>
    </w:p>
    <w:p w14:paraId="603EB593" w14:textId="1914DA26" w:rsidR="000C210E" w:rsidRDefault="000C210E" w:rsidP="00DA135B">
      <w:pPr>
        <w:pStyle w:val="Bezproreda"/>
      </w:pPr>
    </w:p>
    <w:p w14:paraId="429BD066" w14:textId="6AB8F86F" w:rsidR="000C210E" w:rsidRDefault="000C210E" w:rsidP="00DA135B">
      <w:pPr>
        <w:pStyle w:val="Bezproreda"/>
        <w:rPr>
          <w:b/>
          <w:bCs/>
        </w:rPr>
      </w:pPr>
      <w:r w:rsidRPr="000C210E">
        <w:rPr>
          <w:b/>
          <w:bCs/>
        </w:rPr>
        <w:lastRenderedPageBreak/>
        <w:t>III. OBRAZLOŽENJE POSEBNOG DIJELA PRORAČUNA</w:t>
      </w:r>
    </w:p>
    <w:p w14:paraId="551FB0B6" w14:textId="3BCB0FA8" w:rsidR="000C210E" w:rsidRDefault="000C210E" w:rsidP="00DA135B">
      <w:pPr>
        <w:pStyle w:val="Bezproreda"/>
        <w:rPr>
          <w:b/>
          <w:bCs/>
        </w:rPr>
      </w:pPr>
    </w:p>
    <w:p w14:paraId="78247C31" w14:textId="4BAE68BA" w:rsidR="000C210E" w:rsidRDefault="000C210E" w:rsidP="00DA135B">
      <w:pPr>
        <w:pStyle w:val="Bezproreda"/>
      </w:pPr>
      <w:r>
        <w:t>Razdjel je, sukladno Pravilniku o proračunskim klasifikacija</w:t>
      </w:r>
      <w:r w:rsidR="00092B3A">
        <w:t>ma</w:t>
      </w:r>
      <w:r>
        <w:t>, organizacijska razina utvrđena za potrebe planiranja i izvršavanja proračuna, a sastoji se od jedne ili više glava.</w:t>
      </w:r>
    </w:p>
    <w:p w14:paraId="59D7A1C0" w14:textId="40653BAF" w:rsidR="000C210E" w:rsidRDefault="000C210E" w:rsidP="00DA135B">
      <w:pPr>
        <w:pStyle w:val="Bezproreda"/>
      </w:pPr>
    </w:p>
    <w:p w14:paraId="06AF88DC" w14:textId="37862663" w:rsidR="000C210E" w:rsidRDefault="000C210E" w:rsidP="00DA135B">
      <w:pPr>
        <w:pStyle w:val="Bezproreda"/>
      </w:pPr>
      <w:r>
        <w:t>Status razdjela državnog proračuna dodjeljuje se ministarstvima i onim proračunskim korisnicima državnog proračuna koji su izravno odgovorni Hrvatskom saboru ili predsjedniku Republike Hrvatske dok se status razdjela proračuna jedinica lokalne i područne ( regionalne) samouprave može dodijeliti izvršnom tijelu, predstavničkom tijelu i upravnim tijelima.</w:t>
      </w:r>
    </w:p>
    <w:p w14:paraId="307B6587" w14:textId="08F2C36A" w:rsidR="000C210E" w:rsidRDefault="000C210E" w:rsidP="00DA135B">
      <w:pPr>
        <w:pStyle w:val="Bezproreda"/>
      </w:pPr>
    </w:p>
    <w:p w14:paraId="4AEA4CC2" w14:textId="2246DABF" w:rsidR="00092B3A" w:rsidRDefault="000C210E" w:rsidP="00092B3A">
      <w:pPr>
        <w:pStyle w:val="Bezproreda"/>
      </w:pPr>
      <w:r>
        <w:t xml:space="preserve">Sukladno gore citiranom Pravilniku, Proračun Općine Sveti </w:t>
      </w:r>
      <w:proofErr w:type="spellStart"/>
      <w:r>
        <w:t>Đurđ</w:t>
      </w:r>
      <w:proofErr w:type="spellEnd"/>
      <w:r>
        <w:t xml:space="preserve"> sukladno Pravilniku o proračunskim klasifikacija strukturiran je s dva razdjela</w:t>
      </w:r>
      <w:r w:rsidR="00092B3A">
        <w:t xml:space="preserve"> i tri glave.</w:t>
      </w:r>
    </w:p>
    <w:p w14:paraId="3475CADC" w14:textId="25F41BC9" w:rsidR="000C210E" w:rsidRDefault="000C210E" w:rsidP="000C210E">
      <w:pPr>
        <w:pStyle w:val="Bezproreda"/>
      </w:pPr>
    </w:p>
    <w:p w14:paraId="20DABAE6" w14:textId="29BC64C7" w:rsidR="000C210E" w:rsidRDefault="000C210E" w:rsidP="000C210E">
      <w:pPr>
        <w:pStyle w:val="Bezproreda"/>
      </w:pPr>
      <w:r>
        <w:t xml:space="preserve">Programska </w:t>
      </w:r>
      <w:r w:rsidR="00F0245B">
        <w:t>klasifikacija uspostavlja se definiranjem programa, aktivnosti i projekata. Program je skup neovisnih, usko povezanih aktivnosti i projekata usmjerenih ispunjenju zajedničkog cilja. Program se sastoji od jedne ili više aktivnosti i/ili projekata, a aktivnosti i projekt pripadaju samo jednom programu.</w:t>
      </w:r>
    </w:p>
    <w:p w14:paraId="3B72ECE0" w14:textId="42F62B43" w:rsidR="00F0245B" w:rsidRDefault="00F0245B" w:rsidP="000C210E">
      <w:pPr>
        <w:pStyle w:val="Bezproreda"/>
      </w:pPr>
    </w:p>
    <w:p w14:paraId="78E673AA" w14:textId="708739A6" w:rsidR="00F0245B" w:rsidRDefault="00F0245B" w:rsidP="000C210E">
      <w:pPr>
        <w:pStyle w:val="Bezproreda"/>
      </w:pPr>
      <w:r>
        <w:t xml:space="preserve">U nastavku daje se pregled definiranih programa kroz koje se prati realizacija proračuna Općine Sveti </w:t>
      </w:r>
      <w:proofErr w:type="spellStart"/>
      <w:r>
        <w:t>Đurđ</w:t>
      </w:r>
      <w:proofErr w:type="spellEnd"/>
      <w:r>
        <w:t xml:space="preserve"> u 2</w:t>
      </w:r>
      <w:r w:rsidR="00092B3A">
        <w:t>0</w:t>
      </w:r>
      <w:r>
        <w:t>2</w:t>
      </w:r>
      <w:r w:rsidR="00A84875">
        <w:t>4.</w:t>
      </w:r>
      <w:r>
        <w:t xml:space="preserve"> godini.</w:t>
      </w:r>
    </w:p>
    <w:p w14:paraId="518EA43C" w14:textId="683F7719" w:rsidR="00F0245B" w:rsidRDefault="00F0245B" w:rsidP="000C210E">
      <w:pPr>
        <w:pStyle w:val="Bezproreda"/>
      </w:pPr>
    </w:p>
    <w:p w14:paraId="65C8EA19" w14:textId="0287AC9D" w:rsidR="00F0245B" w:rsidRDefault="00F0245B" w:rsidP="000C210E">
      <w:pPr>
        <w:pStyle w:val="Bezproreda"/>
      </w:pPr>
      <w:r>
        <w:t>Rashodi poslovanja i rashodi za nabavu nefinancijske imovine iskazani su u posebnom dijelu proračuna u razdjelima prema proračunskim klasifikacijama.</w:t>
      </w:r>
    </w:p>
    <w:p w14:paraId="29F5AD5F" w14:textId="66C0422A" w:rsidR="00F0245B" w:rsidRDefault="00F0245B" w:rsidP="000C210E">
      <w:pPr>
        <w:pStyle w:val="Bezproreda"/>
      </w:pPr>
    </w:p>
    <w:p w14:paraId="25FB4FF4" w14:textId="77777777" w:rsidR="007A4385" w:rsidRPr="007C5F3D" w:rsidRDefault="007A4385" w:rsidP="000C210E">
      <w:pPr>
        <w:pStyle w:val="Bezproreda"/>
        <w:rPr>
          <w:b/>
          <w:bCs/>
          <w:u w:val="single"/>
        </w:rPr>
      </w:pPr>
    </w:p>
    <w:p w14:paraId="5CAE3112" w14:textId="14DD39F3" w:rsidR="00F0245B" w:rsidRDefault="00F0245B" w:rsidP="000C210E">
      <w:pPr>
        <w:pStyle w:val="Bezproreda"/>
        <w:rPr>
          <w:b/>
          <w:bCs/>
        </w:rPr>
      </w:pPr>
      <w:r>
        <w:rPr>
          <w:b/>
          <w:bCs/>
        </w:rPr>
        <w:t xml:space="preserve">Program 1001- REDOVNA DJELATNOST OPĆINSKOG VIJEĆA </w:t>
      </w:r>
    </w:p>
    <w:p w14:paraId="0604D096" w14:textId="01C2AB8A" w:rsidR="00F0245B" w:rsidRDefault="00F0245B" w:rsidP="000C210E">
      <w:pPr>
        <w:pStyle w:val="Bezproreda"/>
        <w:rPr>
          <w:b/>
          <w:bCs/>
        </w:rPr>
      </w:pPr>
    </w:p>
    <w:p w14:paraId="243B8495" w14:textId="697B68A6" w:rsidR="00F0245B" w:rsidRDefault="00F0245B" w:rsidP="000C210E">
      <w:pPr>
        <w:pStyle w:val="Bezproreda"/>
      </w:pPr>
      <w:r>
        <w:t xml:space="preserve">U okviru navedenog programa utrošena su sredstva u iznosu od </w:t>
      </w:r>
      <w:r w:rsidR="002A3D02">
        <w:t>12.055,04 €</w:t>
      </w:r>
      <w:r>
        <w:t>. Navedena sredstva utrošena su na realizaciju sljedećih aktivnosti:</w:t>
      </w:r>
    </w:p>
    <w:p w14:paraId="7B0F1073" w14:textId="54101862" w:rsidR="00F0245B" w:rsidRDefault="00F0245B" w:rsidP="00F0245B">
      <w:pPr>
        <w:pStyle w:val="Bezproreda"/>
        <w:numPr>
          <w:ilvl w:val="0"/>
          <w:numId w:val="4"/>
        </w:numPr>
      </w:pPr>
      <w:r>
        <w:t xml:space="preserve">sredstva za rad Općinskog vijeća ( dnevnice, naknada predsjedniku, rashodi protokola) u iznosu od </w:t>
      </w:r>
      <w:r w:rsidR="002A3D02">
        <w:t>8.577,70 €</w:t>
      </w:r>
      <w:r>
        <w:t>.</w:t>
      </w:r>
    </w:p>
    <w:p w14:paraId="7923EE1E" w14:textId="526997D3" w:rsidR="00F0245B" w:rsidRDefault="00C67813" w:rsidP="002A3D02">
      <w:pPr>
        <w:pStyle w:val="Bezproreda"/>
        <w:numPr>
          <w:ilvl w:val="0"/>
          <w:numId w:val="4"/>
        </w:numPr>
      </w:pPr>
      <w:r>
        <w:t>f</w:t>
      </w:r>
      <w:r w:rsidR="00F0245B">
        <w:t xml:space="preserve">inanciranje političkih stranaka u iznosu od </w:t>
      </w:r>
      <w:r w:rsidR="002A3D02">
        <w:t>3.477,34 €</w:t>
      </w:r>
      <w:r>
        <w:t>.</w:t>
      </w:r>
    </w:p>
    <w:p w14:paraId="4542578E" w14:textId="1D25BF46" w:rsidR="00061F1A" w:rsidRDefault="00061F1A" w:rsidP="00061F1A">
      <w:pPr>
        <w:pStyle w:val="Bezproreda"/>
      </w:pPr>
    </w:p>
    <w:p w14:paraId="199CFCAA" w14:textId="77777777" w:rsidR="00061F1A" w:rsidRPr="00061F1A" w:rsidRDefault="00061F1A" w:rsidP="00061F1A">
      <w:pPr>
        <w:pStyle w:val="Bezproreda"/>
        <w:rPr>
          <w:b/>
          <w:bCs/>
          <w:u w:val="single"/>
        </w:rPr>
      </w:pPr>
    </w:p>
    <w:p w14:paraId="1DDBE8FC" w14:textId="45B80C33" w:rsidR="00C67813" w:rsidRDefault="00C67813" w:rsidP="00C67813">
      <w:pPr>
        <w:pStyle w:val="Bezproreda"/>
        <w:rPr>
          <w:b/>
          <w:bCs/>
        </w:rPr>
      </w:pPr>
      <w:r w:rsidRPr="000E5F7D">
        <w:rPr>
          <w:b/>
          <w:bCs/>
        </w:rPr>
        <w:t>Program 1002 -</w:t>
      </w:r>
      <w:r w:rsidR="000E5F7D" w:rsidRPr="000E5F7D">
        <w:rPr>
          <w:b/>
          <w:bCs/>
        </w:rPr>
        <w:t>PRIPREMA, DONOŠENJE I PROVEDBA AKATA I MJERA IZ DJELOKRUGA IZVRŠNOG TIJELA</w:t>
      </w:r>
    </w:p>
    <w:p w14:paraId="40B8CADB" w14:textId="0C4B1498" w:rsidR="000E5F7D" w:rsidRDefault="000E5F7D" w:rsidP="00C67813">
      <w:pPr>
        <w:pStyle w:val="Bezproreda"/>
        <w:rPr>
          <w:b/>
          <w:bCs/>
        </w:rPr>
      </w:pPr>
    </w:p>
    <w:p w14:paraId="3761C750" w14:textId="4071F7BD" w:rsidR="000E5F7D" w:rsidRDefault="000E5F7D" w:rsidP="00C67813">
      <w:pPr>
        <w:pStyle w:val="Bezproreda"/>
      </w:pPr>
      <w:r>
        <w:t xml:space="preserve">U okviru navedenog programa utrošena su sredstva u iznosu od </w:t>
      </w:r>
      <w:r w:rsidR="002A3D02">
        <w:t>267.295,08 €</w:t>
      </w:r>
      <w:r>
        <w:t>. Navedena sredstva utrošena su na realizaciju sljedećih aktivnosti:</w:t>
      </w:r>
    </w:p>
    <w:p w14:paraId="3C253005" w14:textId="07237FE1" w:rsidR="000E5F7D" w:rsidRDefault="000E5F7D" w:rsidP="000E5F7D">
      <w:pPr>
        <w:pStyle w:val="Bezproreda"/>
        <w:numPr>
          <w:ilvl w:val="0"/>
          <w:numId w:val="5"/>
        </w:numPr>
      </w:pPr>
      <w:r>
        <w:t xml:space="preserve">promidžba općine i ostale manifestacije – Dan općine u iznosu od </w:t>
      </w:r>
      <w:r w:rsidR="002A3D02">
        <w:t>35.984,58 €</w:t>
      </w:r>
      <w:r>
        <w:t>.</w:t>
      </w:r>
    </w:p>
    <w:p w14:paraId="2A1FB0DE" w14:textId="620FB1A3" w:rsidR="000E5F7D" w:rsidRDefault="00746CD8" w:rsidP="000E5F7D">
      <w:pPr>
        <w:pStyle w:val="Bezproreda"/>
        <w:numPr>
          <w:ilvl w:val="0"/>
          <w:numId w:val="5"/>
        </w:numPr>
      </w:pPr>
      <w:r>
        <w:t xml:space="preserve">administrativno, tehničko i stručno osoblje ( trošak plaće, doprinosa, naknada za prijevoz, te ostali nespomenuti rashodi) u iznosu od </w:t>
      </w:r>
      <w:r w:rsidR="002A3D02">
        <w:t>231.310,05 €</w:t>
      </w:r>
      <w:r>
        <w:t>.</w:t>
      </w:r>
    </w:p>
    <w:p w14:paraId="56A7B436" w14:textId="5BEE381F" w:rsidR="00746CD8" w:rsidRDefault="00746CD8" w:rsidP="000E5F7D">
      <w:pPr>
        <w:pStyle w:val="Bezproreda"/>
        <w:numPr>
          <w:ilvl w:val="0"/>
          <w:numId w:val="5"/>
        </w:numPr>
      </w:pPr>
      <w:r>
        <w:t>nabava dugotrajne opreme za potrebe Općine ( nabava opreme za hlađenje, računalna oprema</w:t>
      </w:r>
      <w:r w:rsidR="00F547A6">
        <w:t>, te ostala oprema</w:t>
      </w:r>
      <w:r>
        <w:t xml:space="preserve">) u iznosu od </w:t>
      </w:r>
      <w:r w:rsidR="002A3D02">
        <w:t>16.578,04 €</w:t>
      </w:r>
      <w:r>
        <w:t>.</w:t>
      </w:r>
    </w:p>
    <w:p w14:paraId="0E0DD8E1" w14:textId="4445D607" w:rsidR="007A4385" w:rsidRDefault="007A4385" w:rsidP="007A4385">
      <w:pPr>
        <w:pStyle w:val="Bezproreda"/>
        <w:ind w:left="720"/>
      </w:pPr>
    </w:p>
    <w:p w14:paraId="46309D6A" w14:textId="5213C14D" w:rsidR="007A4385" w:rsidRDefault="007A4385" w:rsidP="007A4385">
      <w:pPr>
        <w:pStyle w:val="Bezproreda"/>
        <w:ind w:left="720"/>
      </w:pPr>
    </w:p>
    <w:p w14:paraId="63173F08" w14:textId="77777777" w:rsidR="002A3D02" w:rsidRDefault="002A3D02" w:rsidP="007A4385">
      <w:pPr>
        <w:pStyle w:val="Bezproreda"/>
        <w:ind w:left="720"/>
      </w:pPr>
    </w:p>
    <w:p w14:paraId="00027F34" w14:textId="77777777" w:rsidR="002A3D02" w:rsidRDefault="002A3D02" w:rsidP="007A4385">
      <w:pPr>
        <w:pStyle w:val="Bezproreda"/>
        <w:ind w:left="720"/>
      </w:pPr>
    </w:p>
    <w:p w14:paraId="191E6C20" w14:textId="77777777" w:rsidR="002A3D02" w:rsidRDefault="002A3D02" w:rsidP="007A4385">
      <w:pPr>
        <w:pStyle w:val="Bezproreda"/>
        <w:ind w:left="720"/>
      </w:pPr>
    </w:p>
    <w:p w14:paraId="5AEB7FFC" w14:textId="1799DEA9" w:rsidR="007A4385" w:rsidRDefault="007A4385" w:rsidP="007A4385">
      <w:pPr>
        <w:pStyle w:val="Bezproreda"/>
        <w:ind w:left="720"/>
      </w:pPr>
    </w:p>
    <w:p w14:paraId="04FFB365" w14:textId="77777777" w:rsidR="007A4385" w:rsidRDefault="007A4385" w:rsidP="007A4385">
      <w:pPr>
        <w:pStyle w:val="Bezproreda"/>
        <w:ind w:left="720"/>
      </w:pPr>
    </w:p>
    <w:p w14:paraId="47EB6517" w14:textId="1D1302D5" w:rsidR="00746CD8" w:rsidRDefault="00BD1787" w:rsidP="00746CD8">
      <w:pPr>
        <w:pStyle w:val="Bezproreda"/>
        <w:ind w:left="360"/>
        <w:rPr>
          <w:b/>
          <w:bCs/>
        </w:rPr>
      </w:pPr>
      <w:r w:rsidRPr="00BD1787">
        <w:rPr>
          <w:b/>
          <w:bCs/>
        </w:rPr>
        <w:lastRenderedPageBreak/>
        <w:t xml:space="preserve">Program 1003 – ODRŽAVANJE KOMUNALNE INFRASTUKRUTE </w:t>
      </w:r>
    </w:p>
    <w:p w14:paraId="7D606477" w14:textId="75FB272F" w:rsidR="00BD1787" w:rsidRDefault="00BD1787" w:rsidP="00746CD8">
      <w:pPr>
        <w:pStyle w:val="Bezproreda"/>
        <w:ind w:left="360"/>
        <w:rPr>
          <w:b/>
          <w:bCs/>
        </w:rPr>
      </w:pPr>
    </w:p>
    <w:p w14:paraId="3F1B1CF3" w14:textId="4430C4B7" w:rsidR="00BD1787" w:rsidRDefault="00BD1787" w:rsidP="00746CD8">
      <w:pPr>
        <w:pStyle w:val="Bezproreda"/>
        <w:ind w:left="360"/>
      </w:pPr>
      <w:r>
        <w:t xml:space="preserve">U okviru navedenog programa utrošena su sredstva u iznosu od </w:t>
      </w:r>
      <w:r w:rsidR="002A3D02">
        <w:t>46.631,62 €</w:t>
      </w:r>
      <w:r>
        <w:t xml:space="preserve">, </w:t>
      </w:r>
      <w:r w:rsidR="008B44B8">
        <w:t>n</w:t>
      </w:r>
      <w:r>
        <w:t>avedena sredstva utrošena su na realizaciju sljedećih aktivnosti:</w:t>
      </w:r>
    </w:p>
    <w:p w14:paraId="471E7A1E" w14:textId="17C46BA3" w:rsidR="00BD1787" w:rsidRDefault="00BD1787" w:rsidP="00BD1787">
      <w:pPr>
        <w:pStyle w:val="Bezproreda"/>
        <w:numPr>
          <w:ilvl w:val="0"/>
          <w:numId w:val="6"/>
        </w:numPr>
      </w:pPr>
      <w:r>
        <w:t xml:space="preserve">održavanje led javne rasvjete u iznosu od </w:t>
      </w:r>
      <w:r w:rsidR="002A3D02">
        <w:t>2.734,85 €</w:t>
      </w:r>
    </w:p>
    <w:p w14:paraId="096484E6" w14:textId="4EE6315F" w:rsidR="00BD1787" w:rsidRDefault="00BD1787" w:rsidP="00BD1787">
      <w:pPr>
        <w:pStyle w:val="Bezproreda"/>
        <w:numPr>
          <w:ilvl w:val="0"/>
          <w:numId w:val="6"/>
        </w:numPr>
      </w:pPr>
      <w:r>
        <w:t xml:space="preserve">održavanje javnih površina u iznosu od </w:t>
      </w:r>
      <w:r w:rsidR="002A3D02">
        <w:t>10.734,14 €</w:t>
      </w:r>
    </w:p>
    <w:p w14:paraId="4783AB52" w14:textId="1F11DF2F" w:rsidR="00BD1787" w:rsidRDefault="008B44B8" w:rsidP="00BD1787">
      <w:pPr>
        <w:pStyle w:val="Bezproreda"/>
        <w:numPr>
          <w:ilvl w:val="0"/>
          <w:numId w:val="6"/>
        </w:numPr>
      </w:pPr>
      <w:r>
        <w:t xml:space="preserve">gorivo, energija, komunikacije ( troškovi goriva, električne energije i plina, te telefona) u iznosu od </w:t>
      </w:r>
      <w:r w:rsidR="002A3D02">
        <w:t>25.228,38 €</w:t>
      </w:r>
    </w:p>
    <w:p w14:paraId="0DF2A4CE" w14:textId="4A0AC35C" w:rsidR="008B44B8" w:rsidRDefault="008B44B8" w:rsidP="00BD1787">
      <w:pPr>
        <w:pStyle w:val="Bezproreda"/>
        <w:numPr>
          <w:ilvl w:val="0"/>
          <w:numId w:val="6"/>
        </w:numPr>
      </w:pPr>
      <w:r>
        <w:t>opskrba vodom ( troškovi vode) u iznosu od 1.</w:t>
      </w:r>
      <w:r w:rsidR="002A3D02">
        <w:t>698,16 €</w:t>
      </w:r>
    </w:p>
    <w:p w14:paraId="7B85354F" w14:textId="388DD0F1" w:rsidR="002A3D02" w:rsidRDefault="002A3D02" w:rsidP="00BD1787">
      <w:pPr>
        <w:pStyle w:val="Bezproreda"/>
        <w:numPr>
          <w:ilvl w:val="0"/>
          <w:numId w:val="6"/>
        </w:numPr>
      </w:pPr>
      <w:r>
        <w:t>nabava strojeva-kosilica u iznosu od 6.236,09 €</w:t>
      </w:r>
    </w:p>
    <w:p w14:paraId="3B9EA70B" w14:textId="77777777" w:rsidR="008B44B8" w:rsidRDefault="008B44B8" w:rsidP="008B44B8">
      <w:pPr>
        <w:pStyle w:val="Bezproreda"/>
      </w:pPr>
    </w:p>
    <w:p w14:paraId="246C1996" w14:textId="36699F17" w:rsidR="008B44B8" w:rsidRDefault="00485D8A" w:rsidP="008B44B8">
      <w:pPr>
        <w:pStyle w:val="Bezproreda"/>
        <w:rPr>
          <w:b/>
          <w:bCs/>
        </w:rPr>
      </w:pPr>
      <w:r>
        <w:rPr>
          <w:b/>
          <w:bCs/>
        </w:rPr>
        <w:t xml:space="preserve">       </w:t>
      </w:r>
      <w:r w:rsidR="008B44B8" w:rsidRPr="00485D8A">
        <w:rPr>
          <w:b/>
          <w:bCs/>
        </w:rPr>
        <w:t xml:space="preserve">Program </w:t>
      </w:r>
      <w:r w:rsidRPr="00485D8A">
        <w:rPr>
          <w:b/>
          <w:bCs/>
        </w:rPr>
        <w:t xml:space="preserve"> 1004 – ZAŠTITA OKOLIŠA</w:t>
      </w:r>
    </w:p>
    <w:p w14:paraId="0D0906E2" w14:textId="2E59B131" w:rsidR="00485D8A" w:rsidRDefault="00485D8A" w:rsidP="008B44B8">
      <w:pPr>
        <w:pStyle w:val="Bezproreda"/>
        <w:rPr>
          <w:b/>
          <w:bCs/>
        </w:rPr>
      </w:pPr>
    </w:p>
    <w:p w14:paraId="41EF7B45" w14:textId="7DB20EBB" w:rsidR="00485D8A" w:rsidRDefault="00485D8A" w:rsidP="00193EA7">
      <w:pPr>
        <w:pStyle w:val="Bezproreda"/>
        <w:ind w:left="345"/>
      </w:pPr>
      <w:r>
        <w:t>U okviru navedenog programa utrošena su sredstva u iznosu od 1</w:t>
      </w:r>
      <w:r w:rsidR="002A3D02">
        <w:t>4.437,39 €</w:t>
      </w:r>
      <w:r>
        <w:t xml:space="preserve">, a navedena   </w:t>
      </w:r>
      <w:r w:rsidR="00193EA7">
        <w:t xml:space="preserve">  </w:t>
      </w:r>
      <w:r>
        <w:t>sredstva utrošena su na realizaciju sljedećih aktivnosti:</w:t>
      </w:r>
    </w:p>
    <w:p w14:paraId="7D43E410" w14:textId="7FD123B7" w:rsidR="00485D8A" w:rsidRDefault="00485D8A" w:rsidP="00485D8A">
      <w:pPr>
        <w:pStyle w:val="Bezproreda"/>
        <w:numPr>
          <w:ilvl w:val="0"/>
          <w:numId w:val="7"/>
        </w:numPr>
      </w:pPr>
      <w:r>
        <w:t xml:space="preserve">zaštita okoliša – odvoz smeća u iznosu od </w:t>
      </w:r>
      <w:r w:rsidR="002A3D02">
        <w:t>9.199,24 €</w:t>
      </w:r>
    </w:p>
    <w:p w14:paraId="5745E9C4" w14:textId="07176DA5" w:rsidR="002A3D02" w:rsidRDefault="002A3D02" w:rsidP="00485D8A">
      <w:pPr>
        <w:pStyle w:val="Bezproreda"/>
        <w:numPr>
          <w:ilvl w:val="0"/>
          <w:numId w:val="7"/>
        </w:numPr>
      </w:pPr>
      <w:r>
        <w:t>zaštita okoliša-sanacija divljih odlagališta otpada 1.672,17 €</w:t>
      </w:r>
    </w:p>
    <w:p w14:paraId="5B7B99B9" w14:textId="29DD8548" w:rsidR="00485D8A" w:rsidRDefault="00485D8A" w:rsidP="002A3D02">
      <w:pPr>
        <w:pStyle w:val="Bezproreda"/>
        <w:numPr>
          <w:ilvl w:val="0"/>
          <w:numId w:val="7"/>
        </w:numPr>
      </w:pPr>
      <w:r>
        <w:t>veterinarske usluge u iznosu od 1.</w:t>
      </w:r>
      <w:r w:rsidR="002A3D02">
        <w:t>368,10 €</w:t>
      </w:r>
    </w:p>
    <w:p w14:paraId="4411E2BE" w14:textId="11F2172F" w:rsidR="00485D8A" w:rsidRDefault="00485D8A" w:rsidP="00485D8A">
      <w:pPr>
        <w:pStyle w:val="Bezproreda"/>
        <w:numPr>
          <w:ilvl w:val="0"/>
          <w:numId w:val="7"/>
        </w:numPr>
      </w:pPr>
      <w:r>
        <w:t xml:space="preserve">zbrinjavanje miješanog komunalnog otpada u iznosu od </w:t>
      </w:r>
      <w:r w:rsidR="002A3D02">
        <w:t>2.197,88 €</w:t>
      </w:r>
    </w:p>
    <w:p w14:paraId="69B47263" w14:textId="4A95268B" w:rsidR="00485D8A" w:rsidRDefault="00485D8A" w:rsidP="00485D8A">
      <w:pPr>
        <w:pStyle w:val="Bezproreda"/>
        <w:ind w:left="360"/>
      </w:pPr>
    </w:p>
    <w:p w14:paraId="56F46F85" w14:textId="2D805E8F" w:rsidR="00485D8A" w:rsidRDefault="00485D8A" w:rsidP="00485D8A">
      <w:pPr>
        <w:pStyle w:val="Bezproreda"/>
        <w:ind w:left="360"/>
        <w:rPr>
          <w:b/>
          <w:bCs/>
        </w:rPr>
      </w:pPr>
      <w:r w:rsidRPr="00485D8A">
        <w:rPr>
          <w:b/>
          <w:bCs/>
        </w:rPr>
        <w:t>Program 1005 – PROSTORNO UREĐENJE I UNAPREĐENJE STANOVANJA</w:t>
      </w:r>
    </w:p>
    <w:p w14:paraId="30B86240" w14:textId="77777777" w:rsidR="00485D8A" w:rsidRPr="00485D8A" w:rsidRDefault="00485D8A" w:rsidP="00485D8A">
      <w:pPr>
        <w:pStyle w:val="Bezproreda"/>
        <w:ind w:left="360"/>
        <w:rPr>
          <w:b/>
          <w:bCs/>
        </w:rPr>
      </w:pPr>
    </w:p>
    <w:p w14:paraId="2DAECC53" w14:textId="36C04E5D" w:rsidR="00485D8A" w:rsidRDefault="00485D8A" w:rsidP="00193EA7">
      <w:pPr>
        <w:pStyle w:val="Bezproreda"/>
        <w:ind w:left="345"/>
      </w:pPr>
      <w:r>
        <w:t xml:space="preserve">U okviru navedenog programa utrošena su sredstva u iznosu od </w:t>
      </w:r>
      <w:r w:rsidR="002A3D02">
        <w:t>60.825,13 €</w:t>
      </w:r>
      <w:r w:rsidR="00F2004D">
        <w:t>, navedena sredstva utrošena su na realizaciju sljedećih aktivnosti:</w:t>
      </w:r>
    </w:p>
    <w:p w14:paraId="00AC43BD" w14:textId="33F1E272" w:rsidR="00F2004D" w:rsidRDefault="00F2004D" w:rsidP="00F2004D">
      <w:pPr>
        <w:pStyle w:val="Bezproreda"/>
        <w:numPr>
          <w:ilvl w:val="0"/>
          <w:numId w:val="8"/>
        </w:numPr>
      </w:pPr>
      <w:r>
        <w:t xml:space="preserve">geodetsko-katastarske usluge u iznosu od </w:t>
      </w:r>
      <w:r w:rsidR="002A3D02">
        <w:t>5.100,00 €</w:t>
      </w:r>
    </w:p>
    <w:p w14:paraId="62402842" w14:textId="0A268931" w:rsidR="002A3D02" w:rsidRDefault="002A3D02" w:rsidP="00F2004D">
      <w:pPr>
        <w:pStyle w:val="Bezproreda"/>
        <w:numPr>
          <w:ilvl w:val="0"/>
          <w:numId w:val="8"/>
        </w:numPr>
      </w:pPr>
      <w:r>
        <w:t xml:space="preserve">uređenje prostora -izmjene i dopune prostornog plana općine Sveti </w:t>
      </w:r>
      <w:proofErr w:type="spellStart"/>
      <w:r>
        <w:t>Đurđ</w:t>
      </w:r>
      <w:proofErr w:type="spellEnd"/>
      <w:r>
        <w:t xml:space="preserve"> u iznosu od 5.100,00 €</w:t>
      </w:r>
    </w:p>
    <w:p w14:paraId="4DD0E881" w14:textId="75BF60F5" w:rsidR="00F2004D" w:rsidRDefault="00F2004D" w:rsidP="00F2004D">
      <w:pPr>
        <w:pStyle w:val="Bezproreda"/>
        <w:numPr>
          <w:ilvl w:val="0"/>
          <w:numId w:val="8"/>
        </w:numPr>
      </w:pPr>
      <w:r>
        <w:t xml:space="preserve">održavanje i uređenje građevinskih objekata ( društveni dom, grobna kuća, nogometni klub i prostorije udruga) – mjesni odbor </w:t>
      </w:r>
      <w:proofErr w:type="spellStart"/>
      <w:r>
        <w:t>Hrženica</w:t>
      </w:r>
      <w:proofErr w:type="spellEnd"/>
      <w:r>
        <w:t xml:space="preserve"> u iznosu od </w:t>
      </w:r>
      <w:r w:rsidR="002A3D02">
        <w:t>15.056,47 €</w:t>
      </w:r>
    </w:p>
    <w:p w14:paraId="2080B334" w14:textId="05E4B8D1" w:rsidR="00F2004D" w:rsidRDefault="00F2004D" w:rsidP="00F2004D">
      <w:pPr>
        <w:pStyle w:val="Bezproreda"/>
        <w:numPr>
          <w:ilvl w:val="0"/>
          <w:numId w:val="8"/>
        </w:numPr>
      </w:pPr>
      <w:r>
        <w:t xml:space="preserve">održavanje i uređenje građevinskih objekata ( društveni dom, grobna kuća, nogometni klub i prostorije udruga) – mjesni odbor Sveti </w:t>
      </w:r>
      <w:proofErr w:type="spellStart"/>
      <w:r>
        <w:t>Đurđ</w:t>
      </w:r>
      <w:proofErr w:type="spellEnd"/>
      <w:r>
        <w:t xml:space="preserve"> u iznosu od </w:t>
      </w:r>
      <w:r w:rsidR="002A3D02">
        <w:t>6.451,06 €</w:t>
      </w:r>
    </w:p>
    <w:p w14:paraId="19E6C618" w14:textId="71F2DD0D" w:rsidR="00F2004D" w:rsidRDefault="00F2004D" w:rsidP="00F2004D">
      <w:pPr>
        <w:pStyle w:val="Bezproreda"/>
        <w:numPr>
          <w:ilvl w:val="0"/>
          <w:numId w:val="8"/>
        </w:numPr>
      </w:pPr>
      <w:r>
        <w:t xml:space="preserve">održavanje i uređenje građevinskih objekata ( društveni dom, grobna kuća, nogometni klub i prostorije udruga) – mjesni odbor Struga u iznosu od </w:t>
      </w:r>
      <w:r w:rsidR="002A3D02">
        <w:t>3.934,35 €</w:t>
      </w:r>
    </w:p>
    <w:p w14:paraId="26D7F4A2" w14:textId="75E57C1F" w:rsidR="00F2004D" w:rsidRDefault="00F2004D" w:rsidP="00F2004D">
      <w:pPr>
        <w:pStyle w:val="Bezproreda"/>
        <w:numPr>
          <w:ilvl w:val="0"/>
          <w:numId w:val="8"/>
        </w:numPr>
      </w:pPr>
      <w:r>
        <w:t xml:space="preserve">održavanje i uređenje građevinskih objekata ( društveni dom, grobna kuća, nogometni klub i prostorije udruga) – mjesni odbor </w:t>
      </w:r>
      <w:proofErr w:type="spellStart"/>
      <w:r>
        <w:t>Karlovec</w:t>
      </w:r>
      <w:proofErr w:type="spellEnd"/>
      <w:r>
        <w:t xml:space="preserve"> Ludbr4eški u iznosu od </w:t>
      </w:r>
      <w:r w:rsidR="002A3D02">
        <w:t>2.150,76 €</w:t>
      </w:r>
    </w:p>
    <w:p w14:paraId="44CFBAF8" w14:textId="6E841B2F" w:rsidR="00F2004D" w:rsidRDefault="00F2004D" w:rsidP="00F2004D">
      <w:pPr>
        <w:pStyle w:val="Bezproreda"/>
        <w:numPr>
          <w:ilvl w:val="0"/>
          <w:numId w:val="8"/>
        </w:numPr>
      </w:pPr>
      <w:r>
        <w:t xml:space="preserve">održavanje i uređenje građevinskih objekata ( društveni dom, grobna kuća, nogometni klub i prostorije udruga) – mjesni odbor Luka Ludbreška u iznosu od </w:t>
      </w:r>
      <w:r w:rsidR="002A3D02">
        <w:t>1.798,64 €</w:t>
      </w:r>
    </w:p>
    <w:p w14:paraId="7EC605BB" w14:textId="35E83B30" w:rsidR="00F2004D" w:rsidRDefault="00F2004D" w:rsidP="00F2004D">
      <w:pPr>
        <w:pStyle w:val="Bezproreda"/>
        <w:numPr>
          <w:ilvl w:val="0"/>
          <w:numId w:val="8"/>
        </w:numPr>
      </w:pPr>
      <w:r>
        <w:t xml:space="preserve">održavanje i uređenje građevinskih objekata ( društveni dom, grobna kuća, nogometni klub i prostorije udruga) – mjesni odbor </w:t>
      </w:r>
      <w:proofErr w:type="spellStart"/>
      <w:r>
        <w:t>Priles</w:t>
      </w:r>
      <w:proofErr w:type="spellEnd"/>
      <w:r>
        <w:t xml:space="preserve"> u iznosu od </w:t>
      </w:r>
      <w:r w:rsidR="002A3D02">
        <w:t>272,59 e</w:t>
      </w:r>
    </w:p>
    <w:p w14:paraId="044D1E5C" w14:textId="5E1A6978" w:rsidR="00F2004D" w:rsidRDefault="00F2004D" w:rsidP="00F2004D">
      <w:pPr>
        <w:pStyle w:val="Bezproreda"/>
        <w:numPr>
          <w:ilvl w:val="0"/>
          <w:numId w:val="8"/>
        </w:numPr>
      </w:pPr>
      <w:r>
        <w:t xml:space="preserve">održavanje i uređenje građevinskih objekata ( društveni dom, grobna kuća, nogometni klub i prostorije udruga) – mjesni odbor </w:t>
      </w:r>
      <w:r w:rsidR="002A3D02">
        <w:t>Sesvete Ludbreške</w:t>
      </w:r>
      <w:r>
        <w:t xml:space="preserve"> u iznosu od </w:t>
      </w:r>
      <w:r w:rsidR="002A3D02">
        <w:t>549,24 €</w:t>
      </w:r>
    </w:p>
    <w:p w14:paraId="3822F93D" w14:textId="4684C7B9" w:rsidR="002A3D02" w:rsidRDefault="002A3D02" w:rsidP="002A3D02">
      <w:pPr>
        <w:pStyle w:val="Bezproreda"/>
        <w:numPr>
          <w:ilvl w:val="0"/>
          <w:numId w:val="8"/>
        </w:numPr>
      </w:pPr>
      <w:r>
        <w:t xml:space="preserve">održavanje i uređenje građevinskih objekata ( društveni dom, grobna kuća, nogometni klub i prostorije udruga) – mjesni odbor </w:t>
      </w:r>
      <w:proofErr w:type="spellStart"/>
      <w:r>
        <w:t>Komarnica</w:t>
      </w:r>
      <w:proofErr w:type="spellEnd"/>
      <w:r>
        <w:t xml:space="preserve"> Ludbreška u iznosu od 2.259,60 €</w:t>
      </w:r>
    </w:p>
    <w:p w14:paraId="717E8E8C" w14:textId="700FCEA0" w:rsidR="00F2004D" w:rsidRDefault="00F2004D" w:rsidP="00F2004D">
      <w:pPr>
        <w:pStyle w:val="Bezproreda"/>
        <w:numPr>
          <w:ilvl w:val="0"/>
          <w:numId w:val="8"/>
        </w:numPr>
      </w:pPr>
      <w:r>
        <w:t xml:space="preserve">održavanje i uređenje građevinskih objekata – poslovni prostor u zgradi općine u iznosu od  </w:t>
      </w:r>
      <w:r w:rsidR="002A3D02">
        <w:t>1.545,00 €</w:t>
      </w:r>
    </w:p>
    <w:p w14:paraId="04E55E5E" w14:textId="0DA9793F" w:rsidR="00F2004D" w:rsidRDefault="00F2004D" w:rsidP="00F2004D">
      <w:pPr>
        <w:pStyle w:val="Bezproreda"/>
        <w:numPr>
          <w:ilvl w:val="0"/>
          <w:numId w:val="8"/>
        </w:numPr>
      </w:pPr>
      <w:r>
        <w:t xml:space="preserve">održavanje nerazvrstanih cesta – </w:t>
      </w:r>
      <w:proofErr w:type="spellStart"/>
      <w:r>
        <w:t>šljunčanje</w:t>
      </w:r>
      <w:proofErr w:type="spellEnd"/>
      <w:r>
        <w:t xml:space="preserve"> poljskih puteva u iznosu </w:t>
      </w:r>
      <w:r w:rsidR="002A3D02">
        <w:t>od 12.936,17 €</w:t>
      </w:r>
    </w:p>
    <w:p w14:paraId="5AAC38EA" w14:textId="77294165" w:rsidR="002A3D02" w:rsidRDefault="002A3D02" w:rsidP="00F2004D">
      <w:pPr>
        <w:pStyle w:val="Bezproreda"/>
        <w:numPr>
          <w:ilvl w:val="0"/>
          <w:numId w:val="8"/>
        </w:numPr>
      </w:pPr>
      <w:r>
        <w:t>uređenje zapuštenih objekata po naseljima u iznosu od 3.671,25 €</w:t>
      </w:r>
    </w:p>
    <w:p w14:paraId="21E087E1" w14:textId="77777777" w:rsidR="002A3D02" w:rsidRDefault="002A3D02" w:rsidP="002A3D02">
      <w:pPr>
        <w:pStyle w:val="Bezproreda"/>
      </w:pPr>
    </w:p>
    <w:p w14:paraId="762A7DBE" w14:textId="77777777" w:rsidR="002A3D02" w:rsidRDefault="002A3D02" w:rsidP="002A3D02">
      <w:pPr>
        <w:pStyle w:val="Bezproreda"/>
      </w:pPr>
    </w:p>
    <w:p w14:paraId="08770B9E" w14:textId="77777777" w:rsidR="002A3D02" w:rsidRDefault="002A3D02" w:rsidP="002A3D02">
      <w:pPr>
        <w:pStyle w:val="Bezproreda"/>
      </w:pPr>
    </w:p>
    <w:p w14:paraId="63A42240" w14:textId="2AC2D548" w:rsidR="00F2004D" w:rsidRDefault="00F2004D" w:rsidP="00F2004D">
      <w:pPr>
        <w:pStyle w:val="Bezproreda"/>
      </w:pPr>
    </w:p>
    <w:p w14:paraId="0F7CF171" w14:textId="7ED2AD31" w:rsidR="00F2004D" w:rsidRDefault="00F2004D" w:rsidP="00F2004D">
      <w:pPr>
        <w:pStyle w:val="Bezproreda"/>
        <w:rPr>
          <w:b/>
          <w:bCs/>
        </w:rPr>
      </w:pPr>
      <w:r w:rsidRPr="00F2004D">
        <w:rPr>
          <w:b/>
          <w:bCs/>
        </w:rPr>
        <w:lastRenderedPageBreak/>
        <w:t xml:space="preserve">      Program 1006 – RAZVOJ POLJOPRIVREDE</w:t>
      </w:r>
    </w:p>
    <w:p w14:paraId="734B3053" w14:textId="2689E65A" w:rsidR="00F2004D" w:rsidRDefault="00F2004D" w:rsidP="00F2004D">
      <w:pPr>
        <w:pStyle w:val="Bezproreda"/>
        <w:rPr>
          <w:b/>
          <w:bCs/>
        </w:rPr>
      </w:pPr>
    </w:p>
    <w:p w14:paraId="1356CA76" w14:textId="4E9043B0" w:rsidR="00F2004D" w:rsidRDefault="00F2004D" w:rsidP="00193EA7">
      <w:pPr>
        <w:pStyle w:val="Bezproreda"/>
        <w:ind w:left="300"/>
      </w:pPr>
      <w:r>
        <w:t xml:space="preserve">U </w:t>
      </w:r>
      <w:r w:rsidR="00FE441C">
        <w:t xml:space="preserve">okviru navedenog programa utrošena su sredstva u iznosu od </w:t>
      </w:r>
      <w:r w:rsidR="002A3D02">
        <w:t xml:space="preserve">12.320,00 </w:t>
      </w:r>
      <w:r w:rsidR="00961DAF">
        <w:t>€</w:t>
      </w:r>
      <w:r w:rsidR="00FE441C">
        <w:t>, navedena sredstva utrošena su na realizaciju sljedećih aktivnosti:</w:t>
      </w:r>
    </w:p>
    <w:p w14:paraId="6763CA24" w14:textId="76FB26B7" w:rsidR="00FE441C" w:rsidRDefault="00FE441C" w:rsidP="00FE441C">
      <w:pPr>
        <w:pStyle w:val="Bezproreda"/>
        <w:numPr>
          <w:ilvl w:val="0"/>
          <w:numId w:val="9"/>
        </w:numPr>
      </w:pPr>
      <w:r>
        <w:t xml:space="preserve">subvencije poljoprivrednicima ( novčane potpore proizvođačima mlijeka i uzgajivačima svinja) u iznosu od </w:t>
      </w:r>
      <w:r w:rsidR="00684CC7">
        <w:t xml:space="preserve">11.720,00 </w:t>
      </w:r>
      <w:r w:rsidR="00961DAF">
        <w:t>€</w:t>
      </w:r>
    </w:p>
    <w:p w14:paraId="202ECEB8" w14:textId="269C1A16" w:rsidR="00FE441C" w:rsidRDefault="00FE441C" w:rsidP="00FE441C">
      <w:pPr>
        <w:pStyle w:val="Bezproreda"/>
        <w:numPr>
          <w:ilvl w:val="0"/>
          <w:numId w:val="9"/>
        </w:numPr>
      </w:pPr>
      <w:r>
        <w:t xml:space="preserve">subvencije obrtnicima ( novčane potpore mladim obrtnicima s područja općine) u iznosu od </w:t>
      </w:r>
      <w:r w:rsidR="00684CC7">
        <w:t xml:space="preserve">600,00 </w:t>
      </w:r>
      <w:r w:rsidR="00961DAF">
        <w:t>€</w:t>
      </w:r>
    </w:p>
    <w:p w14:paraId="2903696F" w14:textId="02F09913" w:rsidR="00FE441C" w:rsidRDefault="00FE441C" w:rsidP="00FE441C">
      <w:pPr>
        <w:pStyle w:val="Bezproreda"/>
      </w:pPr>
    </w:p>
    <w:p w14:paraId="632D27E5" w14:textId="5972CBA1" w:rsidR="00FE441C" w:rsidRDefault="00FE441C" w:rsidP="00FE441C">
      <w:pPr>
        <w:pStyle w:val="Bezproreda"/>
        <w:rPr>
          <w:b/>
          <w:bCs/>
        </w:rPr>
      </w:pPr>
      <w:r>
        <w:t xml:space="preserve">    </w:t>
      </w:r>
      <w:r w:rsidRPr="00FE441C">
        <w:rPr>
          <w:b/>
          <w:bCs/>
        </w:rPr>
        <w:t>Program 1007 – IZGRADNJA OBJEKATA KOMUNALNE INFRASTRUKTU</w:t>
      </w:r>
      <w:r>
        <w:rPr>
          <w:b/>
          <w:bCs/>
        </w:rPr>
        <w:t>R</w:t>
      </w:r>
      <w:r w:rsidRPr="00FE441C">
        <w:rPr>
          <w:b/>
          <w:bCs/>
        </w:rPr>
        <w:t xml:space="preserve">E </w:t>
      </w:r>
    </w:p>
    <w:p w14:paraId="23FAD5A7" w14:textId="68E32C4D" w:rsidR="00FE441C" w:rsidRDefault="00FE441C" w:rsidP="00FE441C">
      <w:pPr>
        <w:pStyle w:val="Bezproreda"/>
        <w:rPr>
          <w:b/>
          <w:bCs/>
        </w:rPr>
      </w:pPr>
    </w:p>
    <w:p w14:paraId="6E276E7F" w14:textId="26C92D86" w:rsidR="00FE441C" w:rsidRDefault="00FE441C" w:rsidP="003763A8">
      <w:pPr>
        <w:pStyle w:val="Bezproreda"/>
        <w:ind w:left="105"/>
      </w:pPr>
      <w:r>
        <w:t xml:space="preserve">U okviru navedenog programa utrošena su sredstva u iznosu od </w:t>
      </w:r>
      <w:r w:rsidR="00684CC7">
        <w:t>214.130,03 €</w:t>
      </w:r>
      <w:r>
        <w:t xml:space="preserve">, navedena sredstva </w:t>
      </w:r>
      <w:r w:rsidR="003763A8">
        <w:t xml:space="preserve"> </w:t>
      </w:r>
      <w:r>
        <w:t xml:space="preserve">utrošena su na realizaciju sljedećih </w:t>
      </w:r>
      <w:r w:rsidR="00B27362">
        <w:t>aktivnosti:</w:t>
      </w:r>
    </w:p>
    <w:p w14:paraId="5E772F47" w14:textId="10297792" w:rsidR="00B27362" w:rsidRDefault="00B27362" w:rsidP="00B27362">
      <w:pPr>
        <w:pStyle w:val="Bezproreda"/>
        <w:numPr>
          <w:ilvl w:val="0"/>
          <w:numId w:val="10"/>
        </w:numPr>
      </w:pPr>
      <w:r>
        <w:t xml:space="preserve">izgradnja pješačko-biciklističke staze po naseljima općine uz lokalne i županijske ceste ( </w:t>
      </w:r>
      <w:r w:rsidR="003528B1">
        <w:t>geodetska situacija za projektiranje pješačko-biciklističke staze</w:t>
      </w:r>
      <w:r>
        <w:t xml:space="preserve">) u iznosu od </w:t>
      </w:r>
      <w:r w:rsidR="00684CC7">
        <w:t>30.984,25 €</w:t>
      </w:r>
    </w:p>
    <w:p w14:paraId="13804CAB" w14:textId="4A079105" w:rsidR="00B27362" w:rsidRDefault="00684CC7" w:rsidP="00B27362">
      <w:pPr>
        <w:pStyle w:val="Bezproreda"/>
        <w:numPr>
          <w:ilvl w:val="0"/>
          <w:numId w:val="10"/>
        </w:numPr>
      </w:pPr>
      <w:r>
        <w:t>trošak konzultantskih kuća – izrada projekta u iznosu od 4.450,00 €</w:t>
      </w:r>
    </w:p>
    <w:p w14:paraId="5B488FFE" w14:textId="331E6FBB" w:rsidR="00684CC7" w:rsidRDefault="00684CC7" w:rsidP="00B27362">
      <w:pPr>
        <w:pStyle w:val="Bezproreda"/>
        <w:numPr>
          <w:ilvl w:val="0"/>
          <w:numId w:val="10"/>
        </w:numPr>
      </w:pPr>
      <w:r>
        <w:t xml:space="preserve">uređenje proizvodno prostornog prostora u </w:t>
      </w:r>
      <w:proofErr w:type="spellStart"/>
      <w:r>
        <w:t>Strugi</w:t>
      </w:r>
      <w:proofErr w:type="spellEnd"/>
      <w:r>
        <w:t xml:space="preserve"> u iznosu od 1.245,00 €</w:t>
      </w:r>
    </w:p>
    <w:p w14:paraId="7634E4C1" w14:textId="2509BB8A" w:rsidR="00684CC7" w:rsidRDefault="00684CC7" w:rsidP="00B27362">
      <w:pPr>
        <w:pStyle w:val="Bezproreda"/>
        <w:numPr>
          <w:ilvl w:val="0"/>
          <w:numId w:val="10"/>
        </w:numPr>
      </w:pPr>
      <w:r>
        <w:t>izgradnja nerazvrstanih cesta -asfaltiranje u iznosu od 71.194,55 €</w:t>
      </w:r>
    </w:p>
    <w:p w14:paraId="7FFB2815" w14:textId="2861776E" w:rsidR="00684CC7" w:rsidRDefault="00684CC7" w:rsidP="00B27362">
      <w:pPr>
        <w:pStyle w:val="Bezproreda"/>
        <w:numPr>
          <w:ilvl w:val="0"/>
          <w:numId w:val="10"/>
        </w:numPr>
      </w:pPr>
      <w:r>
        <w:t xml:space="preserve">izgradnja dječjeg igrališta -dječji vrtić „ Suncokret Sveti </w:t>
      </w:r>
      <w:proofErr w:type="spellStart"/>
      <w:r>
        <w:t>Đurđ</w:t>
      </w:r>
      <w:proofErr w:type="spellEnd"/>
      <w:r>
        <w:t>“ u iznosu od 6.957,50 €</w:t>
      </w:r>
    </w:p>
    <w:p w14:paraId="4146177C" w14:textId="01C387C7" w:rsidR="00684CC7" w:rsidRDefault="00684CC7" w:rsidP="00B27362">
      <w:pPr>
        <w:pStyle w:val="Bezproreda"/>
        <w:numPr>
          <w:ilvl w:val="0"/>
          <w:numId w:val="10"/>
        </w:numPr>
      </w:pPr>
      <w:r>
        <w:t>izrada projektne dokumentacije i građenje zgrade javne i društvene namjene ( dom za dnevni boravak starijih osoba sa smještajnim jedinicama) u iznosu od 63.395,79 €</w:t>
      </w:r>
    </w:p>
    <w:p w14:paraId="4153B2AE" w14:textId="5C21E570" w:rsidR="00684CC7" w:rsidRDefault="00684CC7" w:rsidP="00B27362">
      <w:pPr>
        <w:pStyle w:val="Bezproreda"/>
        <w:numPr>
          <w:ilvl w:val="0"/>
          <w:numId w:val="10"/>
        </w:numPr>
      </w:pPr>
      <w:r>
        <w:t xml:space="preserve">izgradnja prilazne ceste sa javnom rasvjetom za romska naselja ( Sveti </w:t>
      </w:r>
      <w:proofErr w:type="spellStart"/>
      <w:r>
        <w:t>Đurđ</w:t>
      </w:r>
      <w:proofErr w:type="spellEnd"/>
      <w:r>
        <w:t xml:space="preserve"> i </w:t>
      </w:r>
      <w:proofErr w:type="spellStart"/>
      <w:r>
        <w:t>Karlovec</w:t>
      </w:r>
      <w:proofErr w:type="spellEnd"/>
      <w:r>
        <w:t xml:space="preserve"> Ludbreški) u iznosu od 33.402,94 €</w:t>
      </w:r>
    </w:p>
    <w:p w14:paraId="12767587" w14:textId="7C6FCB57" w:rsidR="00684CC7" w:rsidRDefault="00684CC7" w:rsidP="00B27362">
      <w:pPr>
        <w:pStyle w:val="Bezproreda"/>
        <w:numPr>
          <w:ilvl w:val="0"/>
          <w:numId w:val="10"/>
        </w:numPr>
      </w:pPr>
      <w:r>
        <w:t xml:space="preserve">dogradnja dječjeg vrtića „ Suncokret Sveti </w:t>
      </w:r>
      <w:proofErr w:type="spellStart"/>
      <w:r>
        <w:t>Đurđ</w:t>
      </w:r>
      <w:proofErr w:type="spellEnd"/>
      <w:r>
        <w:t>“ u iznosu od 2.500,00 €</w:t>
      </w:r>
    </w:p>
    <w:p w14:paraId="0C1A3C90" w14:textId="77777777" w:rsidR="00684CC7" w:rsidRDefault="00684CC7" w:rsidP="00684CC7">
      <w:pPr>
        <w:pStyle w:val="Bezproreda"/>
        <w:ind w:left="360"/>
      </w:pPr>
    </w:p>
    <w:p w14:paraId="034DE205" w14:textId="5DE489B2" w:rsidR="00713C15" w:rsidRDefault="00713C15" w:rsidP="00713C15">
      <w:pPr>
        <w:pStyle w:val="Bezproreda"/>
      </w:pPr>
    </w:p>
    <w:p w14:paraId="23834E21" w14:textId="5D27B037" w:rsidR="00713C15" w:rsidRDefault="00713C15" w:rsidP="00713C15">
      <w:pPr>
        <w:pStyle w:val="Bezproreda"/>
        <w:rPr>
          <w:b/>
          <w:bCs/>
        </w:rPr>
      </w:pPr>
      <w:r>
        <w:t xml:space="preserve">   </w:t>
      </w:r>
      <w:r w:rsidRPr="00713C15">
        <w:rPr>
          <w:b/>
          <w:bCs/>
        </w:rPr>
        <w:t xml:space="preserve">Program 1008 – PROMICANJE KULTURE </w:t>
      </w:r>
    </w:p>
    <w:p w14:paraId="56A00CEA" w14:textId="551C4C2A" w:rsidR="00713C15" w:rsidRDefault="00713C15" w:rsidP="00713C15">
      <w:pPr>
        <w:pStyle w:val="Bezproreda"/>
      </w:pPr>
    </w:p>
    <w:p w14:paraId="39A2DB53" w14:textId="6149DCBC" w:rsidR="00713C15" w:rsidRDefault="00713C15" w:rsidP="00713C15">
      <w:pPr>
        <w:pStyle w:val="Bezproreda"/>
      </w:pPr>
      <w:r>
        <w:t xml:space="preserve">U okviru navedenog program utrošena su sredstva u iznosu od </w:t>
      </w:r>
      <w:r w:rsidR="00684CC7">
        <w:t>65.473,59 €</w:t>
      </w:r>
      <w:r>
        <w:t>, navedena sredstva utrošena su na realizaciju na sljedećih aktivnosti:</w:t>
      </w:r>
    </w:p>
    <w:p w14:paraId="217A3588" w14:textId="5160BB44" w:rsidR="00684CC7" w:rsidRDefault="00684CC7" w:rsidP="00684CC7">
      <w:pPr>
        <w:pStyle w:val="Bezproreda"/>
        <w:numPr>
          <w:ilvl w:val="0"/>
          <w:numId w:val="17"/>
        </w:numPr>
      </w:pPr>
      <w:r>
        <w:t>informiranje putem Radio Ludbrega u iznosu od 1.500,00 €</w:t>
      </w:r>
    </w:p>
    <w:p w14:paraId="1816CDFB" w14:textId="5B46B71C" w:rsidR="00713C15" w:rsidRDefault="00713C15" w:rsidP="00713C15">
      <w:pPr>
        <w:pStyle w:val="Bezproreda"/>
        <w:numPr>
          <w:ilvl w:val="0"/>
          <w:numId w:val="11"/>
        </w:numPr>
      </w:pPr>
      <w:r>
        <w:t>sufinanciranje programa udruga i KUD-ova u kulturi (</w:t>
      </w:r>
      <w:r w:rsidR="00BE1687">
        <w:t xml:space="preserve"> odluka o odabiru programa/projekta za dodjelu financijske potpore) u iznosu od </w:t>
      </w:r>
      <w:r w:rsidR="00684CC7">
        <w:t>59.447,96 €</w:t>
      </w:r>
    </w:p>
    <w:p w14:paraId="163A1EA1" w14:textId="07692FB6" w:rsidR="00BE1687" w:rsidRDefault="00BE1687" w:rsidP="00713C15">
      <w:pPr>
        <w:pStyle w:val="Bezproreda"/>
        <w:numPr>
          <w:ilvl w:val="0"/>
          <w:numId w:val="11"/>
        </w:numPr>
      </w:pPr>
      <w:r>
        <w:t xml:space="preserve">likovna kolonija ( slikanje povodom manifestacije Dana općine Sveti </w:t>
      </w:r>
      <w:proofErr w:type="spellStart"/>
      <w:r>
        <w:t>Đurđ</w:t>
      </w:r>
      <w:proofErr w:type="spellEnd"/>
      <w:r>
        <w:t xml:space="preserve">) u iznosu od </w:t>
      </w:r>
      <w:r w:rsidR="00684CC7">
        <w:t>4.525,63 €</w:t>
      </w:r>
    </w:p>
    <w:p w14:paraId="188FCE6C" w14:textId="5FEEBDF4" w:rsidR="00BE1687" w:rsidRDefault="00BE1687" w:rsidP="00BE1687">
      <w:pPr>
        <w:pStyle w:val="Bezproreda"/>
      </w:pPr>
    </w:p>
    <w:p w14:paraId="64FA26BC" w14:textId="327FA8F9" w:rsidR="00BE1687" w:rsidRDefault="00BE1687" w:rsidP="00BE1687">
      <w:pPr>
        <w:pStyle w:val="Bezproreda"/>
        <w:rPr>
          <w:b/>
          <w:bCs/>
        </w:rPr>
      </w:pPr>
      <w:r w:rsidRPr="00BE1687">
        <w:rPr>
          <w:b/>
          <w:bCs/>
        </w:rPr>
        <w:t xml:space="preserve">Program 1009 – RAZVOJ SPORTA I REKREACIJE </w:t>
      </w:r>
    </w:p>
    <w:p w14:paraId="66821466" w14:textId="275572E2" w:rsidR="00BE1687" w:rsidRDefault="00BE1687" w:rsidP="00BE1687">
      <w:pPr>
        <w:pStyle w:val="Bezproreda"/>
        <w:rPr>
          <w:b/>
          <w:bCs/>
        </w:rPr>
      </w:pPr>
    </w:p>
    <w:p w14:paraId="14251C2D" w14:textId="60DA8E51" w:rsidR="00BE1687" w:rsidRDefault="00BE1687" w:rsidP="00BE1687">
      <w:pPr>
        <w:pStyle w:val="Bezproreda"/>
      </w:pPr>
      <w:r>
        <w:t xml:space="preserve">U okviru navedenog programa utrošena su sredstva u iznosu od </w:t>
      </w:r>
      <w:r w:rsidR="00684CC7">
        <w:t>67.576,03 €</w:t>
      </w:r>
      <w:r>
        <w:t>, navedena sredstva utrošena su na realizaciju sljedećih aktivnosti:</w:t>
      </w:r>
    </w:p>
    <w:p w14:paraId="3608ADE5" w14:textId="308B308E" w:rsidR="00BE1687" w:rsidRDefault="00BE1687" w:rsidP="00BE1687">
      <w:pPr>
        <w:pStyle w:val="Bezproreda"/>
        <w:numPr>
          <w:ilvl w:val="0"/>
          <w:numId w:val="12"/>
        </w:numPr>
      </w:pPr>
      <w:r>
        <w:t xml:space="preserve">sufinanciranje rada Zajednice sportskih udruga ( novčana pomoć nogometnim klubovima i Nogometnom centru Sveti </w:t>
      </w:r>
      <w:proofErr w:type="spellStart"/>
      <w:r>
        <w:t>Đurđ</w:t>
      </w:r>
      <w:proofErr w:type="spellEnd"/>
      <w:r>
        <w:t xml:space="preserve">) u iznosu od </w:t>
      </w:r>
      <w:r w:rsidR="00684CC7">
        <w:t>48.971,74 €</w:t>
      </w:r>
    </w:p>
    <w:p w14:paraId="60C3F7A0" w14:textId="2F77ADB7" w:rsidR="00BE1687" w:rsidRDefault="00BE1687" w:rsidP="00BE1687">
      <w:pPr>
        <w:pStyle w:val="Bezproreda"/>
        <w:numPr>
          <w:ilvl w:val="0"/>
          <w:numId w:val="12"/>
        </w:numPr>
      </w:pPr>
      <w:r>
        <w:t xml:space="preserve">uređenje svlačionica po nogometnim klubovima ( uređenje svlačionice ŠNK „ Drava Sveti </w:t>
      </w:r>
      <w:proofErr w:type="spellStart"/>
      <w:r>
        <w:t>Đurđ</w:t>
      </w:r>
      <w:proofErr w:type="spellEnd"/>
      <w:r>
        <w:t>“</w:t>
      </w:r>
      <w:r w:rsidR="00684CC7">
        <w:t>,</w:t>
      </w:r>
      <w:r>
        <w:t xml:space="preserve"> ŠNK </w:t>
      </w:r>
      <w:proofErr w:type="spellStart"/>
      <w:r>
        <w:t>Karlovec</w:t>
      </w:r>
      <w:proofErr w:type="spellEnd"/>
      <w:r>
        <w:t xml:space="preserve"> Ludbreški</w:t>
      </w:r>
      <w:r w:rsidR="00684CC7">
        <w:t xml:space="preserve">, ŠNK „ Radnički“ </w:t>
      </w:r>
      <w:proofErr w:type="spellStart"/>
      <w:r w:rsidR="00684CC7">
        <w:t>Hrženica</w:t>
      </w:r>
      <w:proofErr w:type="spellEnd"/>
      <w:r w:rsidR="00684CC7">
        <w:t xml:space="preserve"> i ŠNK „ Ajax“ </w:t>
      </w:r>
      <w:proofErr w:type="spellStart"/>
      <w:r w:rsidR="00684CC7">
        <w:t>Komarnica</w:t>
      </w:r>
      <w:proofErr w:type="spellEnd"/>
      <w:r w:rsidR="00684CC7">
        <w:t xml:space="preserve"> </w:t>
      </w:r>
      <w:r>
        <w:t xml:space="preserve"> ) u iznosu od </w:t>
      </w:r>
      <w:r w:rsidR="00684CC7">
        <w:t>18.604,29 €</w:t>
      </w:r>
    </w:p>
    <w:p w14:paraId="2458AF46" w14:textId="4DA195A8" w:rsidR="00684CC7" w:rsidRDefault="00684CC7" w:rsidP="00684CC7">
      <w:pPr>
        <w:pStyle w:val="Bezproreda"/>
        <w:ind w:left="360"/>
      </w:pPr>
    </w:p>
    <w:p w14:paraId="4AF73BCD" w14:textId="09BE0549" w:rsidR="00961DAF" w:rsidRDefault="00961DAF" w:rsidP="00684CC7">
      <w:pPr>
        <w:pStyle w:val="Bezproreda"/>
        <w:ind w:left="360"/>
      </w:pPr>
    </w:p>
    <w:p w14:paraId="59DD84E1" w14:textId="223F90E5" w:rsidR="00961DAF" w:rsidRDefault="00961DAF" w:rsidP="00684CC7">
      <w:pPr>
        <w:pStyle w:val="Bezproreda"/>
        <w:ind w:left="360"/>
      </w:pPr>
    </w:p>
    <w:p w14:paraId="7BA65CE8" w14:textId="38472791" w:rsidR="00961DAF" w:rsidRDefault="00961DAF" w:rsidP="00684CC7">
      <w:pPr>
        <w:pStyle w:val="Bezproreda"/>
        <w:ind w:left="360"/>
      </w:pPr>
    </w:p>
    <w:p w14:paraId="1CC5C61C" w14:textId="6A4DF13E" w:rsidR="00961DAF" w:rsidRDefault="00961DAF" w:rsidP="00684CC7">
      <w:pPr>
        <w:pStyle w:val="Bezproreda"/>
        <w:ind w:left="360"/>
      </w:pPr>
    </w:p>
    <w:p w14:paraId="4B2CC5E4" w14:textId="77777777" w:rsidR="00961DAF" w:rsidRDefault="00961DAF" w:rsidP="00684CC7">
      <w:pPr>
        <w:pStyle w:val="Bezproreda"/>
        <w:ind w:left="360"/>
      </w:pPr>
    </w:p>
    <w:p w14:paraId="402626E7" w14:textId="174E1280" w:rsidR="00BE1687" w:rsidRDefault="00BE1687" w:rsidP="00BE1687">
      <w:pPr>
        <w:pStyle w:val="Bezproreda"/>
        <w:ind w:left="360"/>
        <w:rPr>
          <w:b/>
          <w:bCs/>
        </w:rPr>
      </w:pPr>
      <w:r w:rsidRPr="00BE1687">
        <w:rPr>
          <w:b/>
          <w:bCs/>
        </w:rPr>
        <w:lastRenderedPageBreak/>
        <w:t xml:space="preserve">Program 1010 -RELIGIJSKE JAVNE POTREBE </w:t>
      </w:r>
    </w:p>
    <w:p w14:paraId="29286409" w14:textId="0D927534" w:rsidR="00BE1687" w:rsidRDefault="00BE1687" w:rsidP="00BE1687">
      <w:pPr>
        <w:pStyle w:val="Bezproreda"/>
        <w:ind w:left="360"/>
        <w:rPr>
          <w:b/>
          <w:bCs/>
        </w:rPr>
      </w:pPr>
    </w:p>
    <w:p w14:paraId="7BD2DB1A" w14:textId="77777777" w:rsidR="00684CC7" w:rsidRDefault="00BE1687" w:rsidP="00BE1687">
      <w:pPr>
        <w:pStyle w:val="Bezproreda"/>
        <w:ind w:left="360"/>
      </w:pPr>
      <w:r>
        <w:t xml:space="preserve">U okviru navedenog programa utrošena su sredstva u iznosu </w:t>
      </w:r>
      <w:r w:rsidR="00684CC7">
        <w:t>4.000,00 €.</w:t>
      </w:r>
    </w:p>
    <w:p w14:paraId="46A70DC1" w14:textId="2B97DBAA" w:rsidR="00BE1687" w:rsidRDefault="00BE1687" w:rsidP="00BE1687">
      <w:pPr>
        <w:pStyle w:val="Bezproreda"/>
        <w:ind w:left="360"/>
      </w:pPr>
      <w:r>
        <w:t xml:space="preserve"> </w:t>
      </w:r>
    </w:p>
    <w:p w14:paraId="7AE8DA5C" w14:textId="520DFF5F" w:rsidR="00BE1687" w:rsidRDefault="00BE1687" w:rsidP="00BE1687">
      <w:pPr>
        <w:pStyle w:val="Bezproreda"/>
        <w:ind w:left="360"/>
      </w:pPr>
    </w:p>
    <w:p w14:paraId="7E0AB467" w14:textId="6CAB6466" w:rsidR="00BE1687" w:rsidRDefault="00BE1687" w:rsidP="00BE1687">
      <w:pPr>
        <w:pStyle w:val="Bezproreda"/>
        <w:ind w:left="360"/>
        <w:rPr>
          <w:b/>
          <w:bCs/>
        </w:rPr>
      </w:pPr>
      <w:r w:rsidRPr="00BE1687">
        <w:rPr>
          <w:b/>
          <w:bCs/>
        </w:rPr>
        <w:t>Program 1011 – SOCIJALNA SKRB</w:t>
      </w:r>
    </w:p>
    <w:p w14:paraId="063784FC" w14:textId="1AF568A1" w:rsidR="00BE1687" w:rsidRDefault="00BE1687" w:rsidP="00BE1687">
      <w:pPr>
        <w:pStyle w:val="Bezproreda"/>
        <w:ind w:left="360"/>
        <w:rPr>
          <w:b/>
          <w:bCs/>
        </w:rPr>
      </w:pPr>
    </w:p>
    <w:p w14:paraId="53BB9AFD" w14:textId="1BBA71EC" w:rsidR="00BE1687" w:rsidRDefault="00BE1687" w:rsidP="00BE1687">
      <w:pPr>
        <w:pStyle w:val="Bezproreda"/>
        <w:ind w:left="360"/>
      </w:pPr>
      <w:r>
        <w:t xml:space="preserve">U okviru navedenog programa utrošena su sredstva u iznosu od </w:t>
      </w:r>
      <w:r w:rsidR="00684CC7">
        <w:t>64.310,08 €</w:t>
      </w:r>
      <w:r>
        <w:t>, navedena sredstva trošena su na realizaciju sljedećih aktivnosti:</w:t>
      </w:r>
    </w:p>
    <w:p w14:paraId="77982293" w14:textId="5A4F4ABC" w:rsidR="00BE1687" w:rsidRDefault="00BE1687" w:rsidP="00BE1687">
      <w:pPr>
        <w:pStyle w:val="Bezproreda"/>
        <w:numPr>
          <w:ilvl w:val="0"/>
          <w:numId w:val="13"/>
        </w:numPr>
      </w:pPr>
      <w:r>
        <w:t>pomoć obitelji -jednokratne pomoći ( prijenos sredstva – pomoć – logoped) u iznosu od 3.</w:t>
      </w:r>
      <w:r w:rsidR="00F850F6">
        <w:t>134,80 €</w:t>
      </w:r>
    </w:p>
    <w:p w14:paraId="65F03050" w14:textId="131B6FFE" w:rsidR="00BE1687" w:rsidRDefault="007B5990" w:rsidP="00BE1687">
      <w:pPr>
        <w:pStyle w:val="Bezproreda"/>
        <w:numPr>
          <w:ilvl w:val="0"/>
          <w:numId w:val="13"/>
        </w:numPr>
      </w:pPr>
      <w:r>
        <w:t xml:space="preserve">pomoć za novorođenu djecu ( isplata naknade za novorođenče) u iznosu od </w:t>
      </w:r>
      <w:r w:rsidR="00F850F6">
        <w:t>400,00 €</w:t>
      </w:r>
    </w:p>
    <w:p w14:paraId="7F3CB7BD" w14:textId="4B6394B8" w:rsidR="007B5990" w:rsidRDefault="007B5990" w:rsidP="00BE1687">
      <w:pPr>
        <w:pStyle w:val="Bezproreda"/>
        <w:numPr>
          <w:ilvl w:val="0"/>
          <w:numId w:val="13"/>
        </w:numPr>
      </w:pPr>
      <w:r>
        <w:t xml:space="preserve">pomoć obiteljima – darovi za djecu ( knjige i pokloni za Svetog  Nikolu) u iznosu od </w:t>
      </w:r>
      <w:r w:rsidR="00F850F6">
        <w:t>766,07 €</w:t>
      </w:r>
    </w:p>
    <w:p w14:paraId="717080D8" w14:textId="0E906123" w:rsidR="007B5990" w:rsidRDefault="007B5990" w:rsidP="00BE1687">
      <w:pPr>
        <w:pStyle w:val="Bezproreda"/>
        <w:numPr>
          <w:ilvl w:val="0"/>
          <w:numId w:val="13"/>
        </w:numPr>
      </w:pPr>
      <w:r>
        <w:t xml:space="preserve">pomoć umirovljenicima – prigodna nagrada ( </w:t>
      </w:r>
      <w:r w:rsidR="0089066A">
        <w:t xml:space="preserve">božićnica i </w:t>
      </w:r>
      <w:proofErr w:type="spellStart"/>
      <w:r w:rsidR="0089066A">
        <w:t>uskrsnica</w:t>
      </w:r>
      <w:proofErr w:type="spellEnd"/>
      <w:r w:rsidR="0089066A">
        <w:t xml:space="preserve"> umirovljenicima i osobama s</w:t>
      </w:r>
      <w:r w:rsidR="00186EDC">
        <w:t>a nižim mirovinama</w:t>
      </w:r>
      <w:r w:rsidR="0089066A">
        <w:t xml:space="preserve">) u iznosu od </w:t>
      </w:r>
      <w:r w:rsidR="00F850F6">
        <w:t>46.913,85 €</w:t>
      </w:r>
    </w:p>
    <w:p w14:paraId="64A5EB0B" w14:textId="15813E23" w:rsidR="0089066A" w:rsidRDefault="0089066A" w:rsidP="00BE1687">
      <w:pPr>
        <w:pStyle w:val="Bezproreda"/>
        <w:numPr>
          <w:ilvl w:val="0"/>
          <w:numId w:val="13"/>
        </w:numPr>
      </w:pPr>
      <w:r>
        <w:t xml:space="preserve">humanitarna skrb i drugi interesi građana – Crveni križ ( </w:t>
      </w:r>
      <w:r w:rsidR="00186EDC">
        <w:t xml:space="preserve">sufinanciranje </w:t>
      </w:r>
      <w:r>
        <w:t>Crven</w:t>
      </w:r>
      <w:r w:rsidR="00186EDC">
        <w:t>og</w:t>
      </w:r>
      <w:r>
        <w:t xml:space="preserve"> križ</w:t>
      </w:r>
      <w:r w:rsidR="00186EDC">
        <w:t>a</w:t>
      </w:r>
      <w:r>
        <w:t xml:space="preserve">) u iznosu od </w:t>
      </w:r>
      <w:r w:rsidR="00F850F6">
        <w:t>4.083,28 €</w:t>
      </w:r>
    </w:p>
    <w:p w14:paraId="300EF14C" w14:textId="051828E5" w:rsidR="0089066A" w:rsidRDefault="0089066A" w:rsidP="00BE1687">
      <w:pPr>
        <w:pStyle w:val="Bezproreda"/>
        <w:numPr>
          <w:ilvl w:val="0"/>
          <w:numId w:val="13"/>
        </w:numPr>
      </w:pPr>
      <w:r>
        <w:t>pomoć nacionalnim zajednicama i manjinama Romi ( uplata prijevoz</w:t>
      </w:r>
      <w:r w:rsidR="00186EDC">
        <w:t>a</w:t>
      </w:r>
      <w:r>
        <w:t xml:space="preserve"> i izleta za učenika pripadnike nacionalne manjine ) u iznosu od 1.</w:t>
      </w:r>
      <w:r w:rsidR="00F850F6">
        <w:t>012,08 €</w:t>
      </w:r>
    </w:p>
    <w:p w14:paraId="54FB6FEF" w14:textId="77777777" w:rsidR="00F850F6" w:rsidRDefault="0089066A" w:rsidP="00BE1687">
      <w:pPr>
        <w:pStyle w:val="Bezproreda"/>
        <w:numPr>
          <w:ilvl w:val="0"/>
          <w:numId w:val="13"/>
        </w:numPr>
      </w:pPr>
      <w:r>
        <w:t xml:space="preserve">financijska pomoć obiteljima za ulaganje u izgradnju i adaptaciju stambenih objekata ( financijska pomoć za ulaganje u izgradnju novog ili adaptaciju i uređenje postojećeg stambenog objekta na području općine Sveti </w:t>
      </w:r>
      <w:proofErr w:type="spellStart"/>
      <w:r>
        <w:t>Đurđ</w:t>
      </w:r>
      <w:proofErr w:type="spellEnd"/>
      <w:r>
        <w:t xml:space="preserve">- mlade obitelji) u iznosu od </w:t>
      </w:r>
      <w:r w:rsidR="00F850F6">
        <w:t>8.000,00 €</w:t>
      </w:r>
      <w:r>
        <w:t xml:space="preserve"> </w:t>
      </w:r>
    </w:p>
    <w:p w14:paraId="3A67856A" w14:textId="39783E51" w:rsidR="0089066A" w:rsidRDefault="0089066A" w:rsidP="00961DAF">
      <w:pPr>
        <w:pStyle w:val="Bezproreda"/>
        <w:ind w:left="1080"/>
      </w:pPr>
      <w:r>
        <w:t xml:space="preserve"> </w:t>
      </w:r>
    </w:p>
    <w:p w14:paraId="6E11EA42" w14:textId="15253AE7" w:rsidR="0089066A" w:rsidRPr="0089066A" w:rsidRDefault="0089066A" w:rsidP="0089066A">
      <w:pPr>
        <w:pStyle w:val="Bezproreda"/>
        <w:ind w:left="720"/>
        <w:rPr>
          <w:b/>
          <w:bCs/>
        </w:rPr>
      </w:pPr>
      <w:r w:rsidRPr="0089066A">
        <w:rPr>
          <w:b/>
          <w:bCs/>
        </w:rPr>
        <w:t xml:space="preserve">Program 1012- ZAŠTITA OD POŽARA </w:t>
      </w:r>
    </w:p>
    <w:p w14:paraId="051A36BB" w14:textId="5DDD04FD" w:rsidR="00713C15" w:rsidRDefault="00713C15" w:rsidP="00713C15">
      <w:pPr>
        <w:pStyle w:val="Bezproreda"/>
        <w:ind w:left="720"/>
      </w:pPr>
    </w:p>
    <w:p w14:paraId="024D187D" w14:textId="079DCDF0" w:rsidR="0089066A" w:rsidRDefault="0089066A" w:rsidP="00713C15">
      <w:pPr>
        <w:pStyle w:val="Bezproreda"/>
        <w:ind w:left="720"/>
      </w:pPr>
      <w:r>
        <w:t xml:space="preserve">U okviru navedenog programa utrošena su sredstva u iznosu od </w:t>
      </w:r>
      <w:r w:rsidR="00F850F6">
        <w:t xml:space="preserve">27.783,46 </w:t>
      </w:r>
      <w:r w:rsidR="00961DAF">
        <w:t>€</w:t>
      </w:r>
      <w:r>
        <w:t>. Navedena sredstva utrošena su na realizaciju sljedećih aktivnosti:</w:t>
      </w:r>
    </w:p>
    <w:p w14:paraId="08D7319B" w14:textId="54750517" w:rsidR="0089066A" w:rsidRDefault="005F6F9D" w:rsidP="0089066A">
      <w:pPr>
        <w:pStyle w:val="Bezproreda"/>
        <w:numPr>
          <w:ilvl w:val="0"/>
          <w:numId w:val="14"/>
        </w:numPr>
      </w:pPr>
      <w:r>
        <w:t xml:space="preserve">osnovna djelatnost vatrogasne zajednice ( sufinanciranje VZO Sveti </w:t>
      </w:r>
      <w:proofErr w:type="spellStart"/>
      <w:r>
        <w:t>Đurđ</w:t>
      </w:r>
      <w:proofErr w:type="spellEnd"/>
      <w:r>
        <w:t xml:space="preserve">) u iznosu od </w:t>
      </w:r>
      <w:r w:rsidR="00F850F6">
        <w:t>22.000,00 €</w:t>
      </w:r>
    </w:p>
    <w:p w14:paraId="32D46896" w14:textId="521EACC1" w:rsidR="005F6F9D" w:rsidRDefault="005F6F9D" w:rsidP="0089066A">
      <w:pPr>
        <w:pStyle w:val="Bezproreda"/>
        <w:numPr>
          <w:ilvl w:val="0"/>
          <w:numId w:val="14"/>
        </w:numPr>
      </w:pPr>
      <w:r>
        <w:t xml:space="preserve">dobrovoljna vatrogasna društva ( prijenos sredstva dobrovoljnim vatrogasnim društvima s područja općine za kupnju opreme i </w:t>
      </w:r>
      <w:r w:rsidR="004033AC">
        <w:t>uniformi, te održavanja vatrogasnih natjecanja</w:t>
      </w:r>
      <w:r>
        <w:t xml:space="preserve"> ) u iznosu od </w:t>
      </w:r>
      <w:r w:rsidR="00F850F6">
        <w:t>3.033,46 €</w:t>
      </w:r>
    </w:p>
    <w:p w14:paraId="3D12F6CE" w14:textId="024E8CC2" w:rsidR="00061F1A" w:rsidRDefault="005F6F9D" w:rsidP="00F850F6">
      <w:pPr>
        <w:pStyle w:val="Bezproreda"/>
        <w:numPr>
          <w:ilvl w:val="0"/>
          <w:numId w:val="14"/>
        </w:numPr>
      </w:pPr>
      <w:r>
        <w:t xml:space="preserve">izgradnja vatrogasnog spremišta – DVD </w:t>
      </w:r>
      <w:r w:rsidR="00F850F6">
        <w:t>Struga ( uređenje prostora, tehnički pregled prostora, dobivanje uporabne dozvole ) u iznosu od 2.750,00 €</w:t>
      </w:r>
    </w:p>
    <w:p w14:paraId="6BF4B2B6" w14:textId="77777777" w:rsidR="00F850F6" w:rsidRPr="0089066A" w:rsidRDefault="00F850F6" w:rsidP="00F850F6">
      <w:pPr>
        <w:pStyle w:val="Bezproreda"/>
        <w:ind w:left="1080"/>
      </w:pPr>
    </w:p>
    <w:p w14:paraId="2C1A8E6F" w14:textId="1B930A17" w:rsidR="00713C15" w:rsidRDefault="00061F1A" w:rsidP="00713C15">
      <w:pPr>
        <w:pStyle w:val="Bezproreda"/>
        <w:ind w:left="720"/>
        <w:rPr>
          <w:b/>
          <w:bCs/>
          <w:u w:val="single"/>
        </w:rPr>
      </w:pPr>
      <w:r w:rsidRPr="00061F1A">
        <w:rPr>
          <w:b/>
          <w:bCs/>
          <w:u w:val="single"/>
        </w:rPr>
        <w:t>GLAVA 002 03: Obrazovanje ( predškolski odgoj,  osnovno, srednjoškolko i visoko)</w:t>
      </w:r>
    </w:p>
    <w:p w14:paraId="72F6D23E" w14:textId="01EC9614" w:rsidR="00061F1A" w:rsidRDefault="00061F1A" w:rsidP="00713C15">
      <w:pPr>
        <w:pStyle w:val="Bezproreda"/>
        <w:ind w:left="720"/>
        <w:rPr>
          <w:b/>
          <w:bCs/>
          <w:u w:val="single"/>
        </w:rPr>
      </w:pPr>
    </w:p>
    <w:p w14:paraId="6C4632FD" w14:textId="7D746156" w:rsidR="00061F1A" w:rsidRDefault="00061F1A" w:rsidP="00713C15">
      <w:pPr>
        <w:pStyle w:val="Bezproreda"/>
        <w:ind w:left="720"/>
        <w:rPr>
          <w:b/>
          <w:bCs/>
        </w:rPr>
      </w:pPr>
      <w:r>
        <w:rPr>
          <w:b/>
          <w:bCs/>
        </w:rPr>
        <w:t>Program 1001 – PREDŠKOLSKI ODGOJ</w:t>
      </w:r>
    </w:p>
    <w:p w14:paraId="74C72B3B" w14:textId="592148D9" w:rsidR="00061F1A" w:rsidRDefault="00061F1A" w:rsidP="00713C15">
      <w:pPr>
        <w:pStyle w:val="Bezproreda"/>
        <w:ind w:left="720"/>
      </w:pPr>
      <w:r>
        <w:t xml:space="preserve">U okviru navedenog programa utrošena su sredstva u iznosu od </w:t>
      </w:r>
      <w:r w:rsidR="00F850F6">
        <w:t>2</w:t>
      </w:r>
      <w:r w:rsidR="00961DAF">
        <w:t>21.421,50</w:t>
      </w:r>
      <w:r w:rsidR="00F850F6">
        <w:t xml:space="preserve"> €</w:t>
      </w:r>
      <w:r>
        <w:t>. Navedena sredstva utrošena su na</w:t>
      </w:r>
      <w:r w:rsidR="0059478E">
        <w:t>:</w:t>
      </w:r>
    </w:p>
    <w:p w14:paraId="4BD9620F" w14:textId="3A1BF224" w:rsidR="00061F1A" w:rsidRDefault="00061F1A" w:rsidP="00061F1A">
      <w:pPr>
        <w:pStyle w:val="Bezproreda"/>
        <w:numPr>
          <w:ilvl w:val="0"/>
          <w:numId w:val="15"/>
        </w:numPr>
      </w:pPr>
      <w:r>
        <w:t xml:space="preserve">redovan rad dječjeg vrtića „ Suncokret Sveti </w:t>
      </w:r>
      <w:proofErr w:type="spellStart"/>
      <w:r>
        <w:t>Đurđ</w:t>
      </w:r>
      <w:proofErr w:type="spellEnd"/>
      <w:r>
        <w:t xml:space="preserve">“ ( plaće, doprinosi, troškovi energije, namirnica, uredski materijal, službena radna odjeća, komunalne usluge) u iznosu od </w:t>
      </w:r>
      <w:r w:rsidR="00F850F6">
        <w:t>221.421,50 €</w:t>
      </w:r>
    </w:p>
    <w:p w14:paraId="08810852" w14:textId="285895D5" w:rsidR="00061F1A" w:rsidRPr="00061F1A" w:rsidRDefault="00061F1A" w:rsidP="00061F1A">
      <w:pPr>
        <w:pStyle w:val="Bezproreda"/>
        <w:rPr>
          <w:b/>
          <w:bCs/>
        </w:rPr>
      </w:pPr>
      <w:r>
        <w:t xml:space="preserve">              </w:t>
      </w:r>
    </w:p>
    <w:p w14:paraId="1EEBC381" w14:textId="1CFA514D" w:rsidR="00061F1A" w:rsidRDefault="00061F1A" w:rsidP="00061F1A">
      <w:pPr>
        <w:pStyle w:val="Bezproreda"/>
        <w:rPr>
          <w:b/>
          <w:bCs/>
        </w:rPr>
      </w:pPr>
      <w:r w:rsidRPr="00061F1A">
        <w:rPr>
          <w:b/>
          <w:bCs/>
        </w:rPr>
        <w:t xml:space="preserve">             Program 1002 – OSNOVNOŠKOLSKO OBRAZOVANJE</w:t>
      </w:r>
    </w:p>
    <w:p w14:paraId="77054A2A" w14:textId="0D7543F8" w:rsidR="0059478E" w:rsidRDefault="00061F1A" w:rsidP="0059478E">
      <w:pPr>
        <w:pStyle w:val="Bezproreda"/>
      </w:pPr>
      <w:r>
        <w:rPr>
          <w:b/>
          <w:bCs/>
        </w:rPr>
        <w:t xml:space="preserve">            </w:t>
      </w:r>
      <w:r w:rsidR="0059478E">
        <w:rPr>
          <w:b/>
          <w:bCs/>
        </w:rPr>
        <w:t xml:space="preserve">  </w:t>
      </w:r>
      <w:r>
        <w:t xml:space="preserve">U okviru navedenog programa utrošena su sredstva u iznosu od </w:t>
      </w:r>
      <w:r w:rsidR="00F850F6">
        <w:t>32.729,92 €</w:t>
      </w:r>
      <w:r>
        <w:t xml:space="preserve"> </w:t>
      </w:r>
    </w:p>
    <w:p w14:paraId="629D642F" w14:textId="2AF00AA9" w:rsidR="00061F1A" w:rsidRDefault="00061F1A" w:rsidP="0059478E">
      <w:pPr>
        <w:pStyle w:val="Bezproreda"/>
        <w:ind w:firstLine="708"/>
      </w:pPr>
      <w:r>
        <w:t>Navedena sredstva utrošena su na realizaciju sljedećih aktivnosti:</w:t>
      </w:r>
    </w:p>
    <w:p w14:paraId="56BC7E89" w14:textId="2DCBE4BA" w:rsidR="00061F1A" w:rsidRDefault="00061F1A" w:rsidP="00061F1A">
      <w:pPr>
        <w:pStyle w:val="Bezproreda"/>
        <w:numPr>
          <w:ilvl w:val="0"/>
          <w:numId w:val="15"/>
        </w:numPr>
      </w:pPr>
      <w:r>
        <w:t xml:space="preserve">sufinanciranje radnih bilježnica, prijevoza, natjecanja, prehrane i produženog boravka učenika osnovne škole u ukupnom iznosu od </w:t>
      </w:r>
      <w:r w:rsidR="00F850F6">
        <w:t>25.280,91 €</w:t>
      </w:r>
    </w:p>
    <w:p w14:paraId="61A13C52" w14:textId="0BA731AB" w:rsidR="00061F1A" w:rsidRDefault="00EB79A0" w:rsidP="00061F1A">
      <w:pPr>
        <w:pStyle w:val="Bezproreda"/>
        <w:numPr>
          <w:ilvl w:val="0"/>
          <w:numId w:val="15"/>
        </w:numPr>
      </w:pPr>
      <w:r>
        <w:t xml:space="preserve">sufinanciranje dogradnje osnovne škole- najam u iznosu od </w:t>
      </w:r>
      <w:r w:rsidR="00F850F6">
        <w:t>7.449,01 €</w:t>
      </w:r>
    </w:p>
    <w:p w14:paraId="561FBCC5" w14:textId="77777777" w:rsidR="00F850F6" w:rsidRDefault="00F850F6" w:rsidP="00F850F6">
      <w:pPr>
        <w:pStyle w:val="Bezproreda"/>
      </w:pPr>
    </w:p>
    <w:p w14:paraId="13CD4C68" w14:textId="77777777" w:rsidR="00F850F6" w:rsidRDefault="00F850F6" w:rsidP="00F850F6">
      <w:pPr>
        <w:pStyle w:val="Bezproreda"/>
      </w:pPr>
    </w:p>
    <w:p w14:paraId="61557285" w14:textId="462F34BE" w:rsidR="00EB79A0" w:rsidRPr="00EB79A0" w:rsidRDefault="00EB79A0" w:rsidP="00EB79A0">
      <w:pPr>
        <w:pStyle w:val="Bezproreda"/>
        <w:rPr>
          <w:b/>
          <w:bCs/>
        </w:rPr>
      </w:pPr>
      <w:r>
        <w:t xml:space="preserve">             </w:t>
      </w:r>
      <w:r w:rsidRPr="00EB79A0">
        <w:rPr>
          <w:b/>
          <w:bCs/>
        </w:rPr>
        <w:t xml:space="preserve">Program 1003 – SREDNJEŠKOLSKO OBRAZOVANJE </w:t>
      </w:r>
    </w:p>
    <w:p w14:paraId="3AAEA0FB" w14:textId="3EBA2AF1" w:rsidR="000C210E" w:rsidRDefault="00EB79A0" w:rsidP="000C210E">
      <w:pPr>
        <w:pStyle w:val="Bezproreda"/>
        <w:ind w:left="720"/>
      </w:pPr>
      <w:r>
        <w:t xml:space="preserve">U okviru navedenog programa utrošena su sredstva u iznosu od </w:t>
      </w:r>
      <w:r w:rsidR="00F850F6">
        <w:t>9.888,11 €</w:t>
      </w:r>
      <w:r>
        <w:t>. Navedena   sredstva utrošena su na</w:t>
      </w:r>
      <w:r w:rsidR="0059478E">
        <w:t>:</w:t>
      </w:r>
    </w:p>
    <w:p w14:paraId="59CCD989" w14:textId="7AC87C2E" w:rsidR="00EB79A0" w:rsidRDefault="00EB79A0" w:rsidP="00EB79A0">
      <w:pPr>
        <w:pStyle w:val="Bezproreda"/>
        <w:numPr>
          <w:ilvl w:val="0"/>
          <w:numId w:val="16"/>
        </w:numPr>
      </w:pPr>
      <w:r>
        <w:t xml:space="preserve">sufinanciranje cijene prijevoza učenika srednjih škola u iznosu od </w:t>
      </w:r>
      <w:r w:rsidR="00F850F6">
        <w:t>9.888,11 €</w:t>
      </w:r>
    </w:p>
    <w:p w14:paraId="61304E3D" w14:textId="64C49F68" w:rsidR="00EB79A0" w:rsidRDefault="00EB79A0" w:rsidP="00EB79A0">
      <w:pPr>
        <w:pStyle w:val="Bezproreda"/>
      </w:pPr>
      <w:r>
        <w:t xml:space="preserve">             </w:t>
      </w:r>
    </w:p>
    <w:p w14:paraId="66244400" w14:textId="53E81128" w:rsidR="00EB79A0" w:rsidRDefault="00EB79A0" w:rsidP="00EB79A0">
      <w:pPr>
        <w:pStyle w:val="Bezproreda"/>
        <w:rPr>
          <w:b/>
          <w:bCs/>
        </w:rPr>
      </w:pPr>
      <w:r>
        <w:t xml:space="preserve">             </w:t>
      </w:r>
      <w:r w:rsidRPr="00EB79A0">
        <w:rPr>
          <w:b/>
          <w:bCs/>
        </w:rPr>
        <w:t xml:space="preserve">Program 1004 – VISOKOŠKOLSKO OBRAZOVANJE </w:t>
      </w:r>
    </w:p>
    <w:p w14:paraId="0C1B111F" w14:textId="6C90FF01" w:rsidR="0059478E" w:rsidRDefault="00EB79A0" w:rsidP="0059478E">
      <w:pPr>
        <w:pStyle w:val="Bezproreda"/>
      </w:pPr>
      <w:r>
        <w:rPr>
          <w:b/>
          <w:bCs/>
        </w:rPr>
        <w:t xml:space="preserve">              </w:t>
      </w:r>
      <w:r>
        <w:t xml:space="preserve">U okviru navedenog programa utrošena su sredstva u iznosu od </w:t>
      </w:r>
      <w:r w:rsidR="00F850F6">
        <w:t>0,00 €</w:t>
      </w:r>
      <w:r>
        <w:t xml:space="preserve"> </w:t>
      </w:r>
    </w:p>
    <w:p w14:paraId="75364F9C" w14:textId="6920F90B" w:rsidR="00DA135B" w:rsidRDefault="00DA135B" w:rsidP="00DA135B">
      <w:pPr>
        <w:pStyle w:val="Bezproreda"/>
      </w:pPr>
    </w:p>
    <w:p w14:paraId="30FF06BF" w14:textId="42B28881" w:rsidR="0059478E" w:rsidRDefault="0059478E" w:rsidP="00DA135B">
      <w:pPr>
        <w:pStyle w:val="Bezproreda"/>
      </w:pPr>
    </w:p>
    <w:p w14:paraId="562BA2C4" w14:textId="77777777" w:rsidR="0059478E" w:rsidRDefault="0059478E" w:rsidP="00DA135B">
      <w:pPr>
        <w:pStyle w:val="Bezproreda"/>
      </w:pPr>
    </w:p>
    <w:p w14:paraId="6A46BC0A" w14:textId="3237C3C1" w:rsidR="00DA135B" w:rsidRDefault="00EB79A0" w:rsidP="00DA135B">
      <w:pPr>
        <w:pStyle w:val="Bezproreda"/>
        <w:rPr>
          <w:b/>
          <w:bCs/>
        </w:rPr>
      </w:pPr>
      <w:r w:rsidRPr="00EB79A0">
        <w:rPr>
          <w:b/>
          <w:bCs/>
        </w:rPr>
        <w:t>IV. IZVJEŠTAJ O DANIM JAMSTVIMA I IZDACIMA PO JAMSTVIMA</w:t>
      </w:r>
    </w:p>
    <w:p w14:paraId="3B681A7D" w14:textId="23CCFF75" w:rsidR="00EB79A0" w:rsidRDefault="00EB79A0" w:rsidP="00DA135B">
      <w:pPr>
        <w:pStyle w:val="Bezproreda"/>
        <w:rPr>
          <w:b/>
          <w:bCs/>
        </w:rPr>
      </w:pPr>
    </w:p>
    <w:p w14:paraId="0A710160" w14:textId="0F8EF36C" w:rsidR="00EB79A0" w:rsidRDefault="00EB79A0" w:rsidP="00DA135B">
      <w:pPr>
        <w:pStyle w:val="Bezproreda"/>
      </w:pPr>
      <w:r>
        <w:t xml:space="preserve">Prema podacima Jedinstvenog upravnog odjela, Općina Sveti </w:t>
      </w:r>
      <w:proofErr w:type="spellStart"/>
      <w:r>
        <w:t>Đurđ</w:t>
      </w:r>
      <w:proofErr w:type="spellEnd"/>
      <w:r>
        <w:t xml:space="preserve"> vodi dana i primljena jamstva prema sljedećim podacima:</w:t>
      </w:r>
    </w:p>
    <w:p w14:paraId="7A1D40EF" w14:textId="465158FB" w:rsidR="00EB79A0" w:rsidRDefault="00EB79A0" w:rsidP="00EB79A0">
      <w:pPr>
        <w:pStyle w:val="Bezproreda"/>
        <w:numPr>
          <w:ilvl w:val="0"/>
          <w:numId w:val="16"/>
        </w:numPr>
      </w:pPr>
      <w:r>
        <w:t>primljena bjanko zadužnica OV-</w:t>
      </w:r>
      <w:r w:rsidR="0083137A">
        <w:t>1785/2024</w:t>
      </w:r>
      <w:r>
        <w:t xml:space="preserve"> </w:t>
      </w:r>
      <w:r w:rsidR="0083137A">
        <w:t>u iznosu od 30.000,00 €</w:t>
      </w:r>
      <w:r>
        <w:t xml:space="preserve"> kao jamstvo za ozbiljnost ponude ili za uredno ispunjenje ugovora kod jednostavnih i javnih nabava.</w:t>
      </w:r>
    </w:p>
    <w:p w14:paraId="553974BB" w14:textId="184014EF" w:rsidR="00EB79A0" w:rsidRDefault="00EB79A0" w:rsidP="00EB79A0">
      <w:pPr>
        <w:pStyle w:val="Bezproreda"/>
      </w:pPr>
    </w:p>
    <w:p w14:paraId="06FF42E2" w14:textId="77777777" w:rsidR="00EB79A0" w:rsidRDefault="00EB79A0" w:rsidP="00EB79A0">
      <w:pPr>
        <w:pStyle w:val="Bezproreda"/>
        <w:rPr>
          <w:b/>
          <w:bCs/>
        </w:rPr>
      </w:pPr>
    </w:p>
    <w:p w14:paraId="6D6FD6FC" w14:textId="09B57A59" w:rsidR="00EB79A0" w:rsidRDefault="00EB79A0" w:rsidP="00EB79A0">
      <w:pPr>
        <w:pStyle w:val="Bezproreda"/>
        <w:rPr>
          <w:b/>
          <w:bCs/>
        </w:rPr>
      </w:pPr>
      <w:r w:rsidRPr="00EB79A0">
        <w:rPr>
          <w:b/>
          <w:bCs/>
        </w:rPr>
        <w:t>V. IZVJEŠTAJ O KORIŠTENJU PRORAČUNSKE ZALIHE</w:t>
      </w:r>
    </w:p>
    <w:p w14:paraId="12235C2F" w14:textId="71944539" w:rsidR="00EB79A0" w:rsidRDefault="00EB79A0" w:rsidP="00EB79A0">
      <w:pPr>
        <w:pStyle w:val="Bezproreda"/>
        <w:rPr>
          <w:b/>
          <w:bCs/>
        </w:rPr>
      </w:pPr>
    </w:p>
    <w:p w14:paraId="603086DA" w14:textId="699CE2E2" w:rsidR="00EB79A0" w:rsidRDefault="00EB79A0" w:rsidP="00EB79A0">
      <w:pPr>
        <w:pStyle w:val="Bezproreda"/>
      </w:pPr>
      <w:r>
        <w:t>Temeljem članka 65. Zakona o Proračunu ( „ Narodne novine“ broj 144/21) propis</w:t>
      </w:r>
      <w:r w:rsidR="003675EA">
        <w:t>ano</w:t>
      </w:r>
      <w:r>
        <w:t xml:space="preserve"> je da se u proračunu utvrđuju sredstva za proračunsku zalihu.</w:t>
      </w:r>
    </w:p>
    <w:p w14:paraId="0F06540B" w14:textId="00D2F2E8" w:rsidR="00EB79A0" w:rsidRDefault="00EB79A0" w:rsidP="00EB79A0">
      <w:pPr>
        <w:pStyle w:val="Bezproreda"/>
      </w:pPr>
    </w:p>
    <w:p w14:paraId="37BD57A4" w14:textId="5B68B07E" w:rsidR="00EB79A0" w:rsidRDefault="00EB79A0" w:rsidP="00EB79A0">
      <w:pPr>
        <w:pStyle w:val="Bezproreda"/>
      </w:pPr>
      <w:r>
        <w:t xml:space="preserve">Sredstva </w:t>
      </w:r>
      <w:r w:rsidR="003675EA">
        <w:t xml:space="preserve">proračunske zalihe mogu iznositi najviše 0,50 proračunskih prihoda bez </w:t>
      </w:r>
      <w:r w:rsidR="00FC1BF0">
        <w:t>primitaka, a visina sredstva proračunske zalihe utvrđuju se Odlukom o izvršenju Proračuna.</w:t>
      </w:r>
    </w:p>
    <w:p w14:paraId="5A47C875" w14:textId="0EE225EB" w:rsidR="00FC1BF0" w:rsidRDefault="00FC1BF0" w:rsidP="00EB79A0">
      <w:pPr>
        <w:pStyle w:val="Bezproreda"/>
      </w:pPr>
    </w:p>
    <w:p w14:paraId="14D5740D" w14:textId="0CD8DBC7" w:rsidR="00FC1BF0" w:rsidRDefault="00FC1BF0" w:rsidP="00EB79A0">
      <w:pPr>
        <w:pStyle w:val="Bezproreda"/>
      </w:pPr>
      <w:r>
        <w:t>Sukladno Zakonu, sredstva proračunske zalihe mogu se koristiti za financiranje rashoda nastalih pri otklanjanju posljedica elementarnih nepogoda, epidemija, ekoloških i ostalih nepredvidivih nesreća odnosno izvanrednih događaja tijekom godine.</w:t>
      </w:r>
    </w:p>
    <w:p w14:paraId="767426F9" w14:textId="61081BCF" w:rsidR="00FC1BF0" w:rsidRDefault="00FC1BF0" w:rsidP="00EB79A0">
      <w:pPr>
        <w:pStyle w:val="Bezproreda"/>
      </w:pPr>
    </w:p>
    <w:p w14:paraId="0F1FD00F" w14:textId="044CFE04" w:rsidR="00FC1BF0" w:rsidRDefault="00FC1BF0" w:rsidP="00EB79A0">
      <w:pPr>
        <w:pStyle w:val="Bezproreda"/>
      </w:pPr>
      <w:r>
        <w:t>O korištenju proračunske zalihe odlučuje Općinski načelnik, te je dužan o istome izvijestiti Općinsko vijeće.</w:t>
      </w:r>
    </w:p>
    <w:p w14:paraId="18B980B9" w14:textId="1F8C0590" w:rsidR="00FC1BF0" w:rsidRDefault="00FC1BF0" w:rsidP="00EB79A0">
      <w:pPr>
        <w:pStyle w:val="Bezproreda"/>
      </w:pPr>
    </w:p>
    <w:p w14:paraId="59BE1C4F" w14:textId="6CFEF8FA" w:rsidR="00FC1BF0" w:rsidRDefault="00FC1BF0" w:rsidP="00EB79A0">
      <w:pPr>
        <w:pStyle w:val="Bezproreda"/>
      </w:pPr>
      <w:r>
        <w:t>U prvoj polovici 202</w:t>
      </w:r>
      <w:r w:rsidR="00F850F6">
        <w:t>4</w:t>
      </w:r>
      <w:r>
        <w:t xml:space="preserve">. godine Općina Sveti </w:t>
      </w:r>
      <w:proofErr w:type="spellStart"/>
      <w:r>
        <w:t>Đurđ</w:t>
      </w:r>
      <w:proofErr w:type="spellEnd"/>
      <w:r>
        <w:t xml:space="preserve"> nije koristila  sredstva proračunske zalihe.</w:t>
      </w:r>
    </w:p>
    <w:p w14:paraId="3FA08DBD" w14:textId="0D6A6906" w:rsidR="007E4C49" w:rsidRDefault="007E4C49" w:rsidP="00EB79A0">
      <w:pPr>
        <w:pStyle w:val="Bezproreda"/>
      </w:pPr>
    </w:p>
    <w:p w14:paraId="464BCB18" w14:textId="20F87056" w:rsidR="007E4C49" w:rsidRDefault="007E4C49" w:rsidP="00EB79A0">
      <w:pPr>
        <w:pStyle w:val="Bezproreda"/>
        <w:rPr>
          <w:b/>
          <w:bCs/>
        </w:rPr>
      </w:pPr>
      <w:r>
        <w:rPr>
          <w:b/>
          <w:bCs/>
        </w:rPr>
        <w:t>VI. IZVJEŠTAJ O ZADUŽIVANJU NA DOMAĆEM I STRANOM TRŽIŠTU NOVCA I KAPITALA</w:t>
      </w:r>
    </w:p>
    <w:p w14:paraId="75FA4F8E" w14:textId="1ECB0342" w:rsidR="007E4C49" w:rsidRDefault="007E4C49" w:rsidP="00EB79A0">
      <w:pPr>
        <w:pStyle w:val="Bezproreda"/>
        <w:rPr>
          <w:b/>
          <w:bCs/>
        </w:rPr>
      </w:pPr>
    </w:p>
    <w:p w14:paraId="6D48BA70" w14:textId="4F75F79E" w:rsidR="007E4C49" w:rsidRDefault="007E4C49" w:rsidP="00EB79A0">
      <w:pPr>
        <w:pStyle w:val="Bezproreda"/>
      </w:pPr>
      <w:r>
        <w:t>Na dan 30.06.202</w:t>
      </w:r>
      <w:r w:rsidR="00F850F6">
        <w:t>4</w:t>
      </w:r>
      <w:r>
        <w:t xml:space="preserve">.godine obveze za kredite i zajmove Općine Sveti </w:t>
      </w:r>
      <w:proofErr w:type="spellStart"/>
      <w:r>
        <w:t>Đurđ</w:t>
      </w:r>
      <w:proofErr w:type="spellEnd"/>
      <w:r>
        <w:t xml:space="preserve"> iznose 0,00 eura.</w:t>
      </w:r>
    </w:p>
    <w:p w14:paraId="22CF0BB0" w14:textId="7C0018A1" w:rsidR="007E4C49" w:rsidRDefault="007E4C49" w:rsidP="00EB79A0">
      <w:pPr>
        <w:pStyle w:val="Bezproreda"/>
      </w:pPr>
    </w:p>
    <w:p w14:paraId="2ABDD372" w14:textId="4F65991A" w:rsidR="007E4C49" w:rsidRDefault="007E4C49" w:rsidP="00EB79A0">
      <w:pPr>
        <w:pStyle w:val="Bezproreda"/>
      </w:pPr>
    </w:p>
    <w:p w14:paraId="07AF4860" w14:textId="7051F17D" w:rsidR="007E4C49" w:rsidRPr="003D3887" w:rsidRDefault="007E4C49" w:rsidP="00EB79A0">
      <w:pPr>
        <w:pStyle w:val="Bezproreda"/>
      </w:pPr>
      <w:r>
        <w:rPr>
          <w:b/>
          <w:bCs/>
        </w:rPr>
        <w:t>Klasa:</w:t>
      </w:r>
      <w:r w:rsidR="003D3887">
        <w:t>400-08/24-03/1</w:t>
      </w:r>
    </w:p>
    <w:p w14:paraId="6938FB27" w14:textId="3EB9E020" w:rsidR="007E4C49" w:rsidRDefault="007E4C49" w:rsidP="00EB79A0">
      <w:pPr>
        <w:pStyle w:val="Bezproreda"/>
        <w:rPr>
          <w:b/>
          <w:bCs/>
        </w:rPr>
      </w:pPr>
      <w:r>
        <w:rPr>
          <w:b/>
          <w:bCs/>
        </w:rPr>
        <w:t>Urbroj:</w:t>
      </w:r>
      <w:r w:rsidR="003D3887" w:rsidRPr="003D3887">
        <w:t>2186-21-03-24-1</w:t>
      </w:r>
    </w:p>
    <w:p w14:paraId="4F0B02A3" w14:textId="7CA39737" w:rsidR="003A7E1F" w:rsidRPr="003D3887" w:rsidRDefault="007E4C49" w:rsidP="00EB79A0">
      <w:pPr>
        <w:pStyle w:val="Bezproreda"/>
      </w:pPr>
      <w:r>
        <w:rPr>
          <w:b/>
          <w:bCs/>
        </w:rPr>
        <w:t xml:space="preserve">Sveti </w:t>
      </w:r>
      <w:proofErr w:type="spellStart"/>
      <w:r>
        <w:rPr>
          <w:b/>
          <w:bCs/>
        </w:rPr>
        <w:t>Đurđ</w:t>
      </w:r>
      <w:proofErr w:type="spellEnd"/>
      <w:r>
        <w:rPr>
          <w:b/>
          <w:bCs/>
        </w:rPr>
        <w:t>,</w:t>
      </w:r>
      <w:r w:rsidR="003A7E1F">
        <w:rPr>
          <w:b/>
          <w:bCs/>
        </w:rPr>
        <w:t xml:space="preserve"> </w:t>
      </w:r>
      <w:r w:rsidR="003D3887">
        <w:t>5.9.2024.</w:t>
      </w:r>
    </w:p>
    <w:p w14:paraId="1C0799E2" w14:textId="7471022D" w:rsidR="007E4C49" w:rsidRDefault="007E4C49" w:rsidP="00EB79A0">
      <w:pPr>
        <w:pStyle w:val="Bezproreda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A7E1F">
        <w:rPr>
          <w:b/>
          <w:bCs/>
        </w:rPr>
        <w:tab/>
      </w:r>
      <w:r>
        <w:rPr>
          <w:b/>
          <w:bCs/>
        </w:rPr>
        <w:t xml:space="preserve">JUO Općine Sveti </w:t>
      </w:r>
      <w:proofErr w:type="spellStart"/>
      <w:r>
        <w:rPr>
          <w:b/>
          <w:bCs/>
        </w:rPr>
        <w:t>Đurđ</w:t>
      </w:r>
      <w:proofErr w:type="spellEnd"/>
    </w:p>
    <w:p w14:paraId="0E7B3AF2" w14:textId="328C24DB" w:rsidR="007E4C49" w:rsidRDefault="007E4C49" w:rsidP="00EB79A0">
      <w:pPr>
        <w:pStyle w:val="Bezproreda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Pročelnica</w:t>
      </w:r>
    </w:p>
    <w:p w14:paraId="456EC385" w14:textId="2C3C6953" w:rsidR="007E4C49" w:rsidRPr="007E4C49" w:rsidRDefault="007E4C49" w:rsidP="00EB79A0">
      <w:pPr>
        <w:pStyle w:val="Bezproreda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t xml:space="preserve">Helena Vuk, </w:t>
      </w:r>
      <w:proofErr w:type="spellStart"/>
      <w:r w:rsidR="00FF2516">
        <w:t>mag</w:t>
      </w:r>
      <w:r>
        <w:t>.iur</w:t>
      </w:r>
      <w:proofErr w:type="spellEnd"/>
    </w:p>
    <w:p w14:paraId="1A32058C" w14:textId="77777777" w:rsidR="00F2140F" w:rsidRPr="006B64C9" w:rsidRDefault="00F2140F" w:rsidP="00EA0514">
      <w:pPr>
        <w:pStyle w:val="Bezproreda"/>
        <w:rPr>
          <w:b/>
          <w:bCs/>
          <w:u w:val="single"/>
        </w:rPr>
      </w:pPr>
    </w:p>
    <w:p w14:paraId="46A52F6B" w14:textId="73DC0A51" w:rsidR="002A43CD" w:rsidRPr="002A43CD" w:rsidRDefault="002A43CD" w:rsidP="00EA0514">
      <w:pPr>
        <w:pStyle w:val="Bezproreda"/>
      </w:pPr>
      <w:r>
        <w:t xml:space="preserve"> </w:t>
      </w:r>
    </w:p>
    <w:sectPr w:rsidR="002A43CD" w:rsidRPr="002A4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6276"/>
    <w:multiLevelType w:val="hybridMultilevel"/>
    <w:tmpl w:val="447E1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62125"/>
    <w:multiLevelType w:val="hybridMultilevel"/>
    <w:tmpl w:val="88DCE6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8621D"/>
    <w:multiLevelType w:val="hybridMultilevel"/>
    <w:tmpl w:val="9DCAD2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110B8"/>
    <w:multiLevelType w:val="hybridMultilevel"/>
    <w:tmpl w:val="9EA0E92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904F1D"/>
    <w:multiLevelType w:val="hybridMultilevel"/>
    <w:tmpl w:val="8378F4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E7040"/>
    <w:multiLevelType w:val="hybridMultilevel"/>
    <w:tmpl w:val="180A84F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E825F1"/>
    <w:multiLevelType w:val="hybridMultilevel"/>
    <w:tmpl w:val="9B70B2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62E09"/>
    <w:multiLevelType w:val="hybridMultilevel"/>
    <w:tmpl w:val="7CC048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7B5943"/>
    <w:multiLevelType w:val="hybridMultilevel"/>
    <w:tmpl w:val="4F641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D614C"/>
    <w:multiLevelType w:val="hybridMultilevel"/>
    <w:tmpl w:val="DCC046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535C5"/>
    <w:multiLevelType w:val="hybridMultilevel"/>
    <w:tmpl w:val="B9AA5076"/>
    <w:lvl w:ilvl="0" w:tplc="9934C8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E437C"/>
    <w:multiLevelType w:val="hybridMultilevel"/>
    <w:tmpl w:val="824C17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25526"/>
    <w:multiLevelType w:val="hybridMultilevel"/>
    <w:tmpl w:val="309E64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E14799"/>
    <w:multiLevelType w:val="hybridMultilevel"/>
    <w:tmpl w:val="DBA27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E6096"/>
    <w:multiLevelType w:val="hybridMultilevel"/>
    <w:tmpl w:val="431022B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AF708E"/>
    <w:multiLevelType w:val="hybridMultilevel"/>
    <w:tmpl w:val="762024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D3823"/>
    <w:multiLevelType w:val="hybridMultilevel"/>
    <w:tmpl w:val="96ACA8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"/>
  </w:num>
  <w:num w:numId="5">
    <w:abstractNumId w:val="15"/>
  </w:num>
  <w:num w:numId="6">
    <w:abstractNumId w:val="14"/>
  </w:num>
  <w:num w:numId="7">
    <w:abstractNumId w:val="4"/>
  </w:num>
  <w:num w:numId="8">
    <w:abstractNumId w:val="11"/>
  </w:num>
  <w:num w:numId="9">
    <w:abstractNumId w:val="16"/>
  </w:num>
  <w:num w:numId="10">
    <w:abstractNumId w:val="13"/>
  </w:num>
  <w:num w:numId="11">
    <w:abstractNumId w:val="6"/>
  </w:num>
  <w:num w:numId="12">
    <w:abstractNumId w:val="0"/>
  </w:num>
  <w:num w:numId="13">
    <w:abstractNumId w:val="5"/>
  </w:num>
  <w:num w:numId="14">
    <w:abstractNumId w:val="7"/>
  </w:num>
  <w:num w:numId="15">
    <w:abstractNumId w:val="12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F7"/>
    <w:rsid w:val="00061F1A"/>
    <w:rsid w:val="000823AA"/>
    <w:rsid w:val="00084513"/>
    <w:rsid w:val="00092B3A"/>
    <w:rsid w:val="000C210E"/>
    <w:rsid w:val="000D173C"/>
    <w:rsid w:val="000E5F7D"/>
    <w:rsid w:val="000F2FD9"/>
    <w:rsid w:val="000F6E47"/>
    <w:rsid w:val="00186EDC"/>
    <w:rsid w:val="00193EA7"/>
    <w:rsid w:val="001B0BEB"/>
    <w:rsid w:val="001C758D"/>
    <w:rsid w:val="002464C3"/>
    <w:rsid w:val="0026661A"/>
    <w:rsid w:val="00267A88"/>
    <w:rsid w:val="002A3D02"/>
    <w:rsid w:val="002A43CD"/>
    <w:rsid w:val="002B17EE"/>
    <w:rsid w:val="003528B1"/>
    <w:rsid w:val="003675EA"/>
    <w:rsid w:val="003763A8"/>
    <w:rsid w:val="003959B2"/>
    <w:rsid w:val="003A7E1F"/>
    <w:rsid w:val="003C3FD4"/>
    <w:rsid w:val="003D3887"/>
    <w:rsid w:val="003D4A12"/>
    <w:rsid w:val="003F4A5B"/>
    <w:rsid w:val="004033AC"/>
    <w:rsid w:val="00444E3E"/>
    <w:rsid w:val="00485D8A"/>
    <w:rsid w:val="004E0986"/>
    <w:rsid w:val="0052734A"/>
    <w:rsid w:val="0059478E"/>
    <w:rsid w:val="005F6F9D"/>
    <w:rsid w:val="00635D94"/>
    <w:rsid w:val="00684CC7"/>
    <w:rsid w:val="006B64C9"/>
    <w:rsid w:val="00701F35"/>
    <w:rsid w:val="00713C15"/>
    <w:rsid w:val="0072317F"/>
    <w:rsid w:val="00746CD8"/>
    <w:rsid w:val="007A4385"/>
    <w:rsid w:val="007B5990"/>
    <w:rsid w:val="007C5F3D"/>
    <w:rsid w:val="007E4C49"/>
    <w:rsid w:val="0083137A"/>
    <w:rsid w:val="0089066A"/>
    <w:rsid w:val="008B44B8"/>
    <w:rsid w:val="008D4D61"/>
    <w:rsid w:val="008D7049"/>
    <w:rsid w:val="008E4CD5"/>
    <w:rsid w:val="00921AC2"/>
    <w:rsid w:val="00961DAF"/>
    <w:rsid w:val="00985EDE"/>
    <w:rsid w:val="009A59E6"/>
    <w:rsid w:val="009A749F"/>
    <w:rsid w:val="009C662A"/>
    <w:rsid w:val="009E460F"/>
    <w:rsid w:val="00A84875"/>
    <w:rsid w:val="00AA4650"/>
    <w:rsid w:val="00AD1B27"/>
    <w:rsid w:val="00B03ACF"/>
    <w:rsid w:val="00B27362"/>
    <w:rsid w:val="00B54B48"/>
    <w:rsid w:val="00B6453D"/>
    <w:rsid w:val="00BB2F2A"/>
    <w:rsid w:val="00BB7BBF"/>
    <w:rsid w:val="00BD1787"/>
    <w:rsid w:val="00BE1687"/>
    <w:rsid w:val="00C60A48"/>
    <w:rsid w:val="00C67813"/>
    <w:rsid w:val="00CA2D05"/>
    <w:rsid w:val="00CF36F7"/>
    <w:rsid w:val="00DA135B"/>
    <w:rsid w:val="00DF61C5"/>
    <w:rsid w:val="00EA0514"/>
    <w:rsid w:val="00EB5819"/>
    <w:rsid w:val="00EB79A0"/>
    <w:rsid w:val="00ED19C5"/>
    <w:rsid w:val="00EF5A38"/>
    <w:rsid w:val="00F0245B"/>
    <w:rsid w:val="00F2004D"/>
    <w:rsid w:val="00F2140F"/>
    <w:rsid w:val="00F33799"/>
    <w:rsid w:val="00F547A6"/>
    <w:rsid w:val="00F850F6"/>
    <w:rsid w:val="00FC1BF0"/>
    <w:rsid w:val="00FD2EB2"/>
    <w:rsid w:val="00FE441C"/>
    <w:rsid w:val="00FF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67F3"/>
  <w15:chartTrackingRefBased/>
  <w15:docId w15:val="{D5A35B2B-49FC-4D16-A1CE-6FD53C8F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F36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3145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Win11</cp:lastModifiedBy>
  <cp:revision>6</cp:revision>
  <cp:lastPrinted>2024-09-06T06:29:00Z</cp:lastPrinted>
  <dcterms:created xsi:type="dcterms:W3CDTF">2024-08-01T07:42:00Z</dcterms:created>
  <dcterms:modified xsi:type="dcterms:W3CDTF">2024-09-06T06:29:00Z</dcterms:modified>
</cp:coreProperties>
</file>