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FE6C" w14:textId="62AF61DE" w:rsidR="00A65178" w:rsidRPr="00A65178" w:rsidRDefault="00A6517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2177E2" w14:textId="286FAED9" w:rsidR="007B493B" w:rsidRPr="002B45CA" w:rsidRDefault="002B45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PRIJEDLOG</w:t>
      </w:r>
    </w:p>
    <w:p w14:paraId="2D17FF33" w14:textId="77777777" w:rsidR="002B45CA" w:rsidRDefault="002B45CA"/>
    <w:p w14:paraId="5B2752A8" w14:textId="77777777" w:rsidR="002B45CA" w:rsidRDefault="002B45CA"/>
    <w:p w14:paraId="6347D8D0" w14:textId="595DDF86" w:rsidR="009A601B" w:rsidRDefault="004674FA">
      <w:r>
        <w:t xml:space="preserve">Temeljem članka </w:t>
      </w:r>
      <w:r w:rsidR="00EA3F70">
        <w:t>42</w:t>
      </w:r>
      <w:r>
        <w:t>. Zakona o proračunu („N.N.“ br.87/08.,136/12.</w:t>
      </w:r>
      <w:r w:rsidR="00F654A3">
        <w:t>,</w:t>
      </w:r>
      <w:r>
        <w:t>15/15.</w:t>
      </w:r>
      <w:r w:rsidR="00F654A3">
        <w:t xml:space="preserve"> i 144/21</w:t>
      </w:r>
      <w:r>
        <w:t xml:space="preserve">), te članka 40. Statuta Općine Sveti </w:t>
      </w:r>
      <w:proofErr w:type="spellStart"/>
      <w:r>
        <w:t>Đurđ</w:t>
      </w:r>
      <w:proofErr w:type="spellEnd"/>
      <w:r>
        <w:t xml:space="preserve"> („Službeni vjesnik Varaždinske županije“ b</w:t>
      </w:r>
      <w:r w:rsidR="00EA3F70">
        <w:t>roj 32/09.,21/13.i 70/13.),</w:t>
      </w:r>
      <w:r w:rsidR="00A47A14">
        <w:t xml:space="preserve"> Općinsko vijeće na svojoj</w:t>
      </w:r>
      <w:r w:rsidR="00282D80">
        <w:t xml:space="preserve"> </w:t>
      </w:r>
      <w:r w:rsidR="00CD3E06">
        <w:rPr>
          <w:u w:val="single"/>
        </w:rPr>
        <w:tab/>
      </w:r>
      <w:r w:rsidR="00CD3E06">
        <w:rPr>
          <w:u w:val="single"/>
        </w:rPr>
        <w:tab/>
      </w:r>
      <w:r>
        <w:t xml:space="preserve">sjednici održanoj dana </w:t>
      </w:r>
      <w:r w:rsidR="00CD3E06">
        <w:rPr>
          <w:u w:val="single"/>
        </w:rPr>
        <w:tab/>
      </w:r>
      <w:r w:rsidR="00CD3E06">
        <w:rPr>
          <w:u w:val="single"/>
        </w:rPr>
        <w:tab/>
        <w:t xml:space="preserve"> </w:t>
      </w:r>
      <w:r w:rsidR="00CD3E06">
        <w:t xml:space="preserve"> 2024.</w:t>
      </w:r>
      <w:r>
        <w:t>godine donosi</w:t>
      </w:r>
    </w:p>
    <w:p w14:paraId="56559501" w14:textId="77777777" w:rsidR="009A601B" w:rsidRDefault="009A601B">
      <w:pPr>
        <w:jc w:val="center"/>
      </w:pPr>
    </w:p>
    <w:p w14:paraId="2C42215B" w14:textId="2E0F4105" w:rsidR="009A601B" w:rsidRDefault="004674FA">
      <w:pPr>
        <w:jc w:val="center"/>
      </w:pPr>
      <w:r>
        <w:rPr>
          <w:b/>
        </w:rPr>
        <w:t>PR</w:t>
      </w:r>
      <w:r w:rsidR="000B6ED8">
        <w:rPr>
          <w:b/>
        </w:rPr>
        <w:t>ORAČUN OPĆINE SVETI ĐURĐ ZA 202</w:t>
      </w:r>
      <w:r w:rsidR="00CD3E06">
        <w:rPr>
          <w:b/>
        </w:rPr>
        <w:t>5</w:t>
      </w:r>
      <w:r w:rsidR="000B6ED8">
        <w:rPr>
          <w:b/>
        </w:rPr>
        <w:t>. I PROJEKCIJE ZA 202</w:t>
      </w:r>
      <w:r w:rsidR="00CD3E06">
        <w:rPr>
          <w:b/>
        </w:rPr>
        <w:t>6</w:t>
      </w:r>
      <w:r w:rsidR="000B6ED8">
        <w:rPr>
          <w:b/>
        </w:rPr>
        <w:t>. I 202</w:t>
      </w:r>
      <w:r w:rsidR="00CD3E06">
        <w:rPr>
          <w:b/>
        </w:rPr>
        <w:t>7</w:t>
      </w:r>
      <w:r>
        <w:rPr>
          <w:b/>
        </w:rPr>
        <w:t>. GODINU</w:t>
      </w:r>
    </w:p>
    <w:p w14:paraId="0006594F" w14:textId="77777777" w:rsidR="009A601B" w:rsidRDefault="009A601B">
      <w:pPr>
        <w:rPr>
          <w:b/>
        </w:rPr>
      </w:pPr>
    </w:p>
    <w:p w14:paraId="0E9CD67D" w14:textId="77777777" w:rsidR="009A601B" w:rsidRDefault="004674FA">
      <w:pPr>
        <w:jc w:val="center"/>
        <w:rPr>
          <w:b/>
        </w:rPr>
      </w:pPr>
      <w:r>
        <w:rPr>
          <w:b/>
        </w:rPr>
        <w:t>Članak 1.</w:t>
      </w:r>
    </w:p>
    <w:p w14:paraId="31DD2206" w14:textId="77777777" w:rsidR="009A601B" w:rsidRDefault="009A601B">
      <w:pPr>
        <w:jc w:val="center"/>
        <w:rPr>
          <w:b/>
        </w:rPr>
      </w:pPr>
    </w:p>
    <w:p w14:paraId="0B6F128C" w14:textId="5F172476" w:rsidR="009A601B" w:rsidRDefault="004674FA">
      <w:r>
        <w:tab/>
        <w:t>Pr</w:t>
      </w:r>
      <w:r w:rsidR="000B6ED8">
        <w:t xml:space="preserve">oračun Općine Sveti </w:t>
      </w:r>
      <w:proofErr w:type="spellStart"/>
      <w:r w:rsidR="000B6ED8">
        <w:t>Đurđ</w:t>
      </w:r>
      <w:proofErr w:type="spellEnd"/>
      <w:r w:rsidR="000B6ED8">
        <w:t xml:space="preserve"> za 202</w:t>
      </w:r>
      <w:r w:rsidR="00CD3E06">
        <w:t>5</w:t>
      </w:r>
      <w:r>
        <w:t>. godinu (u daljnjem tekstu Proračun) sastoji se od:</w:t>
      </w:r>
    </w:p>
    <w:p w14:paraId="3F27485F" w14:textId="77777777" w:rsidR="009A601B" w:rsidRDefault="009A601B"/>
    <w:p w14:paraId="6110313D" w14:textId="77777777" w:rsidR="009A601B" w:rsidRDefault="004674FA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 OPĆI  DIO</w:t>
      </w:r>
    </w:p>
    <w:p w14:paraId="453DCB00" w14:textId="0F13489C" w:rsidR="009A601B" w:rsidRDefault="002905E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C7CBA">
        <w:rPr>
          <w:b/>
        </w:rPr>
        <w:t xml:space="preserve">                         </w:t>
      </w:r>
      <w:r>
        <w:rPr>
          <w:b/>
        </w:rPr>
        <w:t xml:space="preserve"> </w:t>
      </w:r>
    </w:p>
    <w:tbl>
      <w:tblPr>
        <w:tblStyle w:val="Reetkatablice"/>
        <w:tblW w:w="14283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075"/>
        <w:gridCol w:w="2577"/>
        <w:gridCol w:w="2126"/>
        <w:gridCol w:w="2127"/>
        <w:gridCol w:w="2154"/>
        <w:gridCol w:w="2155"/>
        <w:gridCol w:w="2069"/>
      </w:tblGrid>
      <w:tr w:rsidR="00F35E77" w14:paraId="7895B254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6EA190AB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4737EFE0" w14:textId="77777777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RAČUN PRIHODA I RASHODA</w:t>
            </w:r>
          </w:p>
        </w:tc>
        <w:tc>
          <w:tcPr>
            <w:tcW w:w="2126" w:type="dxa"/>
          </w:tcPr>
          <w:p w14:paraId="48775CF9" w14:textId="77777777" w:rsidR="00F35E77" w:rsidRDefault="00F35E77">
            <w:pPr>
              <w:rPr>
                <w:sz w:val="22"/>
              </w:rPr>
            </w:pPr>
          </w:p>
        </w:tc>
        <w:tc>
          <w:tcPr>
            <w:tcW w:w="2127" w:type="dxa"/>
          </w:tcPr>
          <w:p w14:paraId="5B62C9CE" w14:textId="77777777" w:rsidR="00F35E77" w:rsidRDefault="00F35E77">
            <w:pPr>
              <w:rPr>
                <w:sz w:val="22"/>
              </w:rPr>
            </w:pP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40EB4DE5" w14:textId="38421D17" w:rsidR="00F35E77" w:rsidRDefault="00F35E77">
            <w:pPr>
              <w:rPr>
                <w:sz w:val="22"/>
              </w:rPr>
            </w:pP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1E182B73" w14:textId="77777777" w:rsidR="00F35E77" w:rsidRDefault="00F35E77">
            <w:pPr>
              <w:rPr>
                <w:sz w:val="22"/>
              </w:rPr>
            </w:pP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2047ABC7" w14:textId="77777777" w:rsidR="00F35E77" w:rsidRDefault="00F35E77">
            <w:pPr>
              <w:rPr>
                <w:sz w:val="22"/>
              </w:rPr>
            </w:pPr>
          </w:p>
        </w:tc>
      </w:tr>
      <w:tr w:rsidR="00F35E77" w14:paraId="62BA2615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01811E8E" w14:textId="77777777" w:rsidR="00F35E77" w:rsidRDefault="00F35E77" w:rsidP="00B23A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Račun/</w:t>
            </w:r>
          </w:p>
          <w:p w14:paraId="21E733D5" w14:textId="062E700B" w:rsidR="00F35E77" w:rsidRPr="00B23AB8" w:rsidRDefault="00F35E77" w:rsidP="00B23A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konto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3DBC3AD6" w14:textId="77777777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OPIS</w:t>
            </w:r>
          </w:p>
        </w:tc>
        <w:tc>
          <w:tcPr>
            <w:tcW w:w="2126" w:type="dxa"/>
          </w:tcPr>
          <w:p w14:paraId="18A0A2BB" w14:textId="73D24C56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Izvršenje proračuna za 2023.</w:t>
            </w:r>
          </w:p>
        </w:tc>
        <w:tc>
          <w:tcPr>
            <w:tcW w:w="2127" w:type="dxa"/>
          </w:tcPr>
          <w:p w14:paraId="1E52FBC1" w14:textId="1EA6542B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 za 2024.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7E995FAA" w14:textId="77E4C47E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</w:t>
            </w:r>
          </w:p>
          <w:p w14:paraId="1B65C9BB" w14:textId="65EA25FF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2025.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25E53F0C" w14:textId="77777777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Projekcija plana</w:t>
            </w:r>
          </w:p>
          <w:p w14:paraId="2AF8C2AF" w14:textId="12FC7FE7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2026.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75AA1437" w14:textId="77777777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Projekcija plana</w:t>
            </w:r>
          </w:p>
          <w:p w14:paraId="24516C72" w14:textId="15A2895D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2027.</w:t>
            </w:r>
          </w:p>
        </w:tc>
      </w:tr>
      <w:tr w:rsidR="00F35E77" w14:paraId="2A7D73CC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4F3FA11C" w14:textId="32C54711" w:rsidR="00F35E77" w:rsidRDefault="00F35E77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063C6647" w14:textId="77777777" w:rsidR="00F35E77" w:rsidRDefault="00F35E77">
            <w:pPr>
              <w:rPr>
                <w:sz w:val="22"/>
              </w:rPr>
            </w:pPr>
            <w:r>
              <w:rPr>
                <w:sz w:val="22"/>
              </w:rPr>
              <w:t>Prihodi poslovanja</w:t>
            </w:r>
          </w:p>
          <w:p w14:paraId="571495BF" w14:textId="5B632983" w:rsidR="00F35E77" w:rsidRDefault="00F35E77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5175A50A" w14:textId="45B733C7" w:rsidR="00F35E77" w:rsidRDefault="007A7B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2.222.644,73</w:t>
            </w:r>
          </w:p>
        </w:tc>
        <w:tc>
          <w:tcPr>
            <w:tcW w:w="2127" w:type="dxa"/>
          </w:tcPr>
          <w:p w14:paraId="7F8E7A4C" w14:textId="2E8FD95A" w:rsidR="00F35E77" w:rsidRDefault="008B6B8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2.527.300,00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56C48321" w14:textId="1584B7EE" w:rsidR="00F35E77" w:rsidRDefault="00445F7A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2.760.700,00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4BE763E0" w14:textId="70B213DF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2.461.000,00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06EF6EE1" w14:textId="477A681B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2.511.500,00</w:t>
            </w:r>
          </w:p>
        </w:tc>
      </w:tr>
      <w:tr w:rsidR="00F35E77" w14:paraId="000BCDC0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29D02C95" w14:textId="33642046" w:rsidR="00F35E77" w:rsidRDefault="00F35E77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324B10F1" w14:textId="77777777" w:rsidR="00F35E77" w:rsidRDefault="00F35E77">
            <w:pPr>
              <w:rPr>
                <w:sz w:val="22"/>
              </w:rPr>
            </w:pPr>
            <w:r>
              <w:rPr>
                <w:sz w:val="22"/>
              </w:rPr>
              <w:t>Prihodi od prodaje nefinancijske imovine</w:t>
            </w:r>
          </w:p>
        </w:tc>
        <w:tc>
          <w:tcPr>
            <w:tcW w:w="2126" w:type="dxa"/>
          </w:tcPr>
          <w:p w14:paraId="7B0E5D63" w14:textId="6CB1DD06" w:rsidR="00F35E77" w:rsidRDefault="0047196E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7.942,22</w:t>
            </w:r>
          </w:p>
        </w:tc>
        <w:tc>
          <w:tcPr>
            <w:tcW w:w="2127" w:type="dxa"/>
          </w:tcPr>
          <w:p w14:paraId="6FA6B2ED" w14:textId="26A82E6D" w:rsidR="00F35E77" w:rsidRDefault="008B6B81">
            <w:pPr>
              <w:jc w:val="right"/>
              <w:rPr>
                <w:sz w:val="22"/>
              </w:rPr>
            </w:pPr>
            <w:r>
              <w:rPr>
                <w:sz w:val="22"/>
              </w:rPr>
              <w:t>38.000,00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744629B8" w14:textId="0833B37E" w:rsidR="00F35E77" w:rsidRDefault="00445F7A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42BB5CEC" w14:textId="73F7774A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28E8A4ED" w14:textId="713EF31B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</w:tr>
      <w:tr w:rsidR="00F35E77" w14:paraId="378E6D0F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5FE0F452" w14:textId="77777777" w:rsidR="00F35E77" w:rsidRDefault="00F35E77" w:rsidP="007906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6+7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5409E91F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PRIHODI</w:t>
            </w:r>
          </w:p>
        </w:tc>
        <w:tc>
          <w:tcPr>
            <w:tcW w:w="2126" w:type="dxa"/>
          </w:tcPr>
          <w:p w14:paraId="2EA26BE0" w14:textId="53FAB170" w:rsidR="00F35E77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2.230.586,95</w:t>
            </w:r>
          </w:p>
        </w:tc>
        <w:tc>
          <w:tcPr>
            <w:tcW w:w="2127" w:type="dxa"/>
          </w:tcPr>
          <w:p w14:paraId="36FB448C" w14:textId="079CD99C" w:rsidR="00F35E77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2.565.300,00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5C563C7B" w14:textId="376342B4" w:rsidR="00445F7A" w:rsidRDefault="00445F7A" w:rsidP="00445F7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2.805.700,00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735B22FB" w14:textId="0FFD74FD" w:rsidR="00F35E77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2.501.000,00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0A59F165" w14:textId="480780BA" w:rsidR="00F35E77" w:rsidRDefault="00E37453" w:rsidP="00EE686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2.556.500,00</w:t>
            </w:r>
          </w:p>
        </w:tc>
      </w:tr>
      <w:tr w:rsidR="00F35E77" w14:paraId="15545A5C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64964B5C" w14:textId="0D5193E8" w:rsidR="00F35E77" w:rsidRDefault="00F35E77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741732D0" w14:textId="77777777" w:rsidR="00F35E77" w:rsidRDefault="00F35E77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  <w:p w14:paraId="74D5FA9C" w14:textId="0204254A" w:rsidR="00F35E77" w:rsidRDefault="00F35E77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36765E66" w14:textId="200DC746" w:rsidR="00F35E77" w:rsidRDefault="004719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1.387.022,48</w:t>
            </w:r>
          </w:p>
        </w:tc>
        <w:tc>
          <w:tcPr>
            <w:tcW w:w="2127" w:type="dxa"/>
          </w:tcPr>
          <w:p w14:paraId="63FBB17B" w14:textId="44CE9D90" w:rsidR="00F35E77" w:rsidRDefault="008B6B81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1.277.211,00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083CB0AF" w14:textId="264D1C27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1.681.742,59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1B52D137" w14:textId="61D615C3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1.729.300,00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5330E1D4" w14:textId="2C700EC4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1.752.800,00</w:t>
            </w:r>
          </w:p>
        </w:tc>
      </w:tr>
      <w:tr w:rsidR="00F35E77" w14:paraId="127D3D26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601B34D1" w14:textId="6509CE9A" w:rsidR="00F35E77" w:rsidRDefault="00F35E77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0EC61503" w14:textId="77777777" w:rsidR="00F35E77" w:rsidRDefault="00F35E77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126" w:type="dxa"/>
          </w:tcPr>
          <w:p w14:paraId="6AAF4084" w14:textId="621B4ED5" w:rsidR="00F35E77" w:rsidRDefault="004719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547.528,99</w:t>
            </w:r>
          </w:p>
        </w:tc>
        <w:tc>
          <w:tcPr>
            <w:tcW w:w="2127" w:type="dxa"/>
          </w:tcPr>
          <w:p w14:paraId="01022799" w14:textId="7AE21060" w:rsidR="00F35E77" w:rsidRDefault="008B6B81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1.878.289,00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71C6989F" w14:textId="6227CFAC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1.926.150,00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6AD9ED8A" w14:textId="6E3068CB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650.226,48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457AC8FC" w14:textId="7FE085F9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685.678,48</w:t>
            </w:r>
          </w:p>
        </w:tc>
      </w:tr>
      <w:tr w:rsidR="00F35E77" w14:paraId="5771EC04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699F86DC" w14:textId="77777777" w:rsidR="00F35E77" w:rsidRDefault="00F35E77" w:rsidP="007906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3+4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28059EA2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RASHODI</w:t>
            </w:r>
          </w:p>
        </w:tc>
        <w:tc>
          <w:tcPr>
            <w:tcW w:w="2126" w:type="dxa"/>
          </w:tcPr>
          <w:p w14:paraId="360F6009" w14:textId="7214D212" w:rsidR="00F35E77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1.934.551,47</w:t>
            </w:r>
          </w:p>
        </w:tc>
        <w:tc>
          <w:tcPr>
            <w:tcW w:w="2127" w:type="dxa"/>
          </w:tcPr>
          <w:p w14:paraId="3B8D4B2F" w14:textId="1DBF0D49" w:rsidR="00F35E77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2AA32606" w14:textId="6A741684" w:rsidR="00F35E77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3.607.892,59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4FF68DDE" w14:textId="24DC2862" w:rsidR="00F35E77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2.379.526,48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40AD67BF" w14:textId="29D2E289" w:rsidR="00F35E77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2.438.478,48</w:t>
            </w:r>
          </w:p>
        </w:tc>
      </w:tr>
      <w:tr w:rsidR="00F35E77" w:rsidRPr="00A65178" w14:paraId="7905C68F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002B173B" w14:textId="77777777" w:rsidR="000C069B" w:rsidRDefault="000C069B" w:rsidP="00790658">
            <w:pPr>
              <w:jc w:val="center"/>
              <w:rPr>
                <w:b/>
                <w:sz w:val="22"/>
              </w:rPr>
            </w:pPr>
          </w:p>
          <w:p w14:paraId="75864670" w14:textId="6E20ECD8" w:rsidR="00F35E77" w:rsidRPr="00A65178" w:rsidRDefault="00F35E77" w:rsidP="00790658">
            <w:pPr>
              <w:jc w:val="center"/>
              <w:rPr>
                <w:b/>
                <w:sz w:val="22"/>
              </w:rPr>
            </w:pPr>
            <w:r w:rsidRPr="00A65178">
              <w:rPr>
                <w:b/>
                <w:sz w:val="22"/>
              </w:rPr>
              <w:lastRenderedPageBreak/>
              <w:t>(6+7)-(3+4)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59778795" w14:textId="77777777" w:rsidR="00F35E77" w:rsidRDefault="00F35E77">
            <w:pPr>
              <w:rPr>
                <w:b/>
                <w:sz w:val="22"/>
              </w:rPr>
            </w:pPr>
          </w:p>
          <w:p w14:paraId="3B491D44" w14:textId="17C41C1F" w:rsidR="00F35E77" w:rsidRPr="00A65178" w:rsidRDefault="00F35E77">
            <w:pPr>
              <w:rPr>
                <w:b/>
                <w:sz w:val="22"/>
              </w:rPr>
            </w:pPr>
            <w:r w:rsidRPr="00A65178">
              <w:rPr>
                <w:b/>
                <w:sz w:val="22"/>
              </w:rPr>
              <w:lastRenderedPageBreak/>
              <w:t>VIŠAK(+)/MANJAK(-)</w:t>
            </w:r>
          </w:p>
          <w:p w14:paraId="7EF486CD" w14:textId="77777777" w:rsidR="00F35E77" w:rsidRPr="00A65178" w:rsidRDefault="00F35E77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6286A3F6" w14:textId="77777777" w:rsidR="00F35E77" w:rsidRDefault="00F35E77" w:rsidP="00D33049">
            <w:pPr>
              <w:jc w:val="right"/>
              <w:rPr>
                <w:b/>
                <w:sz w:val="22"/>
              </w:rPr>
            </w:pPr>
          </w:p>
          <w:p w14:paraId="772B25ED" w14:textId="26F40775" w:rsidR="0047196E" w:rsidRPr="00FF219C" w:rsidRDefault="0047196E" w:rsidP="00D3304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296.035,48</w:t>
            </w:r>
          </w:p>
        </w:tc>
        <w:tc>
          <w:tcPr>
            <w:tcW w:w="2127" w:type="dxa"/>
          </w:tcPr>
          <w:p w14:paraId="11A09CC6" w14:textId="77777777" w:rsidR="00F35E77" w:rsidRDefault="00F35E77" w:rsidP="00D33049">
            <w:pPr>
              <w:jc w:val="right"/>
              <w:rPr>
                <w:b/>
                <w:sz w:val="22"/>
              </w:rPr>
            </w:pPr>
          </w:p>
          <w:p w14:paraId="6AB36F25" w14:textId="6D98E212" w:rsidR="008B6B81" w:rsidRPr="00FF219C" w:rsidRDefault="008B6B81" w:rsidP="00D3304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-590.200,00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0E1278A0" w14:textId="77777777" w:rsidR="00F35E77" w:rsidRDefault="00F35E77" w:rsidP="00D33049">
            <w:pPr>
              <w:jc w:val="right"/>
              <w:rPr>
                <w:b/>
                <w:sz w:val="22"/>
              </w:rPr>
            </w:pPr>
          </w:p>
          <w:p w14:paraId="531C72D8" w14:textId="1446BC06" w:rsidR="00E37453" w:rsidRPr="00FF219C" w:rsidRDefault="00E37453" w:rsidP="00D3304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-802.192,59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5CFCA5DF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056EAB74" w14:textId="424D9D1A" w:rsidR="00E37453" w:rsidRPr="00A65178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-121.473,52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69C55CAF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01B43299" w14:textId="6F55ED39" w:rsidR="00E37453" w:rsidRPr="00A65178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-118.021,52</w:t>
            </w:r>
          </w:p>
        </w:tc>
      </w:tr>
      <w:tr w:rsidR="00F35E77" w14:paraId="3E37746A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74D542F1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B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45CDA051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RAČUN  FINANCIRANJA</w:t>
            </w:r>
          </w:p>
          <w:p w14:paraId="34761B5A" w14:textId="3E8D178F" w:rsidR="00F35E77" w:rsidRDefault="00F35E77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34F762EE" w14:textId="77777777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127" w:type="dxa"/>
          </w:tcPr>
          <w:p w14:paraId="4150BD83" w14:textId="77777777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4BB2EDFE" w14:textId="00BBD7C1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2A610C2E" w14:textId="77777777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681D118E" w14:textId="77777777" w:rsidR="00F35E77" w:rsidRDefault="00F35E77">
            <w:pPr>
              <w:jc w:val="right"/>
              <w:rPr>
                <w:sz w:val="22"/>
              </w:rPr>
            </w:pPr>
          </w:p>
        </w:tc>
      </w:tr>
      <w:tr w:rsidR="00F35E77" w14:paraId="6FDF2A79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7079DBB3" w14:textId="77777777" w:rsidR="00F35E77" w:rsidRDefault="00F35E77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0DEE5007" w14:textId="77777777" w:rsidR="00F35E77" w:rsidRDefault="00F35E77">
            <w:pPr>
              <w:rPr>
                <w:sz w:val="22"/>
              </w:rPr>
            </w:pPr>
            <w:r>
              <w:rPr>
                <w:sz w:val="22"/>
              </w:rPr>
              <w:t>Primici od financijske imovine i zaduživanja</w:t>
            </w:r>
          </w:p>
        </w:tc>
        <w:tc>
          <w:tcPr>
            <w:tcW w:w="2126" w:type="dxa"/>
          </w:tcPr>
          <w:p w14:paraId="03068E44" w14:textId="0CD8DD08" w:rsidR="00F35E77" w:rsidRDefault="0047196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7" w:type="dxa"/>
          </w:tcPr>
          <w:p w14:paraId="2E5BB5A2" w14:textId="0DAE26F0" w:rsidR="00F35E77" w:rsidRDefault="008B6B8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71C41D7A" w14:textId="51831F7C" w:rsidR="00F35E77" w:rsidRDefault="00F35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0BABCF34" w14:textId="2D24EC8C" w:rsidR="00F35E77" w:rsidRDefault="00F35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5938B75C" w14:textId="684B8365" w:rsidR="00F35E77" w:rsidRDefault="00F35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F35E77" w14:paraId="2B6E45A2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5F6D4CEE" w14:textId="77777777" w:rsidR="00F35E77" w:rsidRDefault="00F35E77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7F2D32BB" w14:textId="77777777" w:rsidR="00F35E77" w:rsidRDefault="00F35E77">
            <w:pPr>
              <w:rPr>
                <w:sz w:val="22"/>
              </w:rPr>
            </w:pPr>
            <w:r>
              <w:rPr>
                <w:sz w:val="22"/>
              </w:rPr>
              <w:t>Izdaci za financijsku imovinu i otplate zajmova</w:t>
            </w:r>
          </w:p>
        </w:tc>
        <w:tc>
          <w:tcPr>
            <w:tcW w:w="2126" w:type="dxa"/>
          </w:tcPr>
          <w:p w14:paraId="017FE528" w14:textId="6EFD5D4E" w:rsidR="00F35E77" w:rsidRDefault="0047196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7" w:type="dxa"/>
          </w:tcPr>
          <w:p w14:paraId="1F457DA4" w14:textId="02AD7EB4" w:rsidR="00F35E77" w:rsidRDefault="008B6B8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7A1716FB" w14:textId="0F53DCAC" w:rsidR="00F35E77" w:rsidRDefault="00F35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62D99D55" w14:textId="6CCE1BEC" w:rsidR="00F35E77" w:rsidRDefault="00F35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5175B359" w14:textId="3E768D2B" w:rsidR="00F35E77" w:rsidRDefault="00F35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F35E77" w14:paraId="23DEAD73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40722BB2" w14:textId="77777777" w:rsidR="00F35E77" w:rsidRDefault="00F35E77" w:rsidP="007906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8-5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77032F51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NETO FINANCIRANJE</w:t>
            </w:r>
          </w:p>
        </w:tc>
        <w:tc>
          <w:tcPr>
            <w:tcW w:w="2126" w:type="dxa"/>
          </w:tcPr>
          <w:p w14:paraId="2B2FDBDE" w14:textId="60AF482C" w:rsidR="00F35E77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27" w:type="dxa"/>
          </w:tcPr>
          <w:p w14:paraId="1F0CEE79" w14:textId="246A9C8F" w:rsidR="00F35E77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43ECA98E" w14:textId="47F1B72C" w:rsidR="00F35E77" w:rsidRPr="008647AA" w:rsidRDefault="00F35E77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6931733E" w14:textId="3060AB6A" w:rsidR="00F35E77" w:rsidRPr="008647AA" w:rsidRDefault="00F35E77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291EF661" w14:textId="4E44A25E" w:rsidR="00F35E77" w:rsidRPr="008647AA" w:rsidRDefault="00F35E77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</w:tr>
      <w:tr w:rsidR="00F35E77" w14:paraId="4D37E0D0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15B56B91" w14:textId="77777777" w:rsidR="00F35E77" w:rsidRDefault="00F35E77">
            <w:pPr>
              <w:rPr>
                <w:b/>
                <w:sz w:val="22"/>
              </w:rPr>
            </w:pP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6BEC565E" w14:textId="3A15DE5E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PRENESENI VIŠAK/MANJAK IZ PRETHODNE GODINE</w:t>
            </w:r>
          </w:p>
        </w:tc>
        <w:tc>
          <w:tcPr>
            <w:tcW w:w="2126" w:type="dxa"/>
          </w:tcPr>
          <w:p w14:paraId="5DE9A3E6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73A0CCA6" w14:textId="4930093E" w:rsidR="0047196E" w:rsidRPr="008647AA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745.652,15</w:t>
            </w:r>
          </w:p>
        </w:tc>
        <w:tc>
          <w:tcPr>
            <w:tcW w:w="2127" w:type="dxa"/>
          </w:tcPr>
          <w:p w14:paraId="559E1571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0C4C5F24" w14:textId="64012C67" w:rsidR="008B6B81" w:rsidRPr="008647AA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590.200,00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501D4857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64BA32EE" w14:textId="781FA2A2" w:rsidR="00E37453" w:rsidRPr="008647AA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802.192,59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073B22F1" w14:textId="77777777" w:rsidR="00F35E77" w:rsidRDefault="00F35E77">
            <w:pPr>
              <w:pStyle w:val="Odlomakpopisa"/>
              <w:jc w:val="right"/>
              <w:rPr>
                <w:b/>
                <w:sz w:val="22"/>
              </w:rPr>
            </w:pPr>
          </w:p>
          <w:p w14:paraId="5640CC1F" w14:textId="24775F2D" w:rsidR="00E37453" w:rsidRPr="008647AA" w:rsidRDefault="00E37453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121.473,52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7AB93379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0EE39E2D" w14:textId="33E776F5" w:rsidR="00E37453" w:rsidRPr="008647AA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118.021,52</w:t>
            </w:r>
          </w:p>
        </w:tc>
      </w:tr>
      <w:tr w:rsidR="00F35E77" w14:paraId="1F8B15F0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51B70FAE" w14:textId="77777777" w:rsidR="00F35E77" w:rsidRDefault="00F35E77">
            <w:pPr>
              <w:rPr>
                <w:b/>
                <w:sz w:val="22"/>
              </w:rPr>
            </w:pP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76E16DD5" w14:textId="35D55B53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VIŠEGODIŠNJI PLAN URAVNOTEŽENJA </w:t>
            </w:r>
          </w:p>
        </w:tc>
        <w:tc>
          <w:tcPr>
            <w:tcW w:w="2126" w:type="dxa"/>
          </w:tcPr>
          <w:p w14:paraId="46952BE0" w14:textId="7B693BEF" w:rsidR="00F35E77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745.652,15</w:t>
            </w:r>
          </w:p>
        </w:tc>
        <w:tc>
          <w:tcPr>
            <w:tcW w:w="2127" w:type="dxa"/>
          </w:tcPr>
          <w:p w14:paraId="0ADD0E15" w14:textId="313B6A2F" w:rsidR="00F35E77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590.200,00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612EE929" w14:textId="2282C01E" w:rsidR="00F35E77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802.192,59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5FB3C034" w14:textId="758CC57B" w:rsidR="00F35E77" w:rsidRDefault="00E37453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121.473,52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0DE183D4" w14:textId="451E7752" w:rsidR="00F35E77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118.021,52</w:t>
            </w:r>
          </w:p>
        </w:tc>
      </w:tr>
      <w:tr w:rsidR="00F35E77" w14:paraId="506D9189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671E211E" w14:textId="6A093B1C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09E9725D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UKUPNI PRIHODI (6+7+8)</w:t>
            </w:r>
          </w:p>
          <w:p w14:paraId="5BD513EE" w14:textId="77777777" w:rsidR="00F35E77" w:rsidRDefault="00F35E77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14E7A5CC" w14:textId="1C7EB68D" w:rsidR="00F35E77" w:rsidRDefault="00F35E77">
            <w:pPr>
              <w:jc w:val="right"/>
              <w:rPr>
                <w:b/>
                <w:sz w:val="22"/>
              </w:rPr>
            </w:pPr>
          </w:p>
          <w:p w14:paraId="442E07D4" w14:textId="09F1CA1D" w:rsidR="0047196E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2.976.239,10</w:t>
            </w:r>
          </w:p>
          <w:p w14:paraId="7D394E1A" w14:textId="2CA6C531" w:rsidR="0047196E" w:rsidRDefault="0047196E">
            <w:pPr>
              <w:jc w:val="right"/>
              <w:rPr>
                <w:b/>
                <w:sz w:val="22"/>
              </w:rPr>
            </w:pPr>
          </w:p>
        </w:tc>
        <w:tc>
          <w:tcPr>
            <w:tcW w:w="2127" w:type="dxa"/>
          </w:tcPr>
          <w:p w14:paraId="29FEEF98" w14:textId="77777777" w:rsidR="008B6B81" w:rsidRDefault="008B6B81">
            <w:pPr>
              <w:jc w:val="right"/>
              <w:rPr>
                <w:b/>
                <w:sz w:val="22"/>
              </w:rPr>
            </w:pPr>
          </w:p>
          <w:p w14:paraId="31104BAA" w14:textId="59338EED" w:rsidR="00F35E77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  <w:p w14:paraId="75E91C3F" w14:textId="343A575C" w:rsidR="008B6B81" w:rsidRDefault="008B6B81" w:rsidP="008B6B81">
            <w:pPr>
              <w:rPr>
                <w:b/>
                <w:sz w:val="22"/>
              </w:rPr>
            </w:pP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37597987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4B73B7F4" w14:textId="22DF37BE" w:rsidR="00E37453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3.607.892,59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4F2900C1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3164F73D" w14:textId="61D02F88" w:rsidR="00E37453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2.501.000,00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74ED3A3D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096DB2B5" w14:textId="5E47C273" w:rsidR="00E37453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2.556.500,00</w:t>
            </w:r>
          </w:p>
        </w:tc>
      </w:tr>
      <w:tr w:rsidR="00F35E77" w14:paraId="463479D7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16750F10" w14:textId="77777777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23CF8792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UKUPNI RASHODI (3+4+5)</w:t>
            </w:r>
          </w:p>
          <w:p w14:paraId="6B90ACB3" w14:textId="77777777" w:rsidR="00F35E77" w:rsidRDefault="00F35E77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7DFAA687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42AD7A24" w14:textId="41C5EFED" w:rsidR="0047196E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1.934.551,47</w:t>
            </w:r>
          </w:p>
        </w:tc>
        <w:tc>
          <w:tcPr>
            <w:tcW w:w="2127" w:type="dxa"/>
          </w:tcPr>
          <w:p w14:paraId="732E3A3B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57547CD3" w14:textId="07FFC3F7" w:rsidR="008B6B81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2CB59B92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5AE85C9B" w14:textId="1361468B" w:rsidR="00E37453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3.607.892,59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3283A29D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1F358A57" w14:textId="175B783D" w:rsidR="00E37453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2.501.000,00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190B137F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3C71810A" w14:textId="77777777" w:rsidR="00E37453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2.556.500,00</w:t>
            </w:r>
          </w:p>
          <w:p w14:paraId="6408F1E3" w14:textId="1FB6A1FF" w:rsidR="00E37453" w:rsidRDefault="00E37453">
            <w:pPr>
              <w:jc w:val="right"/>
              <w:rPr>
                <w:b/>
                <w:sz w:val="22"/>
              </w:rPr>
            </w:pPr>
          </w:p>
        </w:tc>
      </w:tr>
      <w:tr w:rsidR="00F35E77" w14:paraId="4D1BDDBD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195995F6" w14:textId="77777777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1CDAAF86" w14:textId="2838AB9A" w:rsidR="00F35E77" w:rsidRPr="00793AE4" w:rsidRDefault="00F35E77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Višak/manjak + neto financiranje + raspoloživa sredstva iz prethodnih godina</w:t>
            </w:r>
          </w:p>
        </w:tc>
        <w:tc>
          <w:tcPr>
            <w:tcW w:w="2126" w:type="dxa"/>
          </w:tcPr>
          <w:p w14:paraId="40ED930A" w14:textId="77777777" w:rsidR="00F35E77" w:rsidRDefault="00F35E77">
            <w:pPr>
              <w:jc w:val="right"/>
              <w:rPr>
                <w:bCs/>
                <w:sz w:val="22"/>
              </w:rPr>
            </w:pPr>
          </w:p>
          <w:p w14:paraId="1959B866" w14:textId="42A99C31" w:rsidR="0047196E" w:rsidRPr="00D33049" w:rsidRDefault="0047196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1.041.687,63</w:t>
            </w:r>
          </w:p>
        </w:tc>
        <w:tc>
          <w:tcPr>
            <w:tcW w:w="2127" w:type="dxa"/>
          </w:tcPr>
          <w:p w14:paraId="75FE2E73" w14:textId="77777777" w:rsidR="00F35E77" w:rsidRDefault="00F35E77">
            <w:pPr>
              <w:jc w:val="right"/>
              <w:rPr>
                <w:bCs/>
                <w:sz w:val="22"/>
              </w:rPr>
            </w:pPr>
          </w:p>
          <w:p w14:paraId="0AFB304D" w14:textId="474B6D96" w:rsidR="008B6B81" w:rsidRPr="00D33049" w:rsidRDefault="008B6B81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0ECD09D1" w14:textId="77777777" w:rsidR="00E37453" w:rsidRDefault="00E37453">
            <w:pPr>
              <w:jc w:val="right"/>
              <w:rPr>
                <w:bCs/>
                <w:sz w:val="22"/>
              </w:rPr>
            </w:pPr>
          </w:p>
          <w:p w14:paraId="102DBE89" w14:textId="69702875" w:rsidR="00F35E77" w:rsidRPr="00D33049" w:rsidRDefault="00F35E77">
            <w:pPr>
              <w:jc w:val="right"/>
              <w:rPr>
                <w:bCs/>
                <w:sz w:val="22"/>
              </w:rPr>
            </w:pPr>
            <w:r w:rsidRPr="00D33049">
              <w:rPr>
                <w:bCs/>
                <w:sz w:val="22"/>
              </w:rPr>
              <w:t>0,00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38E93E0C" w14:textId="77777777" w:rsidR="00E37453" w:rsidRDefault="00E37453">
            <w:pPr>
              <w:jc w:val="right"/>
              <w:rPr>
                <w:bCs/>
                <w:sz w:val="22"/>
              </w:rPr>
            </w:pPr>
          </w:p>
          <w:p w14:paraId="45F3539B" w14:textId="6AFE4D52" w:rsidR="00F35E77" w:rsidRPr="00D33049" w:rsidRDefault="00F35E77">
            <w:pPr>
              <w:jc w:val="right"/>
              <w:rPr>
                <w:bCs/>
                <w:sz w:val="22"/>
              </w:rPr>
            </w:pPr>
            <w:r w:rsidRPr="00D33049">
              <w:rPr>
                <w:bCs/>
                <w:sz w:val="22"/>
              </w:rPr>
              <w:t>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3ECD3F64" w14:textId="77777777" w:rsidR="00E37453" w:rsidRDefault="00E37453">
            <w:pPr>
              <w:jc w:val="right"/>
              <w:rPr>
                <w:bCs/>
                <w:sz w:val="22"/>
              </w:rPr>
            </w:pPr>
          </w:p>
          <w:p w14:paraId="22DB2B61" w14:textId="66FE248E" w:rsidR="00F35E77" w:rsidRPr="00D33049" w:rsidRDefault="00F35E77">
            <w:pPr>
              <w:jc w:val="right"/>
              <w:rPr>
                <w:bCs/>
                <w:sz w:val="22"/>
              </w:rPr>
            </w:pPr>
            <w:r w:rsidRPr="00D33049">
              <w:rPr>
                <w:bCs/>
                <w:sz w:val="22"/>
              </w:rPr>
              <w:t>0,00</w:t>
            </w:r>
          </w:p>
        </w:tc>
      </w:tr>
    </w:tbl>
    <w:p w14:paraId="251E67E2" w14:textId="77777777" w:rsidR="009A601B" w:rsidRDefault="009A601B">
      <w:pPr>
        <w:jc w:val="center"/>
        <w:rPr>
          <w:b/>
        </w:rPr>
      </w:pPr>
    </w:p>
    <w:p w14:paraId="1A841B3A" w14:textId="77777777" w:rsidR="009A601B" w:rsidRDefault="009A601B">
      <w:pPr>
        <w:jc w:val="center"/>
        <w:rPr>
          <w:b/>
        </w:rPr>
      </w:pPr>
    </w:p>
    <w:p w14:paraId="5915368B" w14:textId="77777777" w:rsidR="009A601B" w:rsidRDefault="009A601B">
      <w:pPr>
        <w:jc w:val="center"/>
        <w:rPr>
          <w:b/>
        </w:rPr>
      </w:pPr>
    </w:p>
    <w:p w14:paraId="1DDA4E5C" w14:textId="77777777" w:rsidR="009A601B" w:rsidRDefault="009A601B">
      <w:pPr>
        <w:jc w:val="center"/>
        <w:rPr>
          <w:b/>
        </w:rPr>
      </w:pPr>
    </w:p>
    <w:p w14:paraId="5AFCED6C" w14:textId="392C18E8" w:rsidR="009A601B" w:rsidRDefault="009A601B">
      <w:pPr>
        <w:jc w:val="center"/>
        <w:rPr>
          <w:b/>
        </w:rPr>
      </w:pPr>
    </w:p>
    <w:p w14:paraId="6BC44842" w14:textId="6414ECDB" w:rsidR="002B45CA" w:rsidRDefault="002B45CA">
      <w:pPr>
        <w:jc w:val="center"/>
        <w:rPr>
          <w:b/>
        </w:rPr>
      </w:pPr>
    </w:p>
    <w:p w14:paraId="11CF8885" w14:textId="1A65621A" w:rsidR="002B45CA" w:rsidRDefault="002B45CA">
      <w:pPr>
        <w:jc w:val="center"/>
        <w:rPr>
          <w:b/>
        </w:rPr>
      </w:pPr>
    </w:p>
    <w:p w14:paraId="3E7148E0" w14:textId="1B059384" w:rsidR="00062D39" w:rsidRDefault="00062D39">
      <w:pPr>
        <w:jc w:val="center"/>
        <w:rPr>
          <w:b/>
        </w:rPr>
      </w:pPr>
    </w:p>
    <w:p w14:paraId="55693B81" w14:textId="77777777" w:rsidR="009A601B" w:rsidRDefault="004674FA">
      <w:pPr>
        <w:jc w:val="center"/>
        <w:rPr>
          <w:b/>
        </w:rPr>
      </w:pPr>
      <w:r>
        <w:rPr>
          <w:b/>
        </w:rPr>
        <w:lastRenderedPageBreak/>
        <w:t>Članak 2.</w:t>
      </w:r>
    </w:p>
    <w:p w14:paraId="411C9F47" w14:textId="77777777" w:rsidR="009A601B" w:rsidRDefault="009A601B">
      <w:pPr>
        <w:jc w:val="center"/>
        <w:rPr>
          <w:b/>
        </w:rPr>
      </w:pPr>
    </w:p>
    <w:p w14:paraId="4ECCF2E8" w14:textId="7C113127" w:rsidR="009A601B" w:rsidRDefault="004674FA" w:rsidP="00F72832">
      <w:r>
        <w:t>Prihodi i primici, rashodi i izdaci po grupama utvrđuju se u bilanci prihoda i primitaka, rashoda i izdataka kako slijedi:</w:t>
      </w:r>
    </w:p>
    <w:tbl>
      <w:tblPr>
        <w:tblStyle w:val="Reetkatablice"/>
        <w:tblW w:w="13858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360"/>
        <w:gridCol w:w="892"/>
        <w:gridCol w:w="2713"/>
        <w:gridCol w:w="1664"/>
        <w:gridCol w:w="1766"/>
        <w:gridCol w:w="1778"/>
        <w:gridCol w:w="1842"/>
        <w:gridCol w:w="1843"/>
      </w:tblGrid>
      <w:tr w:rsidR="00481C01" w14:paraId="3D42ABBE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  <w:vAlign w:val="center"/>
          </w:tcPr>
          <w:p w14:paraId="278F8461" w14:textId="77777777" w:rsidR="00481C01" w:rsidRDefault="00481C0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Vrste izvora financiranja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  <w:vAlign w:val="center"/>
          </w:tcPr>
          <w:p w14:paraId="47D63C67" w14:textId="77777777" w:rsidR="00481C01" w:rsidRDefault="00481C0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  <w:vAlign w:val="center"/>
          </w:tcPr>
          <w:p w14:paraId="00D819FB" w14:textId="77777777" w:rsidR="00481C01" w:rsidRDefault="00481C0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</w:p>
        </w:tc>
        <w:tc>
          <w:tcPr>
            <w:tcW w:w="1664" w:type="dxa"/>
          </w:tcPr>
          <w:p w14:paraId="4F9C6187" w14:textId="047A4817" w:rsidR="00481C01" w:rsidRPr="00285886" w:rsidRDefault="00481C01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Izvršenje proračuna za 2023.</w:t>
            </w:r>
          </w:p>
        </w:tc>
        <w:tc>
          <w:tcPr>
            <w:tcW w:w="1766" w:type="dxa"/>
          </w:tcPr>
          <w:p w14:paraId="20C5CE59" w14:textId="036894FC" w:rsidR="00481C01" w:rsidRDefault="00481C01" w:rsidP="00481C01">
            <w:pPr>
              <w:jc w:val="center"/>
              <w:rPr>
                <w:b/>
                <w:color w:val="auto"/>
                <w:sz w:val="22"/>
              </w:rPr>
            </w:pPr>
          </w:p>
          <w:p w14:paraId="5E283540" w14:textId="555A82C4" w:rsidR="00481C01" w:rsidRDefault="00481C01" w:rsidP="00481C01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Plan proračuna za 2024.</w:t>
            </w:r>
          </w:p>
          <w:p w14:paraId="5CC92624" w14:textId="1C3A4B54" w:rsidR="00481C01" w:rsidRPr="00285886" w:rsidRDefault="00481C01" w:rsidP="00481C01">
            <w:pPr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  <w:vAlign w:val="center"/>
          </w:tcPr>
          <w:p w14:paraId="42D666CD" w14:textId="4997BA0B" w:rsidR="00481C01" w:rsidRPr="00285886" w:rsidRDefault="00481C01">
            <w:pPr>
              <w:jc w:val="center"/>
              <w:rPr>
                <w:b/>
                <w:color w:val="auto"/>
                <w:sz w:val="22"/>
              </w:rPr>
            </w:pPr>
            <w:r w:rsidRPr="00285886">
              <w:rPr>
                <w:b/>
                <w:color w:val="auto"/>
                <w:sz w:val="22"/>
              </w:rPr>
              <w:t>Plan proračuna</w:t>
            </w:r>
          </w:p>
          <w:p w14:paraId="36329FCA" w14:textId="4FE586F8" w:rsidR="00481C01" w:rsidRPr="00285886" w:rsidRDefault="00481C01">
            <w:pPr>
              <w:jc w:val="center"/>
              <w:rPr>
                <w:color w:val="auto"/>
              </w:rPr>
            </w:pPr>
            <w:r w:rsidRPr="00285886">
              <w:rPr>
                <w:b/>
                <w:color w:val="auto"/>
                <w:sz w:val="22"/>
              </w:rPr>
              <w:t>za 202</w:t>
            </w:r>
            <w:r>
              <w:rPr>
                <w:b/>
                <w:color w:val="auto"/>
                <w:sz w:val="22"/>
              </w:rPr>
              <w:t>5</w:t>
            </w:r>
            <w:r w:rsidRPr="00285886">
              <w:rPr>
                <w:b/>
                <w:color w:val="auto"/>
                <w:sz w:val="22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  <w:vAlign w:val="center"/>
          </w:tcPr>
          <w:p w14:paraId="4F28CFA4" w14:textId="15C063A8" w:rsidR="00481C01" w:rsidRDefault="00481C01">
            <w:pPr>
              <w:jc w:val="center"/>
            </w:pPr>
            <w:r>
              <w:rPr>
                <w:b/>
                <w:sz w:val="22"/>
              </w:rPr>
              <w:t>Projekcija plana za 2026.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  <w:vAlign w:val="center"/>
          </w:tcPr>
          <w:p w14:paraId="6BB29673" w14:textId="1491A202" w:rsidR="00481C01" w:rsidRDefault="00481C01">
            <w:pPr>
              <w:jc w:val="center"/>
            </w:pPr>
            <w:r>
              <w:rPr>
                <w:b/>
                <w:sz w:val="22"/>
              </w:rPr>
              <w:t>Projekcija plana za 2027.</w:t>
            </w:r>
          </w:p>
        </w:tc>
      </w:tr>
      <w:tr w:rsidR="00481C01" w14:paraId="77C66D65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41C37C81" w14:textId="77777777" w:rsidR="00481C01" w:rsidRDefault="00481C01">
            <w:pPr>
              <w:rPr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38C2A99" w14:textId="77777777" w:rsidR="00481C01" w:rsidRDefault="00481C01">
            <w:pPr>
              <w:jc w:val="right"/>
              <w:rPr>
                <w:sz w:val="22"/>
              </w:rPr>
            </w:pP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596E99B5" w14:textId="038D9053" w:rsidR="00481C01" w:rsidRDefault="00481C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PRIHODA / PRIMITAKA</w:t>
            </w:r>
          </w:p>
        </w:tc>
        <w:tc>
          <w:tcPr>
            <w:tcW w:w="1664" w:type="dxa"/>
          </w:tcPr>
          <w:p w14:paraId="35592836" w14:textId="64AAF044" w:rsidR="00481C01" w:rsidRPr="00285886" w:rsidRDefault="00A0336D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2.230.586,95</w:t>
            </w:r>
          </w:p>
        </w:tc>
        <w:tc>
          <w:tcPr>
            <w:tcW w:w="1766" w:type="dxa"/>
          </w:tcPr>
          <w:p w14:paraId="5B12A444" w14:textId="26C05EE9" w:rsidR="00481C01" w:rsidRPr="00285886" w:rsidRDefault="008B6B8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2.565.300,00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6DC04CC3" w14:textId="2D36C4FB" w:rsidR="00481C01" w:rsidRPr="00285886" w:rsidRDefault="00AA6CC2">
            <w:pPr>
              <w:jc w:val="right"/>
              <w:rPr>
                <w:b/>
                <w:color w:val="auto"/>
                <w:sz w:val="22"/>
              </w:rPr>
            </w:pPr>
            <w:bookmarkStart w:id="0" w:name="__DdeLink__11779_883490670"/>
            <w:bookmarkEnd w:id="0"/>
            <w:r>
              <w:rPr>
                <w:b/>
                <w:color w:val="auto"/>
                <w:sz w:val="22"/>
              </w:rPr>
              <w:t>2.8</w:t>
            </w:r>
            <w:r w:rsidR="00445F7A">
              <w:rPr>
                <w:b/>
                <w:color w:val="auto"/>
                <w:sz w:val="22"/>
              </w:rPr>
              <w:t>05</w:t>
            </w:r>
            <w:r>
              <w:rPr>
                <w:b/>
                <w:color w:val="auto"/>
                <w:sz w:val="22"/>
              </w:rPr>
              <w:t>.700,00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54DB99F" w14:textId="3CD23E30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2.501.000,00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11D6C814" w14:textId="7FC2C4B6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2.556.500,00</w:t>
            </w:r>
          </w:p>
        </w:tc>
      </w:tr>
      <w:tr w:rsidR="00481C01" w14:paraId="6F298890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125FBC7F" w14:textId="77777777" w:rsidR="00481C01" w:rsidRDefault="00481C01">
            <w:pPr>
              <w:rPr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DCF10E6" w14:textId="77777777" w:rsidR="00481C01" w:rsidRDefault="00481C0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0BC853AD" w14:textId="77777777" w:rsidR="00481C01" w:rsidRDefault="00481C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 poslovanja</w:t>
            </w:r>
          </w:p>
        </w:tc>
        <w:tc>
          <w:tcPr>
            <w:tcW w:w="1664" w:type="dxa"/>
          </w:tcPr>
          <w:p w14:paraId="1A813542" w14:textId="54EEFC6E" w:rsidR="00481C01" w:rsidRPr="00285886" w:rsidRDefault="00A0336D" w:rsidP="0062501C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2.222.644,73</w:t>
            </w:r>
          </w:p>
        </w:tc>
        <w:tc>
          <w:tcPr>
            <w:tcW w:w="1766" w:type="dxa"/>
          </w:tcPr>
          <w:p w14:paraId="00ACF569" w14:textId="60DF9B15" w:rsidR="00481C01" w:rsidRPr="00AA6CC2" w:rsidRDefault="008B6B81" w:rsidP="008B6B81">
            <w:pPr>
              <w:jc w:val="right"/>
              <w:rPr>
                <w:b/>
                <w:color w:val="auto"/>
                <w:sz w:val="22"/>
              </w:rPr>
            </w:pPr>
            <w:r w:rsidRPr="00AA6CC2">
              <w:rPr>
                <w:b/>
                <w:color w:val="auto"/>
                <w:sz w:val="22"/>
              </w:rPr>
              <w:t>2.527.300,00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2EFED669" w14:textId="2C6D8846" w:rsidR="00481C01" w:rsidRPr="00285886" w:rsidRDefault="00445F7A" w:rsidP="0062501C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2.760.700,00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1745629" w14:textId="3A491EBF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2.461.000,00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671A1877" w14:textId="72FF100D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2.511.500,00</w:t>
            </w:r>
          </w:p>
        </w:tc>
      </w:tr>
      <w:tr w:rsidR="00481C01" w:rsidRPr="008B6B81" w14:paraId="1B0997B4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2768E0DE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11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D87757E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61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50B3629A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 od  poreza</w:t>
            </w:r>
          </w:p>
        </w:tc>
        <w:tc>
          <w:tcPr>
            <w:tcW w:w="1664" w:type="dxa"/>
          </w:tcPr>
          <w:p w14:paraId="0B87495C" w14:textId="24295D38" w:rsidR="00481C01" w:rsidRPr="008B6B81" w:rsidRDefault="00A0336D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795.510,28</w:t>
            </w:r>
          </w:p>
        </w:tc>
        <w:tc>
          <w:tcPr>
            <w:tcW w:w="1766" w:type="dxa"/>
          </w:tcPr>
          <w:p w14:paraId="311ECFBF" w14:textId="60573681" w:rsidR="00481C01" w:rsidRPr="008B6B81" w:rsidRDefault="008B6B81" w:rsidP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730.000,00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271EBD41" w14:textId="67473103" w:rsidR="00481C01" w:rsidRPr="008B6B81" w:rsidRDefault="00AA6CC2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850.000,00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614F1E5C" w14:textId="48B673F2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850.000,00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334C8EA8" w14:textId="5EFEBF83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870.000,00</w:t>
            </w:r>
          </w:p>
        </w:tc>
      </w:tr>
      <w:tr w:rsidR="00481C01" w:rsidRPr="008B6B81" w14:paraId="2AAB6DB2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50AE3D2A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51,52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476D5A89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63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49371149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Pomoći</w:t>
            </w:r>
          </w:p>
        </w:tc>
        <w:tc>
          <w:tcPr>
            <w:tcW w:w="1664" w:type="dxa"/>
          </w:tcPr>
          <w:p w14:paraId="470609B8" w14:textId="47F00CF8" w:rsidR="00481C01" w:rsidRPr="008B6B81" w:rsidRDefault="00A0336D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902.671,08</w:t>
            </w:r>
          </w:p>
        </w:tc>
        <w:tc>
          <w:tcPr>
            <w:tcW w:w="1766" w:type="dxa"/>
          </w:tcPr>
          <w:p w14:paraId="5F9A7DC5" w14:textId="6420A176" w:rsidR="00481C01" w:rsidRPr="008B6B81" w:rsidRDefault="008B6B81" w:rsidP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1.416.000,00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EE8C75C" w14:textId="06251B0D" w:rsidR="00481C01" w:rsidRPr="008B6B81" w:rsidRDefault="00AA6CC2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1.500.000,00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2335009F" w14:textId="49F74F16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1.200.000,00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43659254" w14:textId="45EEA136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1.200.000,00</w:t>
            </w:r>
          </w:p>
        </w:tc>
      </w:tr>
      <w:tr w:rsidR="00481C01" w:rsidRPr="008B6B81" w14:paraId="42B0521D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5A3320AC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11,42,43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67954B3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64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27B35EA6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od imovine</w:t>
            </w:r>
          </w:p>
        </w:tc>
        <w:tc>
          <w:tcPr>
            <w:tcW w:w="1664" w:type="dxa"/>
          </w:tcPr>
          <w:p w14:paraId="679C7F9E" w14:textId="713132E0" w:rsidR="00481C01" w:rsidRPr="008B6B81" w:rsidRDefault="00A0336D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200.339,52</w:t>
            </w:r>
          </w:p>
        </w:tc>
        <w:tc>
          <w:tcPr>
            <w:tcW w:w="1766" w:type="dxa"/>
          </w:tcPr>
          <w:p w14:paraId="25A19A62" w14:textId="79C0185B" w:rsidR="00481C01" w:rsidRPr="008B6B81" w:rsidRDefault="008B6B81" w:rsidP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172.300,00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0584DF9D" w14:textId="414579BF" w:rsidR="00481C01" w:rsidRPr="008B6B81" w:rsidRDefault="00AA6CC2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200.000,00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55832CCD" w14:textId="45FAA8D7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200.000,00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245A991A" w14:textId="7ADCD4E9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220.000,00</w:t>
            </w:r>
          </w:p>
        </w:tc>
      </w:tr>
      <w:tr w:rsidR="00481C01" w:rsidRPr="008B6B81" w14:paraId="45556559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271E29B1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11,31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4B322405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65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5D9CC0E9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od upravnih i administrativnih pristojbi, pristojbi po posebnim propisima i naknada</w:t>
            </w:r>
          </w:p>
        </w:tc>
        <w:tc>
          <w:tcPr>
            <w:tcW w:w="1664" w:type="dxa"/>
          </w:tcPr>
          <w:p w14:paraId="51887F40" w14:textId="77777777" w:rsidR="00481C01" w:rsidRDefault="00481C01">
            <w:pPr>
              <w:jc w:val="right"/>
              <w:rPr>
                <w:bCs/>
                <w:color w:val="auto"/>
                <w:sz w:val="22"/>
              </w:rPr>
            </w:pPr>
          </w:p>
          <w:p w14:paraId="08AB9077" w14:textId="0B365743" w:rsidR="00A0336D" w:rsidRPr="008B6B81" w:rsidRDefault="00A0336D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306.377,46</w:t>
            </w:r>
          </w:p>
        </w:tc>
        <w:tc>
          <w:tcPr>
            <w:tcW w:w="1766" w:type="dxa"/>
          </w:tcPr>
          <w:p w14:paraId="10E05F27" w14:textId="77777777" w:rsidR="00481C01" w:rsidRDefault="00481C01" w:rsidP="008B6B81">
            <w:pPr>
              <w:jc w:val="right"/>
              <w:rPr>
                <w:bCs/>
                <w:color w:val="auto"/>
                <w:sz w:val="22"/>
              </w:rPr>
            </w:pPr>
          </w:p>
          <w:p w14:paraId="4A16FA96" w14:textId="3E3DE651" w:rsidR="00A0336D" w:rsidRPr="008B6B81" w:rsidRDefault="00A0336D" w:rsidP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198.100,00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3C7F0AE8" w14:textId="77777777" w:rsidR="00481C01" w:rsidRDefault="00481C01">
            <w:pPr>
              <w:jc w:val="right"/>
              <w:rPr>
                <w:bCs/>
                <w:color w:val="auto"/>
                <w:sz w:val="22"/>
              </w:rPr>
            </w:pPr>
          </w:p>
          <w:p w14:paraId="62FC63FE" w14:textId="593318B8" w:rsidR="00AA6CC2" w:rsidRPr="008B6B81" w:rsidRDefault="00445F7A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20</w:t>
            </w:r>
            <w:r w:rsidR="00AA6CC2">
              <w:rPr>
                <w:bCs/>
                <w:color w:val="auto"/>
                <w:sz w:val="22"/>
              </w:rPr>
              <w:t>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409A3639" w14:textId="77777777" w:rsidR="00481C01" w:rsidRDefault="00481C01">
            <w:pPr>
              <w:jc w:val="right"/>
              <w:rPr>
                <w:bCs/>
                <w:sz w:val="22"/>
              </w:rPr>
            </w:pPr>
          </w:p>
          <w:p w14:paraId="0794E2B1" w14:textId="0B949061" w:rsidR="0068040B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200.000,00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35461604" w14:textId="77777777" w:rsidR="00481C01" w:rsidRDefault="00481C01">
            <w:pPr>
              <w:jc w:val="right"/>
              <w:rPr>
                <w:bCs/>
                <w:sz w:val="22"/>
              </w:rPr>
            </w:pPr>
          </w:p>
          <w:p w14:paraId="75C9447D" w14:textId="6D93E3F5" w:rsidR="0068040B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210.000,00</w:t>
            </w:r>
          </w:p>
        </w:tc>
      </w:tr>
      <w:tr w:rsidR="00481C01" w:rsidRPr="008B6B81" w14:paraId="3E10E24B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38CF6DC9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61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8B3826D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66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699F513C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od prodaje proizvoda i robe te pruženih usluga i prihodi od donacija</w:t>
            </w:r>
          </w:p>
        </w:tc>
        <w:tc>
          <w:tcPr>
            <w:tcW w:w="1664" w:type="dxa"/>
          </w:tcPr>
          <w:p w14:paraId="64AFF238" w14:textId="7B6BED3A" w:rsidR="00481C01" w:rsidRPr="008B6B81" w:rsidRDefault="00A0336D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11.125,42</w:t>
            </w:r>
          </w:p>
        </w:tc>
        <w:tc>
          <w:tcPr>
            <w:tcW w:w="1766" w:type="dxa"/>
          </w:tcPr>
          <w:p w14:paraId="5E149BC6" w14:textId="5A8F36A7" w:rsidR="00481C01" w:rsidRPr="008B6B81" w:rsidRDefault="008B6B81" w:rsidP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6.700,00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6EB0994B" w14:textId="3BDEF75E" w:rsidR="00481C01" w:rsidRPr="008B6B81" w:rsidRDefault="00AA6CC2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6.700,00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7F5B6F4" w14:textId="43DDC907" w:rsidR="00481C01" w:rsidRPr="008B6B81" w:rsidRDefault="0068040B" w:rsidP="002905E4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7.000,00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787866E9" w14:textId="2B8DE899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7.000,00</w:t>
            </w:r>
          </w:p>
        </w:tc>
      </w:tr>
      <w:tr w:rsidR="00481C01" w:rsidRPr="008B6B81" w14:paraId="20514A3F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3898AB10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31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53E769BD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68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6FD06B32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Kazne, upravne mjere i ostali prihodi</w:t>
            </w:r>
          </w:p>
        </w:tc>
        <w:tc>
          <w:tcPr>
            <w:tcW w:w="1664" w:type="dxa"/>
          </w:tcPr>
          <w:p w14:paraId="1C7D915A" w14:textId="68D8D56E" w:rsidR="00481C01" w:rsidRPr="008B6B81" w:rsidRDefault="00A0336D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6.620,97</w:t>
            </w:r>
          </w:p>
        </w:tc>
        <w:tc>
          <w:tcPr>
            <w:tcW w:w="1766" w:type="dxa"/>
          </w:tcPr>
          <w:p w14:paraId="04F1447B" w14:textId="01D020FF" w:rsidR="00481C01" w:rsidRPr="008B6B81" w:rsidRDefault="008B6B81" w:rsidP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4.200,00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CAD2885" w14:textId="571D36D0" w:rsidR="00481C01" w:rsidRPr="008B6B81" w:rsidRDefault="00AA6CC2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79F851A7" w14:textId="1EB9C518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46615D9E" w14:textId="4792DB96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4.500,00</w:t>
            </w:r>
          </w:p>
        </w:tc>
      </w:tr>
      <w:tr w:rsidR="00481C01" w14:paraId="28B44E99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0D0A6652" w14:textId="2363D25D" w:rsidR="00481C01" w:rsidRDefault="00481C01">
            <w:pPr>
              <w:rPr>
                <w:b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6303FEFA" w14:textId="77777777" w:rsidR="00481C01" w:rsidRDefault="00481C0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2B599696" w14:textId="77777777" w:rsidR="00481C01" w:rsidRDefault="00481C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od prodaje nefinancijske imovine</w:t>
            </w:r>
          </w:p>
        </w:tc>
        <w:tc>
          <w:tcPr>
            <w:tcW w:w="1664" w:type="dxa"/>
          </w:tcPr>
          <w:p w14:paraId="17A2BAF0" w14:textId="4D2AB7DA" w:rsidR="00481C01" w:rsidRPr="00285886" w:rsidRDefault="00A0336D" w:rsidP="00D6615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7.942,22</w:t>
            </w:r>
          </w:p>
        </w:tc>
        <w:tc>
          <w:tcPr>
            <w:tcW w:w="1766" w:type="dxa"/>
          </w:tcPr>
          <w:p w14:paraId="51896F22" w14:textId="4C3285EA" w:rsidR="00481C01" w:rsidRPr="00285886" w:rsidRDefault="008B6B81" w:rsidP="00D6615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38.000,00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429FE4B3" w14:textId="0E480C0C" w:rsidR="00481C01" w:rsidRPr="00285886" w:rsidRDefault="00AA6CC2" w:rsidP="00D6615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45.000,00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B15764E" w14:textId="5A4A0FA7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5168488E" w14:textId="7F96BC94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45.000,00</w:t>
            </w:r>
          </w:p>
        </w:tc>
      </w:tr>
      <w:tr w:rsidR="00481C01" w:rsidRPr="008B6B81" w14:paraId="426C03B4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28380359" w14:textId="77777777" w:rsidR="00481C01" w:rsidRPr="008B6B81" w:rsidRDefault="00481C01">
            <w:pPr>
              <w:rPr>
                <w:sz w:val="22"/>
              </w:rPr>
            </w:pPr>
            <w:r w:rsidRPr="008B6B81">
              <w:rPr>
                <w:sz w:val="22"/>
              </w:rPr>
              <w:t>71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7E536EA" w14:textId="77777777" w:rsidR="00481C01" w:rsidRPr="008B6B81" w:rsidRDefault="00481C01">
            <w:pPr>
              <w:jc w:val="right"/>
              <w:rPr>
                <w:sz w:val="22"/>
              </w:rPr>
            </w:pPr>
            <w:r w:rsidRPr="008B6B81">
              <w:rPr>
                <w:sz w:val="22"/>
              </w:rPr>
              <w:t>71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7F7870B7" w14:textId="77777777" w:rsidR="00481C01" w:rsidRPr="008B6B81" w:rsidRDefault="00481C01">
            <w:pPr>
              <w:rPr>
                <w:sz w:val="22"/>
              </w:rPr>
            </w:pPr>
            <w:r w:rsidRPr="008B6B81">
              <w:rPr>
                <w:sz w:val="22"/>
              </w:rPr>
              <w:t xml:space="preserve">Prihodi od prodaje </w:t>
            </w:r>
            <w:proofErr w:type="spellStart"/>
            <w:r w:rsidRPr="008B6B81">
              <w:rPr>
                <w:sz w:val="22"/>
              </w:rPr>
              <w:t>neproizvedene</w:t>
            </w:r>
            <w:proofErr w:type="spellEnd"/>
            <w:r w:rsidRPr="008B6B81">
              <w:rPr>
                <w:sz w:val="22"/>
              </w:rPr>
              <w:t xml:space="preserve"> dugotrajne imovine</w:t>
            </w:r>
          </w:p>
        </w:tc>
        <w:tc>
          <w:tcPr>
            <w:tcW w:w="1664" w:type="dxa"/>
          </w:tcPr>
          <w:p w14:paraId="2C5CE07C" w14:textId="788E565E" w:rsidR="00481C01" w:rsidRPr="008B6B81" w:rsidRDefault="00A0336D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7.317,80</w:t>
            </w:r>
          </w:p>
        </w:tc>
        <w:tc>
          <w:tcPr>
            <w:tcW w:w="1766" w:type="dxa"/>
          </w:tcPr>
          <w:p w14:paraId="6A1D9AEA" w14:textId="193957ED" w:rsidR="00481C01" w:rsidRPr="008B6B81" w:rsidRDefault="008B6B81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4F4F8E8C" w14:textId="29D1D4C3" w:rsidR="00481C01" w:rsidRPr="008B6B81" w:rsidRDefault="00AA6CC2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3A1C720B" w14:textId="1A56CFC3" w:rsidR="00481C01" w:rsidRPr="008B6B81" w:rsidRDefault="0068040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704FDA06" w14:textId="61476486" w:rsidR="00481C01" w:rsidRPr="008B6B81" w:rsidRDefault="0068040B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481C01" w:rsidRPr="008B6B81" w14:paraId="6F3E71CA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3DACF29E" w14:textId="77777777" w:rsidR="00481C01" w:rsidRPr="008B6B81" w:rsidRDefault="00481C01">
            <w:pPr>
              <w:rPr>
                <w:sz w:val="22"/>
              </w:rPr>
            </w:pPr>
            <w:r w:rsidRPr="008B6B81">
              <w:rPr>
                <w:sz w:val="22"/>
              </w:rPr>
              <w:t>71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2EE46A0C" w14:textId="77777777" w:rsidR="00481C01" w:rsidRPr="008B6B81" w:rsidRDefault="00481C01">
            <w:pPr>
              <w:jc w:val="right"/>
              <w:rPr>
                <w:sz w:val="22"/>
              </w:rPr>
            </w:pPr>
            <w:r w:rsidRPr="008B6B81">
              <w:rPr>
                <w:sz w:val="22"/>
              </w:rPr>
              <w:t>72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0BC50F40" w14:textId="77777777" w:rsidR="00481C01" w:rsidRPr="008B6B81" w:rsidRDefault="00481C01">
            <w:pPr>
              <w:rPr>
                <w:sz w:val="22"/>
              </w:rPr>
            </w:pPr>
            <w:r w:rsidRPr="008B6B81">
              <w:rPr>
                <w:sz w:val="22"/>
              </w:rPr>
              <w:t>Prihodi od prodaje proizvedene dugotrajne imovine</w:t>
            </w:r>
          </w:p>
        </w:tc>
        <w:tc>
          <w:tcPr>
            <w:tcW w:w="1664" w:type="dxa"/>
          </w:tcPr>
          <w:p w14:paraId="23654CBB" w14:textId="316E5EA1" w:rsidR="00481C01" w:rsidRPr="008B6B81" w:rsidRDefault="00A0336D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624,42</w:t>
            </w:r>
          </w:p>
        </w:tc>
        <w:tc>
          <w:tcPr>
            <w:tcW w:w="1766" w:type="dxa"/>
          </w:tcPr>
          <w:p w14:paraId="2EB94F09" w14:textId="0A1CC029" w:rsidR="00481C01" w:rsidRPr="008B6B81" w:rsidRDefault="008B6B81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35.000,00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4338913" w14:textId="6C13A214" w:rsidR="00481C01" w:rsidRPr="008B6B81" w:rsidRDefault="00AA6CC2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35.000,00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581E7F75" w14:textId="3FFFDA48" w:rsidR="00481C01" w:rsidRPr="008B6B81" w:rsidRDefault="0068040B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250C9860" w14:textId="72EBBC82" w:rsidR="00481C01" w:rsidRPr="008B6B81" w:rsidRDefault="0068040B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481C01" w14:paraId="2A2ECA30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64D95745" w14:textId="77777777" w:rsidR="00481C01" w:rsidRDefault="00481C01">
            <w:pPr>
              <w:rPr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0F5D8B9" w14:textId="77777777" w:rsidR="00481C01" w:rsidRDefault="00481C01">
            <w:pPr>
              <w:jc w:val="right"/>
              <w:rPr>
                <w:sz w:val="22"/>
              </w:rPr>
            </w:pP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617CA955" w14:textId="1B48B230" w:rsidR="00481C01" w:rsidRDefault="00481C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RASHODI/IZDACI</w:t>
            </w:r>
          </w:p>
        </w:tc>
        <w:tc>
          <w:tcPr>
            <w:tcW w:w="1664" w:type="dxa"/>
          </w:tcPr>
          <w:p w14:paraId="4C58C1F0" w14:textId="047F5193" w:rsidR="00481C01" w:rsidRPr="00285886" w:rsidRDefault="003712C8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1.934.551,47</w:t>
            </w:r>
          </w:p>
        </w:tc>
        <w:tc>
          <w:tcPr>
            <w:tcW w:w="1766" w:type="dxa"/>
          </w:tcPr>
          <w:p w14:paraId="7636C489" w14:textId="2512A8E5" w:rsidR="00481C01" w:rsidRPr="00285886" w:rsidRDefault="008B6B8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3.155.500,00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75027EF2" w14:textId="203B2BFB" w:rsidR="00481C01" w:rsidRPr="00285886" w:rsidRDefault="0068040B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3.607.892,59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7BCD0B9D" w14:textId="3A662474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2.379.526,48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04437010" w14:textId="51884354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2.438.478,48</w:t>
            </w:r>
          </w:p>
        </w:tc>
      </w:tr>
      <w:tr w:rsidR="00481C01" w14:paraId="5B0EC3EB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600F6C00" w14:textId="77777777" w:rsidR="00481C01" w:rsidRDefault="00481C01">
            <w:pPr>
              <w:rPr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4AAF30AA" w14:textId="77777777" w:rsidR="00481C01" w:rsidRDefault="00481C0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3DEABC7B" w14:textId="77777777" w:rsidR="00481C01" w:rsidRDefault="00481C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poslovanja</w:t>
            </w:r>
          </w:p>
        </w:tc>
        <w:tc>
          <w:tcPr>
            <w:tcW w:w="1664" w:type="dxa"/>
          </w:tcPr>
          <w:p w14:paraId="35075F8E" w14:textId="7680DDEA" w:rsidR="00481C01" w:rsidRPr="00285886" w:rsidRDefault="003712C8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1.387.022,48</w:t>
            </w:r>
          </w:p>
        </w:tc>
        <w:tc>
          <w:tcPr>
            <w:tcW w:w="1766" w:type="dxa"/>
          </w:tcPr>
          <w:p w14:paraId="6CADCABC" w14:textId="6B32419C" w:rsidR="00481C01" w:rsidRPr="00285886" w:rsidRDefault="008B6B8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1.277.211,00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1E5BD27A" w14:textId="3FBEAC8F" w:rsidR="00481C01" w:rsidRPr="00285886" w:rsidRDefault="0068040B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1.681.742,59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43A6614B" w14:textId="29CB6D8B" w:rsidR="00481C01" w:rsidRDefault="0068040B" w:rsidP="00266BB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1.729.300,00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60EF6551" w14:textId="059DF3AE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1.752.800,00</w:t>
            </w:r>
          </w:p>
        </w:tc>
      </w:tr>
      <w:tr w:rsidR="00481C01" w:rsidRPr="008B6B81" w14:paraId="6D1D8F77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607EF300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13D1EAC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31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20CE4D88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zaposlene</w:t>
            </w:r>
          </w:p>
        </w:tc>
        <w:tc>
          <w:tcPr>
            <w:tcW w:w="1664" w:type="dxa"/>
          </w:tcPr>
          <w:p w14:paraId="7AE8ABB1" w14:textId="61A3FE4C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194.852,96</w:t>
            </w:r>
          </w:p>
        </w:tc>
        <w:tc>
          <w:tcPr>
            <w:tcW w:w="1766" w:type="dxa"/>
          </w:tcPr>
          <w:p w14:paraId="6D0A837D" w14:textId="746442D7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198.000,00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2B5375AD" w14:textId="00D8390D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260.000,00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3BD629F1" w14:textId="67E40FC9" w:rsidR="00481C01" w:rsidRPr="008B6B81" w:rsidRDefault="0068040B" w:rsidP="00266BB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270.000,00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2213CFF4" w14:textId="6CE453CF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280.000,00</w:t>
            </w:r>
          </w:p>
        </w:tc>
      </w:tr>
      <w:tr w:rsidR="00481C01" w:rsidRPr="008B6B81" w14:paraId="333B79D7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3434CAB4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68512771" w14:textId="0BBE0E98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31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0C6301E8" w14:textId="329D244C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zaposlene-dječji vrtić „Suncokret“</w:t>
            </w:r>
          </w:p>
        </w:tc>
        <w:tc>
          <w:tcPr>
            <w:tcW w:w="1664" w:type="dxa"/>
          </w:tcPr>
          <w:p w14:paraId="3030AFED" w14:textId="04DE939B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265.194,19</w:t>
            </w:r>
          </w:p>
        </w:tc>
        <w:tc>
          <w:tcPr>
            <w:tcW w:w="1766" w:type="dxa"/>
          </w:tcPr>
          <w:p w14:paraId="48B2BF5D" w14:textId="5CF81C42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228.189,00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4D4CCB51" w14:textId="1EF3533B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300.000,00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1620B872" w14:textId="5981CE1A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301.800,00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0050B4FA" w14:textId="1D8236DA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302.700,00</w:t>
            </w:r>
          </w:p>
        </w:tc>
      </w:tr>
      <w:tr w:rsidR="00481C01" w:rsidRPr="008B6B81" w14:paraId="16E240DE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416FFB65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00C16AB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32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6ACE4621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Materijalni rashodi</w:t>
            </w:r>
          </w:p>
        </w:tc>
        <w:tc>
          <w:tcPr>
            <w:tcW w:w="1664" w:type="dxa"/>
          </w:tcPr>
          <w:p w14:paraId="7E5273C6" w14:textId="7F17B273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415.42</w:t>
            </w:r>
            <w:r w:rsidR="00D17DF4">
              <w:rPr>
                <w:bCs/>
                <w:color w:val="auto"/>
                <w:sz w:val="22"/>
              </w:rPr>
              <w:t>8,72</w:t>
            </w:r>
          </w:p>
        </w:tc>
        <w:tc>
          <w:tcPr>
            <w:tcW w:w="1766" w:type="dxa"/>
          </w:tcPr>
          <w:p w14:paraId="3E879F9C" w14:textId="1D2E61C3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433.500,00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128174E7" w14:textId="523ED648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574.000,00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B6E764C" w14:textId="068046AB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576.500,00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27BCF3D0" w14:textId="11FA1A8D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564.500,00</w:t>
            </w:r>
          </w:p>
        </w:tc>
      </w:tr>
      <w:tr w:rsidR="00481C01" w:rsidRPr="008B6B81" w14:paraId="262B1936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2B799461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23E0E80" w14:textId="5E72E689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32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51BF265B" w14:textId="23ACAC5B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Materijalni rashodi-dječji vrtić „Suncokret“</w:t>
            </w:r>
          </w:p>
        </w:tc>
        <w:tc>
          <w:tcPr>
            <w:tcW w:w="1664" w:type="dxa"/>
          </w:tcPr>
          <w:p w14:paraId="29E5EF4A" w14:textId="4D633B7C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114.942,41</w:t>
            </w:r>
          </w:p>
        </w:tc>
        <w:tc>
          <w:tcPr>
            <w:tcW w:w="1766" w:type="dxa"/>
          </w:tcPr>
          <w:p w14:paraId="30A4E932" w14:textId="7EFD9854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104.020,00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2D2F5371" w14:textId="41781F75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98.850,00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BA0DC7D" w14:textId="45BE10CB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98.900,00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353750FF" w14:textId="185976D1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99.000,00</w:t>
            </w:r>
          </w:p>
        </w:tc>
      </w:tr>
      <w:tr w:rsidR="00481C01" w:rsidRPr="008B6B81" w14:paraId="44CD6171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13CDB751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55FE6D19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34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1CAC4DA6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Financijski rashodi</w:t>
            </w:r>
          </w:p>
        </w:tc>
        <w:tc>
          <w:tcPr>
            <w:tcW w:w="1664" w:type="dxa"/>
          </w:tcPr>
          <w:p w14:paraId="435B7B19" w14:textId="783D08C3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20.401,85</w:t>
            </w:r>
          </w:p>
        </w:tc>
        <w:tc>
          <w:tcPr>
            <w:tcW w:w="1766" w:type="dxa"/>
          </w:tcPr>
          <w:p w14:paraId="1E1C0AAD" w14:textId="2FD0AF94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6.000,00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665A803B" w14:textId="05E9DF3D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38F64AE6" w14:textId="02058FB3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15.000,00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5BA42FDF" w14:textId="63D95B62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15.000,00</w:t>
            </w:r>
          </w:p>
        </w:tc>
      </w:tr>
      <w:tr w:rsidR="00481C01" w:rsidRPr="008B6B81" w14:paraId="1831574A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01FF47DD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3974AAC6" w14:textId="70F647E5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34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4BC83E54" w14:textId="1867C13D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 xml:space="preserve">Financijski rashodi-dječji vrtić „Suncokret Sveti </w:t>
            </w:r>
            <w:proofErr w:type="spellStart"/>
            <w:r w:rsidRPr="008B6B81">
              <w:rPr>
                <w:bCs/>
                <w:sz w:val="22"/>
              </w:rPr>
              <w:t>Đurđ</w:t>
            </w:r>
            <w:proofErr w:type="spellEnd"/>
            <w:r w:rsidRPr="008B6B81">
              <w:rPr>
                <w:bCs/>
                <w:sz w:val="22"/>
              </w:rPr>
              <w:t>“</w:t>
            </w:r>
          </w:p>
        </w:tc>
        <w:tc>
          <w:tcPr>
            <w:tcW w:w="1664" w:type="dxa"/>
          </w:tcPr>
          <w:p w14:paraId="123911D9" w14:textId="50909DC5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3.396,29</w:t>
            </w:r>
          </w:p>
        </w:tc>
        <w:tc>
          <w:tcPr>
            <w:tcW w:w="1766" w:type="dxa"/>
          </w:tcPr>
          <w:p w14:paraId="48ADC7CB" w14:textId="404354A5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2.700,00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C0C0989" w14:textId="6DFF7BD5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54D6B19F" w14:textId="312F2A75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4.100,00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4B690D55" w14:textId="3CF031DA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4.100,00</w:t>
            </w:r>
          </w:p>
        </w:tc>
      </w:tr>
      <w:tr w:rsidR="00481C01" w:rsidRPr="008B6B81" w14:paraId="21737DF1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185CC20A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398CBC78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35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67272254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Subvencije</w:t>
            </w:r>
          </w:p>
        </w:tc>
        <w:tc>
          <w:tcPr>
            <w:tcW w:w="1664" w:type="dxa"/>
          </w:tcPr>
          <w:p w14:paraId="32E34415" w14:textId="35347671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27.118,04</w:t>
            </w:r>
          </w:p>
        </w:tc>
        <w:tc>
          <w:tcPr>
            <w:tcW w:w="1766" w:type="dxa"/>
          </w:tcPr>
          <w:p w14:paraId="543CB0C2" w14:textId="563CBFED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24.000,00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6205D33" w14:textId="4177A6E7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23.000,00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32A45BBF" w14:textId="2B8DA560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66608FA4" w14:textId="417652E2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35.000,00</w:t>
            </w:r>
          </w:p>
        </w:tc>
      </w:tr>
      <w:tr w:rsidR="00481C01" w:rsidRPr="008B6B81" w14:paraId="0AF9036E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579AD44E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69CFA314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37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5DB021F0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Naknada građanima i kućanstvima</w:t>
            </w:r>
          </w:p>
        </w:tc>
        <w:tc>
          <w:tcPr>
            <w:tcW w:w="1664" w:type="dxa"/>
          </w:tcPr>
          <w:p w14:paraId="5B0B8B6E" w14:textId="2C8664FD" w:rsidR="00481C01" w:rsidRPr="008B6B81" w:rsidRDefault="00D17DF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122.930,33</w:t>
            </w:r>
          </w:p>
        </w:tc>
        <w:tc>
          <w:tcPr>
            <w:tcW w:w="1766" w:type="dxa"/>
          </w:tcPr>
          <w:p w14:paraId="7DD4C1DC" w14:textId="7F6F205D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130.000,00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2663463" w14:textId="676A992F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137.000,00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35F48BB6" w14:textId="3CC1D634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139.000,00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01A0A57B" w14:textId="64D15DFF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148.500,00</w:t>
            </w:r>
          </w:p>
        </w:tc>
      </w:tr>
      <w:tr w:rsidR="00481C01" w:rsidRPr="008B6B81" w14:paraId="5492BE5B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2A73388F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214D8FD5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38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3793959A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Ostali rashodi</w:t>
            </w:r>
          </w:p>
        </w:tc>
        <w:tc>
          <w:tcPr>
            <w:tcW w:w="1664" w:type="dxa"/>
          </w:tcPr>
          <w:p w14:paraId="7DC66329" w14:textId="5255AE8A" w:rsidR="00481C01" w:rsidRPr="008B6B81" w:rsidRDefault="00D17DF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222.757,69</w:t>
            </w:r>
          </w:p>
        </w:tc>
        <w:tc>
          <w:tcPr>
            <w:tcW w:w="1766" w:type="dxa"/>
          </w:tcPr>
          <w:p w14:paraId="698D8D4D" w14:textId="316F2668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150.802,00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66AD704" w14:textId="49826C11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274.892,59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5BC78FF0" w14:textId="6DF8FB8B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294.000,00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11E9E213" w14:textId="387FB9B2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304.000,00</w:t>
            </w:r>
          </w:p>
        </w:tc>
      </w:tr>
      <w:tr w:rsidR="00481C01" w14:paraId="5EE2BD74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2AFE8B89" w14:textId="77777777" w:rsidR="00481C01" w:rsidRDefault="00481C01">
            <w:pPr>
              <w:rPr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23BE063" w14:textId="77777777" w:rsidR="00481C01" w:rsidRDefault="00481C0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4E1BF2BB" w14:textId="77777777" w:rsidR="00481C01" w:rsidRDefault="00481C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za nabavu nefinancijske imovine</w:t>
            </w:r>
          </w:p>
        </w:tc>
        <w:tc>
          <w:tcPr>
            <w:tcW w:w="1664" w:type="dxa"/>
          </w:tcPr>
          <w:p w14:paraId="73EA640A" w14:textId="096918CA" w:rsidR="00481C01" w:rsidRPr="00285886" w:rsidRDefault="00D17DF4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547.528,99</w:t>
            </w:r>
          </w:p>
        </w:tc>
        <w:tc>
          <w:tcPr>
            <w:tcW w:w="1766" w:type="dxa"/>
          </w:tcPr>
          <w:p w14:paraId="250F1273" w14:textId="6FCD01B6" w:rsidR="00481C01" w:rsidRPr="00285886" w:rsidRDefault="008B6B8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1.878.289,00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7BA5643E" w14:textId="5AE1EAC2" w:rsidR="00481C01" w:rsidRPr="00285886" w:rsidRDefault="0068040B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1.926.150,00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1303A925" w14:textId="2E97FE41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650.226,48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0E7CA56B" w14:textId="004AFAA5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685.678,48</w:t>
            </w:r>
          </w:p>
        </w:tc>
      </w:tr>
      <w:tr w:rsidR="00481C01" w:rsidRPr="008B6B81" w14:paraId="7DE86B37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3B8B0533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5F534B3E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41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197A81F0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 xml:space="preserve">Rashodi za nabavu </w:t>
            </w:r>
            <w:proofErr w:type="spellStart"/>
            <w:r w:rsidRPr="008B6B81">
              <w:rPr>
                <w:bCs/>
                <w:sz w:val="22"/>
              </w:rPr>
              <w:t>neproizvedene</w:t>
            </w:r>
            <w:proofErr w:type="spellEnd"/>
            <w:r w:rsidRPr="008B6B81">
              <w:rPr>
                <w:bCs/>
                <w:sz w:val="22"/>
              </w:rPr>
              <w:t xml:space="preserve"> dugotrajne imovine</w:t>
            </w:r>
          </w:p>
        </w:tc>
        <w:tc>
          <w:tcPr>
            <w:tcW w:w="1664" w:type="dxa"/>
          </w:tcPr>
          <w:p w14:paraId="4180A68E" w14:textId="2CD95CE5" w:rsidR="00481C01" w:rsidRPr="008B6B81" w:rsidRDefault="00D17DF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0,00</w:t>
            </w:r>
          </w:p>
        </w:tc>
        <w:tc>
          <w:tcPr>
            <w:tcW w:w="1766" w:type="dxa"/>
          </w:tcPr>
          <w:p w14:paraId="0E6FBA33" w14:textId="7A013AF3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13.000,00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7678A724" w14:textId="1EEB31F9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15.000,00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DB1172D" w14:textId="10EA1795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15.000,00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5DD2E001" w14:textId="021D5D88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15.000,00</w:t>
            </w:r>
          </w:p>
        </w:tc>
      </w:tr>
      <w:tr w:rsidR="00481C01" w:rsidRPr="008B6B81" w14:paraId="051C5CB7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426360C6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9845522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42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64C2E4F2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nabavu proizvedene dugotrajne imovine</w:t>
            </w:r>
          </w:p>
        </w:tc>
        <w:tc>
          <w:tcPr>
            <w:tcW w:w="1664" w:type="dxa"/>
          </w:tcPr>
          <w:p w14:paraId="1055FF65" w14:textId="37020993" w:rsidR="00481C01" w:rsidRPr="008B6B81" w:rsidRDefault="00D17DF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546.538,99</w:t>
            </w:r>
          </w:p>
        </w:tc>
        <w:tc>
          <w:tcPr>
            <w:tcW w:w="1766" w:type="dxa"/>
          </w:tcPr>
          <w:p w14:paraId="593B149F" w14:textId="57D7D77E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1.862.589,00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6E02E39C" w14:textId="0E6D258F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1.909.000,00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7FE2D326" w14:textId="03C5BD33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632.926,48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3BCB6632" w14:textId="74238AE0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668.878,48</w:t>
            </w:r>
          </w:p>
        </w:tc>
      </w:tr>
      <w:tr w:rsidR="00481C01" w:rsidRPr="008B6B81" w14:paraId="0AB2F7E7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40CAAE19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3A85DD02" w14:textId="0EDD1A55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42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3C7C6D18" w14:textId="5257EA6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nabavu proizvedene dugotrajne imovine-dječji vrtić „Suncokret“</w:t>
            </w:r>
          </w:p>
        </w:tc>
        <w:tc>
          <w:tcPr>
            <w:tcW w:w="1664" w:type="dxa"/>
          </w:tcPr>
          <w:p w14:paraId="2B4E4F2B" w14:textId="2DFA8815" w:rsidR="00481C01" w:rsidRPr="008B6B81" w:rsidRDefault="00D17DF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990,00</w:t>
            </w:r>
          </w:p>
        </w:tc>
        <w:tc>
          <w:tcPr>
            <w:tcW w:w="1766" w:type="dxa"/>
          </w:tcPr>
          <w:p w14:paraId="06C37F26" w14:textId="2F650C00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2.700,00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0C72039E" w14:textId="7038B878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2.150,00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D018C55" w14:textId="4BC4ED3B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2.300,00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0F715ABF" w14:textId="4ED42404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1.800,00</w:t>
            </w:r>
          </w:p>
        </w:tc>
      </w:tr>
    </w:tbl>
    <w:p w14:paraId="4A8F13CF" w14:textId="4B306317" w:rsidR="006E1FDF" w:rsidRDefault="006E1FDF"/>
    <w:p w14:paraId="4E84EE11" w14:textId="77777777" w:rsidR="00A9401D" w:rsidRDefault="00A9401D">
      <w:pPr>
        <w:suppressAutoHyphens w:val="0"/>
      </w:pPr>
      <w:r>
        <w:br w:type="page"/>
      </w:r>
    </w:p>
    <w:p w14:paraId="76BF7AE3" w14:textId="77777777" w:rsidR="00540E30" w:rsidRDefault="00540E30" w:rsidP="00540E30">
      <w:pPr>
        <w:rPr>
          <w:b/>
          <w:bCs/>
        </w:rPr>
      </w:pPr>
      <w:r>
        <w:rPr>
          <w:b/>
          <w:bCs/>
        </w:rPr>
        <w:lastRenderedPageBreak/>
        <w:t>I. OPĆI DIO – A. RAČUN PRIHODA I RASHODA-PRIHODI PREMA IZVORIMA FINANCIRANJA</w:t>
      </w:r>
    </w:p>
    <w:tbl>
      <w:tblPr>
        <w:tblStyle w:val="Reetkatablice"/>
        <w:tblW w:w="13276" w:type="dxa"/>
        <w:tblInd w:w="58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888"/>
        <w:gridCol w:w="826"/>
        <w:gridCol w:w="3214"/>
        <w:gridCol w:w="1920"/>
        <w:gridCol w:w="1657"/>
        <w:gridCol w:w="2129"/>
        <w:gridCol w:w="1321"/>
        <w:gridCol w:w="1321"/>
      </w:tblGrid>
      <w:tr w:rsidR="009A6584" w14:paraId="31D49B32" w14:textId="09C30074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A43C9" w14:textId="77777777" w:rsidR="009A6584" w:rsidRDefault="009A6584">
            <w:pPr>
              <w:jc w:val="center"/>
              <w:rPr>
                <w:b/>
                <w:bCs/>
              </w:rPr>
            </w:pPr>
          </w:p>
          <w:p w14:paraId="12675076" w14:textId="77777777" w:rsidR="009A6584" w:rsidRDefault="009A65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</w:t>
            </w:r>
          </w:p>
          <w:p w14:paraId="20867B90" w14:textId="77777777" w:rsidR="009A6584" w:rsidRDefault="009A6584">
            <w:pPr>
              <w:jc w:val="center"/>
              <w:rPr>
                <w:b/>
                <w:bCs/>
              </w:rPr>
            </w:pPr>
          </w:p>
          <w:p w14:paraId="623EFBBB" w14:textId="77777777" w:rsidR="009A6584" w:rsidRDefault="009A6584">
            <w:pPr>
              <w:jc w:val="center"/>
              <w:rPr>
                <w:b/>
                <w:bCs/>
              </w:rPr>
            </w:pPr>
          </w:p>
          <w:p w14:paraId="254C2C85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C042" w14:textId="77777777" w:rsidR="009A6584" w:rsidRDefault="009A65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  <w:p w14:paraId="2C608AEE" w14:textId="77777777" w:rsidR="009A6584" w:rsidRDefault="009A6584">
            <w:pPr>
              <w:jc w:val="center"/>
              <w:rPr>
                <w:b/>
                <w:sz w:val="22"/>
              </w:rPr>
            </w:pPr>
          </w:p>
          <w:p w14:paraId="0EBE961E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C594" w14:textId="77777777" w:rsidR="009A6584" w:rsidRDefault="009A6584">
            <w:pPr>
              <w:jc w:val="center"/>
              <w:rPr>
                <w:b/>
                <w:bCs/>
              </w:rPr>
            </w:pPr>
          </w:p>
          <w:p w14:paraId="33559FF3" w14:textId="77777777" w:rsidR="009A6584" w:rsidRDefault="009A65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  <w:p w14:paraId="76E5F74E" w14:textId="77777777" w:rsidR="009A6584" w:rsidRDefault="009A6584">
            <w:pPr>
              <w:jc w:val="center"/>
              <w:rPr>
                <w:b/>
                <w:bCs/>
              </w:rPr>
            </w:pPr>
          </w:p>
          <w:p w14:paraId="6F4D56DB" w14:textId="77777777" w:rsidR="009A6584" w:rsidRDefault="009A6584">
            <w:pPr>
              <w:jc w:val="center"/>
              <w:rPr>
                <w:b/>
                <w:bCs/>
              </w:rPr>
            </w:pPr>
          </w:p>
          <w:p w14:paraId="050A0294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F717" w14:textId="287097ED" w:rsidR="009A6584" w:rsidRDefault="009A65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Izvršenje proračuna za 2023.</w:t>
            </w:r>
          </w:p>
          <w:p w14:paraId="173828C4" w14:textId="77777777" w:rsidR="009A6584" w:rsidRDefault="009A6584">
            <w:pPr>
              <w:jc w:val="center"/>
            </w:pPr>
          </w:p>
          <w:p w14:paraId="6080A0F9" w14:textId="77777777" w:rsidR="009A6584" w:rsidRDefault="009A6584">
            <w:pPr>
              <w:jc w:val="center"/>
            </w:pPr>
          </w:p>
          <w:p w14:paraId="41AC4C05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BFC8207" w14:textId="19EF087D" w:rsidR="009A6584" w:rsidRDefault="009A658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Plan proračuna za 2024.</w:t>
            </w:r>
          </w:p>
          <w:p w14:paraId="511543BF" w14:textId="77777777" w:rsidR="009A6584" w:rsidRDefault="009A6584">
            <w:pPr>
              <w:jc w:val="center"/>
              <w:rPr>
                <w:b/>
                <w:bCs/>
                <w:sz w:val="22"/>
              </w:rPr>
            </w:pPr>
          </w:p>
          <w:p w14:paraId="37D4E44F" w14:textId="77777777" w:rsidR="009A6584" w:rsidRDefault="009A6584">
            <w:pPr>
              <w:jc w:val="center"/>
              <w:rPr>
                <w:b/>
                <w:bCs/>
                <w:sz w:val="22"/>
              </w:rPr>
            </w:pPr>
          </w:p>
          <w:p w14:paraId="7D477014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B71D" w14:textId="723AFB60" w:rsidR="009A6584" w:rsidRDefault="009A658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Plan proračuna za 2025. </w:t>
            </w:r>
          </w:p>
          <w:p w14:paraId="7BB49325" w14:textId="77777777" w:rsidR="009A6584" w:rsidRDefault="009A6584">
            <w:pPr>
              <w:jc w:val="center"/>
            </w:pPr>
          </w:p>
          <w:p w14:paraId="597DFACF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B705" w14:textId="77777777" w:rsidR="009A6584" w:rsidRDefault="009A6584">
            <w:pPr>
              <w:jc w:val="center"/>
              <w:rPr>
                <w:b/>
                <w:bCs/>
                <w:sz w:val="22"/>
              </w:rPr>
            </w:pPr>
          </w:p>
          <w:p w14:paraId="4BF1F782" w14:textId="6792E8FB" w:rsidR="009A6584" w:rsidRDefault="006D2E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Projekcija plana</w:t>
            </w:r>
            <w:r w:rsidR="009A6584">
              <w:rPr>
                <w:b/>
                <w:bCs/>
                <w:sz w:val="22"/>
              </w:rPr>
              <w:t xml:space="preserve"> za 2026.</w:t>
            </w:r>
          </w:p>
          <w:p w14:paraId="1CB106ED" w14:textId="77777777" w:rsidR="009A6584" w:rsidRDefault="009A6584">
            <w:pPr>
              <w:jc w:val="center"/>
              <w:rPr>
                <w:b/>
                <w:bCs/>
                <w:sz w:val="22"/>
              </w:rPr>
            </w:pPr>
          </w:p>
          <w:p w14:paraId="4E637DA0" w14:textId="77777777" w:rsidR="009A6584" w:rsidRDefault="009A6584">
            <w:pPr>
              <w:jc w:val="center"/>
              <w:rPr>
                <w:b/>
                <w:bCs/>
                <w:sz w:val="22"/>
              </w:rPr>
            </w:pPr>
          </w:p>
          <w:p w14:paraId="59D7408F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6426" w14:textId="77777777" w:rsidR="009A6584" w:rsidRDefault="009A6584">
            <w:pPr>
              <w:jc w:val="center"/>
              <w:rPr>
                <w:b/>
                <w:bCs/>
                <w:sz w:val="22"/>
              </w:rPr>
            </w:pPr>
          </w:p>
          <w:p w14:paraId="18F5147F" w14:textId="4E733276" w:rsidR="009A6584" w:rsidRDefault="006D2E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Projekcija plana</w:t>
            </w:r>
            <w:r w:rsidR="009A6584">
              <w:rPr>
                <w:b/>
                <w:bCs/>
                <w:sz w:val="22"/>
              </w:rPr>
              <w:t xml:space="preserve"> za 2027.</w:t>
            </w:r>
          </w:p>
        </w:tc>
      </w:tr>
      <w:tr w:rsidR="009A6584" w14:paraId="687D1819" w14:textId="0D200203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2A08F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6E29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D711" w14:textId="77777777" w:rsidR="009A6584" w:rsidRDefault="009A65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PRIHODA / PRIMITAKA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552E" w14:textId="0436D1F3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2.230.586,95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97B3C7" w14:textId="67B44F5E" w:rsidR="006D2E74" w:rsidRDefault="006D2E74" w:rsidP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2.565.300,00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2FA" w14:textId="5306D2A7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2.805.700,00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A10" w14:textId="69C2E322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2.501.000,00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140B" w14:textId="77777777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2.556.500,00</w:t>
            </w:r>
          </w:p>
          <w:p w14:paraId="1FF9F792" w14:textId="57BC778C" w:rsidR="006D2E74" w:rsidRDefault="006D2E74">
            <w:pPr>
              <w:jc w:val="right"/>
              <w:rPr>
                <w:b/>
                <w:sz w:val="22"/>
              </w:rPr>
            </w:pPr>
          </w:p>
        </w:tc>
      </w:tr>
      <w:tr w:rsidR="009A6584" w14:paraId="4EFCCD64" w14:textId="539B64A5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27171" w14:textId="77777777" w:rsidR="009A6584" w:rsidRDefault="009A6584">
            <w:pPr>
              <w:jc w:val="righ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C748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D6B9" w14:textId="77777777" w:rsidR="009A6584" w:rsidRDefault="009A65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 poslovanja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2836" w14:textId="01F14CA2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2.222.644,73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047184" w14:textId="32638F5F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2.527.300,00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CE3" w14:textId="2F10DB2D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2.760.700,00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7254" w14:textId="315BE27A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2.461.000,00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829" w14:textId="7D87CECE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2.511.500,00</w:t>
            </w:r>
          </w:p>
        </w:tc>
      </w:tr>
      <w:tr w:rsidR="009A6584" w14:paraId="71C13509" w14:textId="058714AF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05D1A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9E3D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644C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Prihodi  od  poreza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A527" w14:textId="73A04201" w:rsidR="009A6584" w:rsidRDefault="006D2E74">
            <w:pPr>
              <w:jc w:val="right"/>
              <w:rPr>
                <w:sz w:val="22"/>
              </w:rPr>
            </w:pPr>
            <w:r>
              <w:rPr>
                <w:sz w:val="22"/>
              </w:rPr>
              <w:t>795.510,28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8BB896" w14:textId="2D64E78F" w:rsidR="009A6584" w:rsidRDefault="006D2E74">
            <w:pPr>
              <w:jc w:val="right"/>
              <w:rPr>
                <w:sz w:val="22"/>
              </w:rPr>
            </w:pPr>
            <w:r>
              <w:rPr>
                <w:sz w:val="22"/>
              </w:rPr>
              <w:t>730.000,00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028" w14:textId="0A061316" w:rsidR="009A6584" w:rsidRDefault="006D2E74">
            <w:pPr>
              <w:jc w:val="right"/>
              <w:rPr>
                <w:sz w:val="22"/>
              </w:rPr>
            </w:pPr>
            <w:r>
              <w:rPr>
                <w:sz w:val="22"/>
              </w:rPr>
              <w:t>850.000,00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3F5" w14:textId="75449902" w:rsidR="009A6584" w:rsidRDefault="006D2E74">
            <w:pPr>
              <w:jc w:val="right"/>
              <w:rPr>
                <w:sz w:val="22"/>
              </w:rPr>
            </w:pPr>
            <w:r>
              <w:rPr>
                <w:sz w:val="22"/>
              </w:rPr>
              <w:t>850.000,00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25C" w14:textId="33ACA553" w:rsidR="009A6584" w:rsidRDefault="006D2E74">
            <w:pPr>
              <w:jc w:val="right"/>
              <w:rPr>
                <w:sz w:val="22"/>
              </w:rPr>
            </w:pPr>
            <w:r>
              <w:rPr>
                <w:sz w:val="22"/>
              </w:rPr>
              <w:t>870.000,00</w:t>
            </w:r>
          </w:p>
        </w:tc>
      </w:tr>
      <w:tr w:rsidR="009A6584" w14:paraId="474EA42B" w14:textId="3ECB9385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1C7B9B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9AFD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FCC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1E50" w14:textId="0CEF702D" w:rsidR="009A6584" w:rsidRDefault="006D2E7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795.510,28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1E6CEA9" w14:textId="30AC6C91" w:rsidR="009A6584" w:rsidRDefault="006D2E7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730.000,00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FCF1" w14:textId="28F4BFEC" w:rsidR="009A6584" w:rsidRDefault="006D2E7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850.000,00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156" w14:textId="6D7B28D7" w:rsidR="009A6584" w:rsidRDefault="006D2E7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850.000,00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35D3" w14:textId="7C977AD6" w:rsidR="009A6584" w:rsidRDefault="006D2E7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870.000,00</w:t>
            </w:r>
          </w:p>
        </w:tc>
      </w:tr>
      <w:tr w:rsidR="009A6584" w14:paraId="65C85DEE" w14:textId="1B08B7B2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FCDABE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6BB0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0F69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Pomoći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0C22" w14:textId="636AC0FC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902.671,08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DA37C9" w14:textId="4CAFC1C7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1.416.000,00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0625" w14:textId="5756AE9B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10B" w14:textId="76AD5F2C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B8D" w14:textId="3E9AEBBE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1.200.000,00</w:t>
            </w:r>
          </w:p>
        </w:tc>
      </w:tr>
      <w:tr w:rsidR="009A6584" w14:paraId="753BF991" w14:textId="0508496E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C8505F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F57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0CDA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EU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BE6B" w14:textId="371A70CD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200.000,00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D7E3B0" w14:textId="40602257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400.000,00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C874" w14:textId="7A418A6D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EB19" w14:textId="7B51AD5D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C632" w14:textId="7F2A1901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200.000,00</w:t>
            </w:r>
          </w:p>
        </w:tc>
      </w:tr>
      <w:tr w:rsidR="009A6584" w14:paraId="1EF88F67" w14:textId="54C13FB5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E22790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AC4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57AC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2C7D" w14:textId="4648D26C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702.671,08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238A6F" w14:textId="73922886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1.016.000,00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1B1" w14:textId="494765FB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3413" w14:textId="79B8ADB9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0E7" w14:textId="163FB9E6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1.000.000,00</w:t>
            </w:r>
          </w:p>
        </w:tc>
      </w:tr>
      <w:tr w:rsidR="009A6584" w14:paraId="3E0FE9BB" w14:textId="22E781D8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A2155F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A4C5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E972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Prihodi od imovine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B5FA7" w14:textId="5D8637AB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200.339,52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4316E13" w14:textId="61CC0C26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172.300,00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91AA" w14:textId="4D818E27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FA87" w14:textId="335523E5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097" w14:textId="3DAE52DD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</w:tr>
      <w:tr w:rsidR="009A6584" w14:paraId="2135C507" w14:textId="41223185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8678DD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662A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35B8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B33B" w14:textId="7A777B5C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170.000,00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6C9AAE" w14:textId="13F740EF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152.000,00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BA2F" w14:textId="20AC716C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706" w14:textId="3E878A70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BCA" w14:textId="6431E04A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110.000,00</w:t>
            </w:r>
          </w:p>
        </w:tc>
      </w:tr>
      <w:tr w:rsidR="009A6584" w14:paraId="46E0DABE" w14:textId="4349A15E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D45AD6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8D8C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0A7B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spomeničke rente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C343" w14:textId="02AB5BDB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339,52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B1AC1E" w14:textId="0D57EF70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F61" w14:textId="66F9958E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5F9" w14:textId="7370F981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CF2" w14:textId="52AAB61B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1.100,00</w:t>
            </w:r>
          </w:p>
        </w:tc>
      </w:tr>
      <w:tr w:rsidR="009A6584" w14:paraId="35F105E2" w14:textId="45863C09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348816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7E65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D0B2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F4A2" w14:textId="50597C22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CDDEFD" w14:textId="5F19DB93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19.800,00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EBA" w14:textId="3517971E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99.000,00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9848" w14:textId="7FD0A03E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99.000,00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34E" w14:textId="3436105C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89.000,00</w:t>
            </w:r>
          </w:p>
        </w:tc>
      </w:tr>
      <w:tr w:rsidR="009A6584" w14:paraId="2DC17B77" w14:textId="001D9F9B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B6F29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83B5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B4DB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Prihodi od upravnih i administrativnih pristojbi, pristojbi po posebnim propisima i naknada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F1B3" w14:textId="77777777" w:rsidR="009A6584" w:rsidRDefault="009A6584">
            <w:pPr>
              <w:jc w:val="right"/>
              <w:rPr>
                <w:sz w:val="22"/>
              </w:rPr>
            </w:pPr>
          </w:p>
          <w:p w14:paraId="79B02A5E" w14:textId="5E5F5980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306.377,46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3F491C" w14:textId="77777777" w:rsidR="0019780C" w:rsidRDefault="0019780C">
            <w:pPr>
              <w:jc w:val="right"/>
              <w:rPr>
                <w:sz w:val="22"/>
              </w:rPr>
            </w:pPr>
          </w:p>
          <w:p w14:paraId="760A31E8" w14:textId="77777777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198.100,00</w:t>
            </w:r>
          </w:p>
          <w:p w14:paraId="76565F2B" w14:textId="20E46BD9" w:rsidR="0019780C" w:rsidRDefault="0019780C">
            <w:pPr>
              <w:jc w:val="right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429" w14:textId="77777777" w:rsidR="009A6584" w:rsidRDefault="009A6584">
            <w:pPr>
              <w:jc w:val="right"/>
              <w:rPr>
                <w:sz w:val="22"/>
              </w:rPr>
            </w:pPr>
          </w:p>
          <w:p w14:paraId="6A8DDABF" w14:textId="5396B3CD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D6DB" w14:textId="77777777" w:rsidR="009A6584" w:rsidRDefault="009A6584">
            <w:pPr>
              <w:jc w:val="right"/>
              <w:rPr>
                <w:sz w:val="22"/>
              </w:rPr>
            </w:pPr>
          </w:p>
          <w:p w14:paraId="5F0DC167" w14:textId="774BC33C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D5E" w14:textId="77777777" w:rsidR="009A6584" w:rsidRDefault="009A6584">
            <w:pPr>
              <w:jc w:val="right"/>
              <w:rPr>
                <w:sz w:val="22"/>
              </w:rPr>
            </w:pPr>
          </w:p>
          <w:p w14:paraId="0B80AFBD" w14:textId="26F5E25C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210.000,00</w:t>
            </w:r>
          </w:p>
        </w:tc>
      </w:tr>
      <w:tr w:rsidR="009A6584" w14:paraId="5C97CCB7" w14:textId="62E2A280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AA3F0C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9FC1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7445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6E02" w14:textId="6D71B700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290.000,00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680EA2" w14:textId="421DCA8C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167.000,00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1068" w14:textId="5B75C876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180E" w14:textId="6199A1DB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0399" w14:textId="5B1FFF0C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150.000,00</w:t>
            </w:r>
          </w:p>
        </w:tc>
      </w:tr>
      <w:tr w:rsidR="009A6584" w14:paraId="49762375" w14:textId="0F73DFD9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957D98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662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D975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4115" w14:textId="0531D788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16.377,46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CDABD3" w14:textId="0454D7B5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31.100,00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BEC0" w14:textId="5B513324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AC0" w14:textId="1F59555F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4472" w14:textId="46F5D107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60.000,00</w:t>
            </w:r>
          </w:p>
        </w:tc>
      </w:tr>
      <w:tr w:rsidR="009A6584" w14:paraId="69AABCC9" w14:textId="40D1C798" w:rsidTr="009A6584">
        <w:trPr>
          <w:trHeight w:val="78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B1512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3E02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D734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proizvoda i robe te pruženih usluga i prihodi od donacija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19CB" w14:textId="77777777" w:rsidR="009A6584" w:rsidRDefault="009A6584">
            <w:pPr>
              <w:jc w:val="right"/>
              <w:rPr>
                <w:sz w:val="22"/>
              </w:rPr>
            </w:pPr>
          </w:p>
          <w:p w14:paraId="6EAB9EC2" w14:textId="7102A7E1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11.125,42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40BA0F" w14:textId="77777777" w:rsidR="009A6584" w:rsidRDefault="009A6584">
            <w:pPr>
              <w:jc w:val="right"/>
              <w:rPr>
                <w:sz w:val="22"/>
              </w:rPr>
            </w:pPr>
          </w:p>
          <w:p w14:paraId="48F67382" w14:textId="243F8145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6.700,00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898" w14:textId="77777777" w:rsidR="009A6584" w:rsidRDefault="009A6584">
            <w:pPr>
              <w:jc w:val="right"/>
              <w:rPr>
                <w:sz w:val="22"/>
              </w:rPr>
            </w:pPr>
          </w:p>
          <w:p w14:paraId="31BA25F5" w14:textId="3EDBBE3C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6.700,00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EE6E" w14:textId="77777777" w:rsidR="009A6584" w:rsidRDefault="009A6584">
            <w:pPr>
              <w:jc w:val="right"/>
              <w:rPr>
                <w:sz w:val="22"/>
              </w:rPr>
            </w:pPr>
          </w:p>
          <w:p w14:paraId="4D4EF8C7" w14:textId="301EACC7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65E" w14:textId="77777777" w:rsidR="009A6584" w:rsidRDefault="009A6584">
            <w:pPr>
              <w:jc w:val="right"/>
              <w:rPr>
                <w:sz w:val="22"/>
              </w:rPr>
            </w:pPr>
          </w:p>
          <w:p w14:paraId="4AE2E790" w14:textId="684665C7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A6584" w14:paraId="722ED59E" w14:textId="7DDA54E1" w:rsidTr="009A6584">
        <w:trPr>
          <w:trHeight w:val="78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196AB2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C49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EC65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Donacije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AA4B" w14:textId="65A4E7D8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72E3A6" w14:textId="700555AA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06E" w14:textId="276D12A3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8FBA" w14:textId="1C67E6D2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2636" w14:textId="2FE1D4A5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</w:tr>
      <w:tr w:rsidR="009A6584" w14:paraId="6418EC57" w14:textId="1381C3CE" w:rsidTr="009A6584">
        <w:trPr>
          <w:trHeight w:val="78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C602C4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D021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3AF0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BE76" w14:textId="7BADC479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10.125,42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2D9453" w14:textId="02556C15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5.200,00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DBA" w14:textId="6A0DD6D2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5.700,00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FCA" w14:textId="61BF4044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75AC" w14:textId="10139EC2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</w:tr>
      <w:tr w:rsidR="009A6584" w14:paraId="5E80254E" w14:textId="0E4C3E66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2FBC25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988D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5382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Kazne, upravne mjere i ostali prihodi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667D" w14:textId="77E2E476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6.620,97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3E8F18" w14:textId="723DEA39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62B5" w14:textId="4B94738A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589" w14:textId="6880815F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8CB9" w14:textId="6DFBDC16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4.500,00</w:t>
            </w:r>
          </w:p>
        </w:tc>
      </w:tr>
      <w:tr w:rsidR="009A6584" w14:paraId="100AEA6A" w14:textId="62DD5B7D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2407AF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C96D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1006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7D38" w14:textId="2F931E55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6.620,97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1678F4" w14:textId="3ABB0CCF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4.200,00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F78B" w14:textId="6F1FE8C2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4D3D" w14:textId="5B60BAE9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2C9" w14:textId="4CB76FE8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4.500,00</w:t>
            </w:r>
          </w:p>
        </w:tc>
      </w:tr>
      <w:tr w:rsidR="009A6584" w14:paraId="27614D64" w14:textId="18D6A3D6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CFA267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FE3D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6C8A" w14:textId="77777777" w:rsidR="009A6584" w:rsidRDefault="009A65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od prodaje nefinancijske imovine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9FB5" w14:textId="161CAB39" w:rsidR="009A6584" w:rsidRDefault="0019780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7.942,22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CAB7BA" w14:textId="1558C314" w:rsidR="009A6584" w:rsidRDefault="0019780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38.000,00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0D4C" w14:textId="12E7F76C" w:rsidR="009A6584" w:rsidRDefault="0019780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F553" w14:textId="7EDBE5B8" w:rsidR="009A6584" w:rsidRDefault="0019780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01E9" w14:textId="63A6C304" w:rsidR="009A6584" w:rsidRDefault="0019780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45.000,00</w:t>
            </w:r>
          </w:p>
        </w:tc>
      </w:tr>
      <w:tr w:rsidR="009A6584" w14:paraId="05F8CB7B" w14:textId="344E3830" w:rsidTr="009A6584">
        <w:trPr>
          <w:trHeight w:val="50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2BFCE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30CE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290D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Prihodi od prodaje </w:t>
            </w:r>
            <w:proofErr w:type="spellStart"/>
            <w:r>
              <w:rPr>
                <w:sz w:val="22"/>
              </w:rPr>
              <w:t>neproizvedene</w:t>
            </w:r>
            <w:proofErr w:type="spellEnd"/>
            <w:r>
              <w:rPr>
                <w:sz w:val="22"/>
              </w:rPr>
              <w:t xml:space="preserve"> dugotrajne imovine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A5DF" w14:textId="746FF95F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7.317,80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ED4729" w14:textId="6898761B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C024" w14:textId="4BB7EEA1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1386" w14:textId="1CBD318A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5CAF" w14:textId="07C6CBE1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A6584" w14:paraId="394DFC4F" w14:textId="02C677D9" w:rsidTr="009A6584">
        <w:trPr>
          <w:trHeight w:val="50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A2F252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F5F3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5407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67D6" w14:textId="58C047E8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7.317,80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6647AC" w14:textId="0CEDE242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5D89" w14:textId="3661C917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389E" w14:textId="6CDAF2F0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43F" w14:textId="456B09BF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</w:tr>
      <w:tr w:rsidR="009A6584" w14:paraId="60CCEDFE" w14:textId="300E1226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546A6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5A59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CE8B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proizvedene dugotrajne imovine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658B" w14:textId="28D09262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624,42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1E3E10" w14:textId="616D8D41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F156" w14:textId="41132CFC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E18" w14:textId="0DB6F483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FB32" w14:textId="60127C06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A6584" w14:paraId="10382CF1" w14:textId="39E37A44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D309DB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F592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A1CE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256B" w14:textId="4CE7AF70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624.42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863B95" w14:textId="2DECE94A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86E" w14:textId="1BCD6AA1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73FA" w14:textId="3897D603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5905" w14:textId="716DEDB6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</w:tr>
    </w:tbl>
    <w:p w14:paraId="5620DB56" w14:textId="77777777" w:rsidR="00540E30" w:rsidRDefault="00540E30" w:rsidP="00540E30"/>
    <w:p w14:paraId="458B5E83" w14:textId="77777777" w:rsidR="00540E30" w:rsidRDefault="00540E30" w:rsidP="00540E30"/>
    <w:p w14:paraId="0EB5B37D" w14:textId="77777777" w:rsidR="00540E30" w:rsidRDefault="00540E30" w:rsidP="00540E30"/>
    <w:p w14:paraId="6BB38B77" w14:textId="77777777" w:rsidR="00540E30" w:rsidRDefault="00540E30" w:rsidP="00540E30"/>
    <w:p w14:paraId="61FA31E4" w14:textId="77777777" w:rsidR="00540E30" w:rsidRDefault="00540E30" w:rsidP="00540E30"/>
    <w:p w14:paraId="5658D3C4" w14:textId="77777777" w:rsidR="00540E30" w:rsidRDefault="00540E30" w:rsidP="00540E30"/>
    <w:p w14:paraId="28C0DB2C" w14:textId="77777777" w:rsidR="00540E30" w:rsidRDefault="00540E30" w:rsidP="00540E30"/>
    <w:p w14:paraId="09A50014" w14:textId="77777777" w:rsidR="00540E30" w:rsidRDefault="00540E30" w:rsidP="00540E30"/>
    <w:p w14:paraId="1A00B19F" w14:textId="77777777" w:rsidR="00540E30" w:rsidRDefault="00540E30" w:rsidP="00540E30"/>
    <w:p w14:paraId="27AAD6A3" w14:textId="77777777" w:rsidR="00540E30" w:rsidRDefault="00540E30" w:rsidP="00540E30"/>
    <w:p w14:paraId="5FF8F5B1" w14:textId="77777777" w:rsidR="00540E30" w:rsidRDefault="00540E30" w:rsidP="00540E30"/>
    <w:p w14:paraId="6CF67644" w14:textId="77777777" w:rsidR="00540E30" w:rsidRDefault="00540E30" w:rsidP="00540E30"/>
    <w:p w14:paraId="46240F48" w14:textId="77777777" w:rsidR="00540E30" w:rsidRDefault="00540E30" w:rsidP="00540E30"/>
    <w:p w14:paraId="706B0B4E" w14:textId="77777777" w:rsidR="00540E30" w:rsidRDefault="00540E30" w:rsidP="00540E30"/>
    <w:p w14:paraId="559D9A7B" w14:textId="77777777" w:rsidR="00540E30" w:rsidRDefault="00540E30" w:rsidP="00540E30"/>
    <w:p w14:paraId="1A3C574C" w14:textId="77777777" w:rsidR="00540E30" w:rsidRDefault="00540E30" w:rsidP="00540E30"/>
    <w:p w14:paraId="17EDC6B1" w14:textId="77777777" w:rsidR="00540E30" w:rsidRDefault="00540E30" w:rsidP="00540E30"/>
    <w:p w14:paraId="17EC441A" w14:textId="77777777" w:rsidR="00540E30" w:rsidRDefault="00540E30" w:rsidP="00540E30"/>
    <w:p w14:paraId="5DFD5E14" w14:textId="77777777" w:rsidR="00540E30" w:rsidRDefault="00540E30" w:rsidP="00540E30">
      <w:pPr>
        <w:rPr>
          <w:b/>
          <w:bCs/>
        </w:rPr>
      </w:pPr>
      <w:r>
        <w:rPr>
          <w:b/>
          <w:bCs/>
        </w:rPr>
        <w:t>I. OPĆI DIO – A.RAČUN PRIHODA I RASHODA – RASHODI PREMA IZVORIMA FINANCIRANJA</w:t>
      </w:r>
    </w:p>
    <w:tbl>
      <w:tblPr>
        <w:tblStyle w:val="Reetkatablice"/>
        <w:tblW w:w="13038" w:type="dxa"/>
        <w:tblInd w:w="58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865"/>
        <w:gridCol w:w="826"/>
        <w:gridCol w:w="3161"/>
        <w:gridCol w:w="2049"/>
        <w:gridCol w:w="1636"/>
        <w:gridCol w:w="1859"/>
        <w:gridCol w:w="1321"/>
        <w:gridCol w:w="1321"/>
      </w:tblGrid>
      <w:tr w:rsidR="00F2203C" w14:paraId="4D96C63E" w14:textId="02867892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F0DCA" w14:textId="77777777" w:rsidR="00F2203C" w:rsidRDefault="00F2203C">
            <w:pPr>
              <w:jc w:val="center"/>
              <w:rPr>
                <w:b/>
                <w:bCs/>
              </w:rPr>
            </w:pPr>
          </w:p>
          <w:p w14:paraId="4890E722" w14:textId="77777777" w:rsidR="00F2203C" w:rsidRDefault="00F22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</w:t>
            </w:r>
          </w:p>
          <w:p w14:paraId="79FFDAA4" w14:textId="77777777" w:rsidR="00F2203C" w:rsidRDefault="00F2203C">
            <w:pPr>
              <w:jc w:val="center"/>
              <w:rPr>
                <w:b/>
                <w:bCs/>
              </w:rPr>
            </w:pPr>
          </w:p>
          <w:p w14:paraId="6773B6DE" w14:textId="77777777" w:rsidR="00F2203C" w:rsidRDefault="00F2203C">
            <w:pPr>
              <w:jc w:val="center"/>
              <w:rPr>
                <w:b/>
                <w:bCs/>
              </w:rPr>
            </w:pPr>
          </w:p>
          <w:p w14:paraId="5D3B5510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2EAA" w14:textId="77777777" w:rsidR="00F2203C" w:rsidRDefault="00F220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  <w:p w14:paraId="217A0028" w14:textId="77777777" w:rsidR="00F2203C" w:rsidRDefault="00F2203C">
            <w:pPr>
              <w:jc w:val="center"/>
              <w:rPr>
                <w:b/>
                <w:sz w:val="22"/>
              </w:rPr>
            </w:pPr>
          </w:p>
          <w:p w14:paraId="6064D48C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ECC8" w14:textId="77777777" w:rsidR="00F2203C" w:rsidRDefault="00F2203C">
            <w:pPr>
              <w:jc w:val="center"/>
              <w:rPr>
                <w:b/>
                <w:bCs/>
              </w:rPr>
            </w:pPr>
          </w:p>
          <w:p w14:paraId="4A9A7A0A" w14:textId="77777777" w:rsidR="00F2203C" w:rsidRDefault="00F22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  <w:p w14:paraId="2348B31E" w14:textId="77777777" w:rsidR="00F2203C" w:rsidRDefault="00F2203C">
            <w:pPr>
              <w:jc w:val="center"/>
              <w:rPr>
                <w:b/>
                <w:bCs/>
              </w:rPr>
            </w:pPr>
          </w:p>
          <w:p w14:paraId="370C4570" w14:textId="77777777" w:rsidR="00F2203C" w:rsidRDefault="00F2203C">
            <w:pPr>
              <w:jc w:val="center"/>
              <w:rPr>
                <w:b/>
                <w:bCs/>
              </w:rPr>
            </w:pPr>
          </w:p>
          <w:p w14:paraId="6CD0B4B9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CB45" w14:textId="0D965A6B" w:rsidR="00F2203C" w:rsidRDefault="00F220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Izvršenje proračuna za 2023.</w:t>
            </w:r>
          </w:p>
          <w:p w14:paraId="0391F83A" w14:textId="77777777" w:rsidR="00F2203C" w:rsidRDefault="00F2203C">
            <w:pPr>
              <w:jc w:val="center"/>
            </w:pPr>
          </w:p>
          <w:p w14:paraId="11EC7A9A" w14:textId="77777777" w:rsidR="00F2203C" w:rsidRDefault="00F2203C">
            <w:pPr>
              <w:jc w:val="center"/>
            </w:pPr>
          </w:p>
          <w:p w14:paraId="38281BE5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BCE510" w14:textId="1A41C515" w:rsidR="00F2203C" w:rsidRDefault="00F220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Plan proračuna za 2024.</w:t>
            </w:r>
          </w:p>
          <w:p w14:paraId="33AC718D" w14:textId="77777777" w:rsidR="00F2203C" w:rsidRDefault="00F2203C">
            <w:pPr>
              <w:jc w:val="center"/>
              <w:rPr>
                <w:b/>
                <w:bCs/>
                <w:sz w:val="22"/>
              </w:rPr>
            </w:pPr>
          </w:p>
          <w:p w14:paraId="798D06C9" w14:textId="77777777" w:rsidR="00F2203C" w:rsidRDefault="00F2203C">
            <w:pPr>
              <w:jc w:val="center"/>
              <w:rPr>
                <w:b/>
                <w:bCs/>
                <w:sz w:val="22"/>
              </w:rPr>
            </w:pPr>
          </w:p>
          <w:p w14:paraId="324A41AF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7057" w14:textId="5F99D381" w:rsidR="00F2203C" w:rsidRDefault="00F2203C">
            <w:pPr>
              <w:jc w:val="center"/>
            </w:pPr>
            <w:r>
              <w:rPr>
                <w:b/>
                <w:bCs/>
                <w:sz w:val="22"/>
              </w:rPr>
              <w:t>Plan proračuna za 2025.</w:t>
            </w:r>
          </w:p>
          <w:p w14:paraId="224E7061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68D" w14:textId="2DF1DFF9" w:rsidR="00F2203C" w:rsidRDefault="00F220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Projekcije plana za 2026.</w:t>
            </w:r>
          </w:p>
          <w:p w14:paraId="3C5A8DEF" w14:textId="77777777" w:rsidR="00F2203C" w:rsidRDefault="00F2203C">
            <w:pPr>
              <w:jc w:val="center"/>
              <w:rPr>
                <w:b/>
                <w:bCs/>
                <w:sz w:val="22"/>
              </w:rPr>
            </w:pPr>
          </w:p>
          <w:p w14:paraId="7903D413" w14:textId="77777777" w:rsidR="00F2203C" w:rsidRDefault="00F2203C">
            <w:pPr>
              <w:jc w:val="center"/>
              <w:rPr>
                <w:b/>
                <w:bCs/>
                <w:sz w:val="22"/>
              </w:rPr>
            </w:pPr>
          </w:p>
          <w:p w14:paraId="22EBDD55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3581" w14:textId="725F989B" w:rsidR="00F2203C" w:rsidRDefault="00F220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Projekcije plana za 2027.</w:t>
            </w:r>
          </w:p>
        </w:tc>
      </w:tr>
      <w:tr w:rsidR="00F2203C" w14:paraId="6B33E049" w14:textId="642D861B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0137D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985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D540" w14:textId="77777777" w:rsidR="00F2203C" w:rsidRDefault="00F220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RASHODA/IZDATAKA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5629" w14:textId="1E2BB74C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1.934.551,47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5D2CD9" w14:textId="01FAD2FA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562" w14:textId="1D7E97F2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3.607.892,59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57AA" w14:textId="387B533B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2.379,526,48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E79" w14:textId="3BA7F695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2.438.478,48</w:t>
            </w:r>
          </w:p>
        </w:tc>
      </w:tr>
      <w:tr w:rsidR="00F2203C" w14:paraId="2A89CB81" w14:textId="33F82AAE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302DF5" w14:textId="77777777" w:rsidR="00F2203C" w:rsidRDefault="00F2203C">
            <w:pPr>
              <w:jc w:val="righ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D6F7" w14:textId="77777777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75BB" w14:textId="77777777" w:rsidR="00F2203C" w:rsidRDefault="00F220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poslovanja</w:t>
            </w:r>
          </w:p>
          <w:p w14:paraId="7E9F6304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99B9" w14:textId="4AE81AAC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1.387.022,48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641F0D" w14:textId="738439EA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1.277.211,00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58D" w14:textId="066F2BC9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1.681.742,59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376A" w14:textId="439F6920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1.729.300,00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1D11" w14:textId="0610E0B3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1.752.800,00</w:t>
            </w:r>
          </w:p>
        </w:tc>
      </w:tr>
      <w:tr w:rsidR="00F2203C" w14:paraId="6D64CB4B" w14:textId="1789F66F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50E038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7B57" w14:textId="77777777" w:rsidR="00F2203C" w:rsidRDefault="00F2203C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EE4" w14:textId="77777777" w:rsidR="00F2203C" w:rsidRDefault="00F2203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Rashodi za zaposlene</w:t>
            </w:r>
          </w:p>
          <w:p w14:paraId="2A2A329F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D488" w14:textId="3EDC23FC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194.852,96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BA25EB" w14:textId="0182873D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198.000,00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9146" w14:textId="7A3B3792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260.000,00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E94B" w14:textId="5FA6B980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270.000,00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D153" w14:textId="6979DDBE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280.000,00</w:t>
            </w:r>
          </w:p>
        </w:tc>
      </w:tr>
      <w:tr w:rsidR="00F2203C" w14:paraId="5E81D872" w14:textId="33CE1E31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D7EF8F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2FC5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64D8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4B6888DC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4A53" w14:textId="47DBC46F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194.852,96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CB02EF" w14:textId="11E06056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198.000,00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7D1" w14:textId="493ED83A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139" w14:textId="175A2832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0AC2" w14:textId="40BE876D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280.000,00</w:t>
            </w:r>
          </w:p>
        </w:tc>
      </w:tr>
      <w:tr w:rsidR="00F2203C" w14:paraId="7BF3813C" w14:textId="29CE567F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5964DB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FE6D" w14:textId="77777777" w:rsidR="00F2203C" w:rsidRDefault="00F2203C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5F69" w14:textId="77777777" w:rsidR="00F2203C" w:rsidRDefault="00F2203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Rashodi za zaposlene - dječji vrtić „Suncokret“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0161" w14:textId="01C82E13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265.194,19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61D5F5" w14:textId="447514CE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228.189,00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EB3F" w14:textId="51A3959A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886" w14:textId="0F376B83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301.800,00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B71" w14:textId="012B4725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302.700,00</w:t>
            </w:r>
          </w:p>
        </w:tc>
      </w:tr>
      <w:tr w:rsidR="00F2203C" w14:paraId="1C2D4E73" w14:textId="0098EEEE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B1E2B7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7381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DA5B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60FF9B44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611C" w14:textId="7345B78E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265.194,19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23E4E1B" w14:textId="5AB03FF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228.189,00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40F9" w14:textId="0D6DEB5E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37CB" w14:textId="5EE22F63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301.800,00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420" w14:textId="44220CA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302.700,00</w:t>
            </w:r>
          </w:p>
        </w:tc>
      </w:tr>
      <w:tr w:rsidR="00F2203C" w14:paraId="31E585A7" w14:textId="1DC653EE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7543E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866C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40A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0E3E066D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418F" w14:textId="006B0A8C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415.428,72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A51378" w14:textId="234F0113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433.500,00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AA3" w14:textId="35AF0113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574.000,00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C31A" w14:textId="2DAE9BA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576.500,00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831" w14:textId="5F5FB5D9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564.500,00</w:t>
            </w:r>
          </w:p>
        </w:tc>
      </w:tr>
      <w:tr w:rsidR="00F2203C" w14:paraId="41884298" w14:textId="630B993A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451CE7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9D76" w14:textId="77777777" w:rsidR="00F2203C" w:rsidRDefault="00F2203C">
            <w:pPr>
              <w:jc w:val="right"/>
              <w:rPr>
                <w:b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A604" w14:textId="77777777" w:rsidR="00F2203C" w:rsidRDefault="00F2203C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42609B87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6D1A" w14:textId="264DB1D5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350.000,00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D536DD" w14:textId="6F402163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360.000,00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3E0" w14:textId="75BF7700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420.000,00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47F5" w14:textId="1BCD6AF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425.000,00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AEC" w14:textId="2A6D4B9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410.000,00</w:t>
            </w:r>
          </w:p>
        </w:tc>
      </w:tr>
      <w:tr w:rsidR="00F2203C" w14:paraId="5F779122" w14:textId="21358C4F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6F8ABA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C51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327D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6ADFAEB0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8881" w14:textId="56E36E81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60.000,00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AA8C5D" w14:textId="06A7E67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AEA" w14:textId="6287ABA6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AF4B" w14:textId="57EE21E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DBF" w14:textId="5694BE89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140.000,00</w:t>
            </w:r>
          </w:p>
        </w:tc>
      </w:tr>
      <w:tr w:rsidR="00F2203C" w14:paraId="307A0B0A" w14:textId="2802F0F6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07C1BC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0DB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66F1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  <w:p w14:paraId="69810D08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D1D0" w14:textId="3C54B694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5.428,72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C6CD3C" w14:textId="2206A5F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13.500,00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6B3D" w14:textId="0B09AC6E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0FB" w14:textId="0610EC7C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26.500,00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C62A" w14:textId="7A2A0B7E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14.500,00</w:t>
            </w:r>
          </w:p>
        </w:tc>
      </w:tr>
      <w:tr w:rsidR="00F2203C" w14:paraId="71A12A71" w14:textId="7DD906F4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065EC4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60C3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17B1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Materijalni rashodi – dječji vrtić „Suncokret“</w:t>
            </w:r>
          </w:p>
          <w:p w14:paraId="2130CF13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C359" w14:textId="4226049C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114.942,41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47170E" w14:textId="1B363A4D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104.020,00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593D" w14:textId="2AFBB37A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98.850,00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5B3F" w14:textId="6BA2CD9D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98.900,00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CCB5" w14:textId="6EB44377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99.000,00</w:t>
            </w:r>
          </w:p>
        </w:tc>
      </w:tr>
      <w:tr w:rsidR="00F2203C" w14:paraId="075B67A8" w14:textId="5C75FE37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E637D9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50FA" w14:textId="77777777" w:rsidR="00F2203C" w:rsidRDefault="00F2203C">
            <w:pPr>
              <w:jc w:val="right"/>
              <w:rPr>
                <w:b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C29" w14:textId="77777777" w:rsidR="00F2203C" w:rsidRDefault="00F2203C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6C3BF5C0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C42E" w14:textId="2E1B99D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110.000,00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25F540" w14:textId="64B82D0C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583D" w14:textId="0697241D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97.000,00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FAA6" w14:textId="00AF41D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97.000,00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623E" w14:textId="1327D75D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98.000,00</w:t>
            </w:r>
          </w:p>
        </w:tc>
      </w:tr>
      <w:tr w:rsidR="00F2203C" w14:paraId="2BE16265" w14:textId="4B13AB55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45818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762C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D93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6A9AE734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97D2" w14:textId="69EB51F1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4.942,41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613CA3" w14:textId="1C20C28D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4.020,00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1E3" w14:textId="44E5122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1.850,00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FCE9" w14:textId="542BDEA6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1.900,00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A84E" w14:textId="02B6D85F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</w:tr>
      <w:tr w:rsidR="00F2203C" w14:paraId="3815B0AB" w14:textId="4A659CAA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8877D0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261B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E7B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  <w:p w14:paraId="385204A0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3AA1" w14:textId="022117A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20.401,85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3DF76C" w14:textId="6A52401E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C846" w14:textId="5ED15D4B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D756" w14:textId="79867CC2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07EA" w14:textId="0C99B156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F2203C" w14:paraId="3D863820" w14:textId="7B9473E5" w:rsidTr="00021653">
        <w:trPr>
          <w:trHeight w:val="78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277354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23E0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115B" w14:textId="77777777" w:rsidR="00F2203C" w:rsidRDefault="00F2203C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A6C1" w14:textId="2D5B773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20.401,85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6CF3A9" w14:textId="3B501B7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610C" w14:textId="244A062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1493" w14:textId="6573A4D0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1ADF" w14:textId="74BE7689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</w:tr>
      <w:tr w:rsidR="00F2203C" w14:paraId="1B618941" w14:textId="6F268818" w:rsidTr="00021653">
        <w:trPr>
          <w:trHeight w:val="78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23EC9A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CD00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58E9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Financijski rashodi – dječji vrtić „Suncokret“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A94D" w14:textId="2678A1AB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3.396,29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B3D3D4" w14:textId="40D665FB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260" w14:textId="32017F8E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5DB" w14:textId="48635F7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4.100,00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EB91" w14:textId="622D6833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4.100,00</w:t>
            </w:r>
          </w:p>
        </w:tc>
      </w:tr>
      <w:tr w:rsidR="00F2203C" w14:paraId="1077B923" w14:textId="133CF46B" w:rsidTr="00021653">
        <w:trPr>
          <w:trHeight w:val="78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DB3C29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B78E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8114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A279" w14:textId="6E570190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3.396,29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52E8DD" w14:textId="388B287C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2.700,00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53E8" w14:textId="4576C40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B29" w14:textId="67819494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4.100,00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5F13" w14:textId="356FEFF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4.100,00</w:t>
            </w:r>
          </w:p>
        </w:tc>
      </w:tr>
      <w:tr w:rsidR="00F2203C" w14:paraId="7841436F" w14:textId="5F412A33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0631C1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A23C" w14:textId="77777777" w:rsidR="00F2203C" w:rsidRDefault="00F2203C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1EF" w14:textId="77777777" w:rsidR="00F2203C" w:rsidRDefault="00F2203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Subvencije</w:t>
            </w:r>
          </w:p>
          <w:p w14:paraId="5B55744C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6378" w14:textId="2DFBCEAC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27.118,04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03E6F5" w14:textId="70BAA19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224A" w14:textId="37C97227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032" w14:textId="2DD59A0E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DF9C" w14:textId="517DF44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F2203C" w14:paraId="72CEEA79" w14:textId="3D1B51E4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C4FF25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182A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E87C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7127C62B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59C2" w14:textId="575D644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27.118,04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821DF3" w14:textId="523EA6B3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24.000,00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F24" w14:textId="51B9D3B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23.000,00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614" w14:textId="44AF914C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7915" w14:textId="33F7582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35.000,00</w:t>
            </w:r>
          </w:p>
        </w:tc>
      </w:tr>
      <w:tr w:rsidR="00F2203C" w14:paraId="7478D33F" w14:textId="0B2F11FE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0622AA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8D3B" w14:textId="77777777" w:rsidR="00F2203C" w:rsidRDefault="00F2203C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020" w14:textId="77777777" w:rsidR="00F2203C" w:rsidRDefault="00F2203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Naknada građanima i kućanstvima</w:t>
            </w:r>
          </w:p>
          <w:p w14:paraId="2BA71E3D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CFFE" w14:textId="50879B18" w:rsidR="00F2203C" w:rsidRDefault="0002165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122.930,33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1B2834" w14:textId="20AAC4F5" w:rsidR="00F2203C" w:rsidRDefault="0002165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010" w14:textId="207C9354" w:rsidR="00F2203C" w:rsidRDefault="0002165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137.000,00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977" w14:textId="1D38929C" w:rsidR="00F2203C" w:rsidRDefault="0002165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139.000,00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FE50" w14:textId="6F229CD1" w:rsidR="00F2203C" w:rsidRDefault="0002165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148.500,00</w:t>
            </w:r>
          </w:p>
        </w:tc>
      </w:tr>
      <w:tr w:rsidR="00F2203C" w14:paraId="18A89880" w14:textId="3E161004" w:rsidTr="00021653">
        <w:trPr>
          <w:trHeight w:val="50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4D20DB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CE5" w14:textId="77777777" w:rsidR="00F2203C" w:rsidRDefault="00F2203C">
            <w:pPr>
              <w:jc w:val="right"/>
              <w:rPr>
                <w:b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723" w14:textId="77777777" w:rsidR="00F2203C" w:rsidRDefault="00F2203C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53C6" w14:textId="47E79564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122.930,33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D8A8BA" w14:textId="04797C7E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A38" w14:textId="3BE86DB4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137.000,00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4E75" w14:textId="77DB20C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139.000,00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31D5" w14:textId="1384859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148.500,00</w:t>
            </w:r>
          </w:p>
        </w:tc>
      </w:tr>
      <w:tr w:rsidR="00F2203C" w14:paraId="1EB04B10" w14:textId="6491A40D" w:rsidTr="00021653">
        <w:trPr>
          <w:trHeight w:val="50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EF309B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766F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6F25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AACC" w14:textId="67944CBC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222.757,69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FD0B1C" w14:textId="341990C9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150.802,00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F116" w14:textId="3FA8355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274.892,59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B083" w14:textId="33743B0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294.000,00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6150" w14:textId="32783317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304.000,00</w:t>
            </w:r>
          </w:p>
        </w:tc>
      </w:tr>
      <w:tr w:rsidR="00F2203C" w14:paraId="13BE1C5F" w14:textId="7A5504B0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3C6480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6B79" w14:textId="77777777" w:rsidR="00F2203C" w:rsidRDefault="00F2203C">
            <w:pPr>
              <w:jc w:val="right"/>
              <w:rPr>
                <w:b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ED3A" w14:textId="77777777" w:rsidR="00F2203C" w:rsidRDefault="00F2203C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6EECB5F7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B427" w14:textId="26CFF35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222.757,69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C4F38A" w14:textId="62B43126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150.802,00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D7E4" w14:textId="7A210BFC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274.892,59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08BD" w14:textId="282448B0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294.000,00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D0D8" w14:textId="4785E1F6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304.000,00</w:t>
            </w:r>
          </w:p>
        </w:tc>
      </w:tr>
      <w:tr w:rsidR="00F2203C" w:rsidRPr="00021653" w14:paraId="0927155F" w14:textId="7FE72145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200AF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0BD8" w14:textId="77777777" w:rsidR="00F2203C" w:rsidRDefault="00F2203C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483F" w14:textId="77777777" w:rsidR="00F2203C" w:rsidRDefault="00F2203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Rashodi za nabavu nefinancijske imovine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4639" w14:textId="18559E79" w:rsidR="00F2203C" w:rsidRDefault="00021653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547.528,99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D2A810" w14:textId="351E66C9" w:rsidR="00F2203C" w:rsidRPr="00021653" w:rsidRDefault="00021653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021653">
              <w:rPr>
                <w:b/>
                <w:bCs/>
                <w:i/>
                <w:iCs/>
                <w:sz w:val="22"/>
              </w:rPr>
              <w:t>1.878.289,00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3FDB" w14:textId="0BB5842E" w:rsidR="00F2203C" w:rsidRPr="00021653" w:rsidRDefault="00021653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021653">
              <w:rPr>
                <w:b/>
                <w:bCs/>
                <w:i/>
                <w:iCs/>
                <w:sz w:val="22"/>
              </w:rPr>
              <w:t>1.926.150,00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B0CA" w14:textId="4C6DEEC4" w:rsidR="00F2203C" w:rsidRPr="00021653" w:rsidRDefault="00021653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021653">
              <w:rPr>
                <w:b/>
                <w:bCs/>
                <w:i/>
                <w:iCs/>
                <w:sz w:val="22"/>
              </w:rPr>
              <w:t>650.226,48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80E" w14:textId="7D371AB5" w:rsidR="00F2203C" w:rsidRPr="00021653" w:rsidRDefault="00021653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021653">
              <w:rPr>
                <w:b/>
                <w:bCs/>
                <w:i/>
                <w:iCs/>
                <w:sz w:val="22"/>
              </w:rPr>
              <w:t>685.678,48</w:t>
            </w:r>
          </w:p>
        </w:tc>
      </w:tr>
      <w:tr w:rsidR="00F2203C" w14:paraId="16D51A92" w14:textId="167D21D2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6B84C6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80AA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C057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</w:t>
            </w:r>
            <w:proofErr w:type="spellStart"/>
            <w:r>
              <w:rPr>
                <w:sz w:val="22"/>
              </w:rPr>
              <w:t>neproizvedene</w:t>
            </w:r>
            <w:proofErr w:type="spellEnd"/>
            <w:r>
              <w:rPr>
                <w:sz w:val="22"/>
              </w:rPr>
              <w:t xml:space="preserve"> dugotrajne imovine</w:t>
            </w:r>
          </w:p>
          <w:p w14:paraId="4B7CA77E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571B" w14:textId="049E0E23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44617B" w14:textId="4347D469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67C6" w14:textId="7C4B7E7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0AB2" w14:textId="346E29CC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3BDF" w14:textId="0DA9A64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F2203C" w14:paraId="2DD82EB4" w14:textId="3410B7E6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690698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77F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8867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  <w:p w14:paraId="1F69CC62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93D5" w14:textId="0EDE7E7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17E301E" w14:textId="797A45C4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AB4A" w14:textId="0EB027DD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1F29" w14:textId="41CB71C5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CE3" w14:textId="171144D0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</w:tr>
      <w:tr w:rsidR="00F2203C" w14:paraId="5FBD2CB8" w14:textId="403A0B22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847BD1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E541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D0C4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  <w:p w14:paraId="323EED75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7DD1" w14:textId="34283740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546.538,99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6F8C60" w14:textId="4B298E3D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1.862.589,00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35C" w14:textId="61D7970C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1.909.000,00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B03" w14:textId="4A12444B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632.926,48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9D0" w14:textId="07C8C753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668.878,48</w:t>
            </w:r>
          </w:p>
        </w:tc>
      </w:tr>
      <w:tr w:rsidR="00F2203C" w14:paraId="6446025E" w14:textId="18815311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696562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58F0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E3C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7029F5D6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FE44" w14:textId="22EFA2E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500.000,00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CF435A" w14:textId="0ECF727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1.200.000,00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CCEF" w14:textId="00F3AC81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1.400.000,00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C68" w14:textId="032F9FEF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76FD" w14:textId="2B0F4815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560.000,00</w:t>
            </w:r>
          </w:p>
        </w:tc>
      </w:tr>
      <w:tr w:rsidR="00F2203C" w14:paraId="6BC19BB5" w14:textId="5A4D8A25" w:rsidTr="00021653">
        <w:trPr>
          <w:trHeight w:val="5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D5C004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A8F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95F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  <w:p w14:paraId="24525128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37E3" w14:textId="68ECBB3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40.000,00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46CB676" w14:textId="4EAB6906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B326" w14:textId="0CFA318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6A08" w14:textId="560C4309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D28" w14:textId="3FF1B800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</w:tr>
      <w:tr w:rsidR="00F2203C" w14:paraId="3E37B66F" w14:textId="4ACF0111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7F50AF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300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05A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EU</w:t>
            </w:r>
          </w:p>
          <w:p w14:paraId="0223863C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50E3" w14:textId="76528A61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E8EAF0" w14:textId="3D53DF06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4D5" w14:textId="062A186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1956" w14:textId="1E7D9D20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4A2" w14:textId="153F521D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</w:tr>
      <w:tr w:rsidR="00F2203C" w14:paraId="1ECD603C" w14:textId="05E65AF6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5E9105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EB6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2331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 iz državnog proračuna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D5B0" w14:textId="26E221BF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306DF8" w14:textId="3C308151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A34E" w14:textId="3453AA20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380" w14:textId="36DBAA31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3402" w14:textId="36F6EBD0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</w:tr>
      <w:tr w:rsidR="00F2203C" w14:paraId="3E647D47" w14:textId="2DA41ABE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F1A581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930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F951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58B6" w14:textId="0CAF5317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1.538,99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623879" w14:textId="4E75CBA7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12.589,00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6BA0" w14:textId="6E831503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1A9" w14:textId="0029D417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17.926,48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B67B" w14:textId="3CDBEDBF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4.878,48</w:t>
            </w:r>
          </w:p>
        </w:tc>
      </w:tr>
      <w:tr w:rsidR="00F2203C" w14:paraId="741DDD75" w14:textId="7C3F3CC9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26DF11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5395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751D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 – dječji vrtić „Suncokret“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A84A" w14:textId="13C38F3B" w:rsidR="00F2203C" w:rsidRDefault="009C1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990,00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ACCEB0" w14:textId="6473B60F" w:rsidR="00F2203C" w:rsidRDefault="009C1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0B6E" w14:textId="5DA72173" w:rsidR="00F2203C" w:rsidRDefault="009C1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2.150,00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5E77" w14:textId="14140DB9" w:rsidR="00F2203C" w:rsidRDefault="009C1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C63" w14:textId="549624BE" w:rsidR="00F2203C" w:rsidRDefault="009C1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1.800,00</w:t>
            </w:r>
          </w:p>
        </w:tc>
      </w:tr>
      <w:tr w:rsidR="00F2203C" w14:paraId="54C0DD8E" w14:textId="5F12950F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C5D6BA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75EA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4B67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0B948D81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5498" w14:textId="69B09E03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990,00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8B370B" w14:textId="368BF0A1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2.700,00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6315" w14:textId="07946A9B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2.150,00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FE6A" w14:textId="1ACDDFE4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2.300,00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4B25" w14:textId="7E38FF79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1.800,00</w:t>
            </w:r>
          </w:p>
        </w:tc>
      </w:tr>
    </w:tbl>
    <w:p w14:paraId="06008182" w14:textId="77777777" w:rsidR="00540E30" w:rsidRDefault="00540E30" w:rsidP="00540E30"/>
    <w:p w14:paraId="5C750CE6" w14:textId="77777777" w:rsidR="00540E30" w:rsidRDefault="00540E30" w:rsidP="00540E30"/>
    <w:p w14:paraId="117CC7FF" w14:textId="77777777" w:rsidR="00540E30" w:rsidRDefault="00540E30" w:rsidP="00540E30"/>
    <w:p w14:paraId="7B113F73" w14:textId="77777777" w:rsidR="00540E30" w:rsidRDefault="00540E30" w:rsidP="00540E30"/>
    <w:p w14:paraId="5FBC195C" w14:textId="77777777" w:rsidR="00540E30" w:rsidRDefault="00540E30" w:rsidP="00540E30"/>
    <w:p w14:paraId="4E25BE8E" w14:textId="77777777" w:rsidR="00540E30" w:rsidRDefault="00540E30" w:rsidP="00540E30"/>
    <w:p w14:paraId="190C2927" w14:textId="77777777" w:rsidR="00540E30" w:rsidRDefault="00540E30" w:rsidP="00540E30"/>
    <w:p w14:paraId="02936F4D" w14:textId="77777777" w:rsidR="00540E30" w:rsidRDefault="00540E30" w:rsidP="00540E30"/>
    <w:p w14:paraId="6D217DF0" w14:textId="77777777" w:rsidR="00540E30" w:rsidRDefault="00540E30" w:rsidP="00540E30"/>
    <w:p w14:paraId="38E95D65" w14:textId="77777777" w:rsidR="00540E30" w:rsidRDefault="00540E30" w:rsidP="00540E30"/>
    <w:p w14:paraId="6BB0CA2C" w14:textId="77777777" w:rsidR="00540E30" w:rsidRDefault="00540E30" w:rsidP="00540E30"/>
    <w:p w14:paraId="7848FC0F" w14:textId="77777777" w:rsidR="00540E30" w:rsidRDefault="00540E30" w:rsidP="00540E30"/>
    <w:p w14:paraId="22FAB1E1" w14:textId="77777777" w:rsidR="00540E30" w:rsidRDefault="00540E30" w:rsidP="00540E30"/>
    <w:p w14:paraId="0686C3E8" w14:textId="77777777" w:rsidR="00540E30" w:rsidRDefault="00540E30" w:rsidP="00540E30"/>
    <w:p w14:paraId="7B165379" w14:textId="77777777" w:rsidR="00540E30" w:rsidRDefault="00540E30" w:rsidP="00540E30">
      <w:pPr>
        <w:rPr>
          <w:b/>
          <w:bCs/>
        </w:rPr>
      </w:pPr>
      <w:r>
        <w:rPr>
          <w:b/>
          <w:bCs/>
        </w:rPr>
        <w:t>I. OPĆI DIO – RAČUN PRIHODA I RASHODA -RASHODI PREMA FUNKCIJSKOJ KLASIFIKACIJI</w:t>
      </w:r>
    </w:p>
    <w:p w14:paraId="228D5201" w14:textId="77777777" w:rsidR="00540E30" w:rsidRDefault="00540E30" w:rsidP="00540E3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9"/>
        <w:gridCol w:w="3503"/>
        <w:gridCol w:w="2215"/>
        <w:gridCol w:w="2347"/>
        <w:gridCol w:w="2274"/>
        <w:gridCol w:w="1371"/>
        <w:gridCol w:w="1371"/>
      </w:tblGrid>
      <w:tr w:rsidR="00914FCF" w14:paraId="0A1E5378" w14:textId="6BE35C15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AC62" w14:textId="77777777" w:rsidR="00914FCF" w:rsidRDefault="00914FCF">
            <w:pPr>
              <w:rPr>
                <w:b/>
                <w:bCs/>
              </w:rPr>
            </w:pPr>
            <w:r>
              <w:rPr>
                <w:b/>
                <w:bCs/>
              </w:rPr>
              <w:t>Funkcija</w:t>
            </w:r>
          </w:p>
          <w:p w14:paraId="7CD4F208" w14:textId="77777777" w:rsidR="00914FCF" w:rsidRDefault="00914FCF">
            <w:pPr>
              <w:rPr>
                <w:b/>
                <w:bCs/>
              </w:rPr>
            </w:pPr>
          </w:p>
          <w:p w14:paraId="10561339" w14:textId="77777777" w:rsidR="00914FCF" w:rsidRDefault="00914FCF">
            <w:pPr>
              <w:rPr>
                <w:b/>
                <w:bCs/>
              </w:rPr>
            </w:pPr>
          </w:p>
          <w:p w14:paraId="512C1DFD" w14:textId="77777777" w:rsidR="00914FCF" w:rsidRDefault="00914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5A2A" w14:textId="77777777" w:rsidR="00914FCF" w:rsidRDefault="0091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  <w:p w14:paraId="779ABC45" w14:textId="77777777" w:rsidR="00914FCF" w:rsidRDefault="00914FCF">
            <w:pPr>
              <w:jc w:val="center"/>
              <w:rPr>
                <w:b/>
                <w:bCs/>
              </w:rPr>
            </w:pPr>
          </w:p>
          <w:p w14:paraId="06359A0E" w14:textId="77777777" w:rsidR="00914FCF" w:rsidRDefault="00914FCF">
            <w:pPr>
              <w:jc w:val="center"/>
              <w:rPr>
                <w:b/>
                <w:bCs/>
              </w:rPr>
            </w:pPr>
          </w:p>
          <w:p w14:paraId="5163CFA5" w14:textId="77777777" w:rsidR="00914FCF" w:rsidRDefault="00914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E2B9" w14:textId="2A377EEF" w:rsidR="00914FCF" w:rsidRPr="00914FCF" w:rsidRDefault="00914FCF">
            <w:pPr>
              <w:jc w:val="center"/>
              <w:rPr>
                <w:b/>
                <w:bCs/>
                <w:szCs w:val="24"/>
              </w:rPr>
            </w:pPr>
            <w:r w:rsidRPr="00914FCF">
              <w:rPr>
                <w:b/>
                <w:bCs/>
                <w:szCs w:val="24"/>
              </w:rPr>
              <w:t>Izvršenje proračuna za 2023.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1935" w14:textId="12EECAB3" w:rsidR="00914FCF" w:rsidRPr="00914FCF" w:rsidRDefault="00914FCF">
            <w:pPr>
              <w:jc w:val="center"/>
              <w:rPr>
                <w:b/>
                <w:bCs/>
                <w:szCs w:val="24"/>
              </w:rPr>
            </w:pPr>
            <w:r w:rsidRPr="00914FCF">
              <w:rPr>
                <w:b/>
                <w:bCs/>
                <w:szCs w:val="24"/>
              </w:rPr>
              <w:t>Plan proračuna za 2024.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9152" w14:textId="10953BE3" w:rsidR="00914FCF" w:rsidRPr="00914FCF" w:rsidRDefault="00914FCF">
            <w:pPr>
              <w:jc w:val="center"/>
              <w:rPr>
                <w:b/>
                <w:bCs/>
                <w:szCs w:val="24"/>
              </w:rPr>
            </w:pPr>
            <w:r w:rsidRPr="00914FCF">
              <w:rPr>
                <w:b/>
                <w:bCs/>
                <w:szCs w:val="24"/>
              </w:rPr>
              <w:t>Plan proračuna za 2025.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B096" w14:textId="0852A4B2" w:rsidR="00914FCF" w:rsidRPr="00914FCF" w:rsidRDefault="00914FCF">
            <w:pPr>
              <w:jc w:val="center"/>
              <w:rPr>
                <w:b/>
                <w:bCs/>
                <w:szCs w:val="24"/>
              </w:rPr>
            </w:pPr>
            <w:r w:rsidRPr="00914FCF">
              <w:rPr>
                <w:b/>
                <w:bCs/>
                <w:szCs w:val="24"/>
              </w:rPr>
              <w:t>Projekcije plana za 2026.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4C2" w14:textId="19C1A60C" w:rsidR="00914FCF" w:rsidRPr="00914FCF" w:rsidRDefault="00914FCF">
            <w:pPr>
              <w:jc w:val="center"/>
              <w:rPr>
                <w:b/>
                <w:bCs/>
                <w:szCs w:val="24"/>
              </w:rPr>
            </w:pPr>
            <w:r w:rsidRPr="00914FCF">
              <w:rPr>
                <w:b/>
                <w:bCs/>
                <w:szCs w:val="24"/>
              </w:rPr>
              <w:t>Projekcije plana za 2027.</w:t>
            </w:r>
          </w:p>
        </w:tc>
      </w:tr>
      <w:tr w:rsidR="00914FCF" w14:paraId="076075D9" w14:textId="0A678529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E86D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8287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Opće javne usluge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4239" w14:textId="65490634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418.764,31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3BA0" w14:textId="5E562215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490.948,75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6ECD" w14:textId="0B78088D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430.000,00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63C0" w14:textId="7FBF32CF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430.000,00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F97" w14:textId="4972D1EF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425.000,00</w:t>
            </w:r>
          </w:p>
        </w:tc>
      </w:tr>
      <w:tr w:rsidR="00914FCF" w14:paraId="22D499C5" w14:textId="116A8874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C90C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8236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 xml:space="preserve">Izvršna i zakonodavna </w:t>
            </w:r>
            <w:proofErr w:type="spellStart"/>
            <w:r>
              <w:rPr>
                <w:sz w:val="22"/>
              </w:rPr>
              <w:t>tijela,financijski</w:t>
            </w:r>
            <w:proofErr w:type="spellEnd"/>
            <w:r>
              <w:rPr>
                <w:sz w:val="22"/>
              </w:rPr>
              <w:t xml:space="preserve"> i fiskalni poslovi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3BF2" w14:textId="0F23A791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216.621,74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5CCC" w14:textId="454EF573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214.000,00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C8E" w14:textId="44B054B7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220.000,00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A76" w14:textId="3DB3A101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220.000,00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8064" w14:textId="20B83972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</w:tr>
      <w:tr w:rsidR="00914FCF" w14:paraId="12FF0EAC" w14:textId="37A74349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D96E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013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3A03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Opće usluge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1E3" w14:textId="7CA030E2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127.403,30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78A2" w14:textId="3EE8C24E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201.948,75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D2C4" w14:textId="1A3DBE5B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130.000,00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30B" w14:textId="2451644B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130.000,00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21E3" w14:textId="7405A61E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150.000,00</w:t>
            </w:r>
          </w:p>
        </w:tc>
      </w:tr>
      <w:tr w:rsidR="00914FCF" w14:paraId="38C94A20" w14:textId="2699B731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8F82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016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62D0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Opće javne usluge koje nisu drugdje svrstane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B7AD" w14:textId="7B630751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74.739,27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A30" w14:textId="5E08DE6F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75.000,00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C478" w14:textId="6F942AEE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80.000,00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20D" w14:textId="0FFA6ADD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80.000,00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8F57" w14:textId="43573F63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75.000,00</w:t>
            </w:r>
          </w:p>
        </w:tc>
      </w:tr>
      <w:tr w:rsidR="00914FCF" w14:paraId="56993663" w14:textId="4028F3D1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7974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2A15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Javni red i sigurnost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6AC1" w14:textId="1BE94241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61.619,90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328" w14:textId="7A22DBA0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62.000,00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3597" w14:textId="75CCFF4E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70.500,00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B674" w14:textId="37EC0C26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71.000,00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7276" w14:textId="7C7CB963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71.000,00</w:t>
            </w:r>
          </w:p>
        </w:tc>
      </w:tr>
      <w:tr w:rsidR="00914FCF" w14:paraId="34FF79BA" w14:textId="711A1B64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6149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032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07E1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Usluge protupožarne zaštite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4531" w14:textId="5ED91387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256A" w14:textId="2FEE0064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1B0" w14:textId="03BD7A77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A249" w14:textId="70AB5C8F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B55B" w14:textId="0EF92D06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14FCF" w14:paraId="4A03A1DC" w14:textId="50CF186F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98AE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2953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Rashodi za javni red i sigurnost koji nisu drugdje svrstani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E07" w14:textId="583F3125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17.157,76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D0D9" w14:textId="1B11D1B9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03EA" w14:textId="3D0A8B6F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988" w14:textId="2F089CBA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32E4" w14:textId="320B35DE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</w:tr>
      <w:tr w:rsidR="00914FCF" w14:paraId="7A5F6256" w14:textId="14522322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4B65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0655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Ekonomski poslovi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BDE6" w14:textId="188CA7C1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400.336,04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449" w14:textId="75B3759E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941.948,75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354C" w14:textId="043E0CD1" w:rsidR="00914FCF" w:rsidRDefault="000D403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1.413.477,34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50BE" w14:textId="77754D4B" w:rsidR="00914FCF" w:rsidRDefault="000D403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486.426,48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7BB6" w14:textId="0EED13BD" w:rsidR="00914FCF" w:rsidRDefault="000D403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540.378,48</w:t>
            </w:r>
          </w:p>
        </w:tc>
      </w:tr>
      <w:tr w:rsidR="00914FCF" w14:paraId="63E5EC26" w14:textId="4908BCF9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6ADD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041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03B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Opći ekonomski, trgovački i poslovi vezani uz rad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05F" w14:textId="1721CD29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287.836,04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66F" w14:textId="3EB38FDC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832.948,75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4377" w14:textId="27306AE6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1.283.477,34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E480" w14:textId="6259B0BF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382.426,48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7DB6" w14:textId="4772F079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433.378,48</w:t>
            </w:r>
          </w:p>
        </w:tc>
      </w:tr>
      <w:tr w:rsidR="00914FCF" w14:paraId="7687B042" w14:textId="7E51A679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4BFE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042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0F1C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Poljoprivreda, šumarstvo, ribarstvo i lov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9C15" w14:textId="013EAE9B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5A8" w14:textId="089BE7FB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DAAE" w14:textId="06EA3BD2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075F" w14:textId="7CF75A60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DCC" w14:textId="114E6DAB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14FCF" w14:paraId="2670DE65" w14:textId="6622CF1A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D1A1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043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FEDA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Gorivo i energija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EA94" w14:textId="44E74355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43.500,00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137F" w14:textId="469DBF5F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BFEA" w14:textId="4FFB23CC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2024" w14:textId="061F918D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0A09" w14:textId="466CF07E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</w:tr>
      <w:tr w:rsidR="00914FCF" w14:paraId="610F4138" w14:textId="453DE332" w:rsidTr="00914FCF">
        <w:trPr>
          <w:trHeight w:val="34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8FF3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044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2D27" w14:textId="77777777" w:rsidR="00914FCF" w:rsidRDefault="00914F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Rudarstvo,proizvodnja</w:t>
            </w:r>
            <w:proofErr w:type="spellEnd"/>
            <w:r>
              <w:rPr>
                <w:sz w:val="22"/>
              </w:rPr>
              <w:t xml:space="preserve"> i građevinarstvo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CC5" w14:textId="4F965088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5F9" w14:textId="50CCE3AE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1439" w14:textId="1947786E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C1D" w14:textId="68922732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C87" w14:textId="6D4EB267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14FCF" w14:paraId="38C3966F" w14:textId="61504F4D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F5A2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045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1E19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Promet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B2F" w14:textId="29F06562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317" w14:textId="633ABD1A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252" w14:textId="74ADBFDD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A57E" w14:textId="3DD2C128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2B57" w14:textId="081FE3B6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14FCF" w14:paraId="0DA1D80D" w14:textId="382E97CD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FAFD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8D82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Ekonomski poslovi koji nisu drugdje svrstani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6A6" w14:textId="0737C46F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0A7" w14:textId="7F4C0F9F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B20C" w14:textId="01F5AB2C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5DC" w14:textId="148D9F21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5C3A" w14:textId="3471E171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14FCF" w14:paraId="1F3CAC9A" w14:textId="1A190539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1702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689D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Zaštita okoliša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46A" w14:textId="6A5F596E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37.000,00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735" w14:textId="3B9B99E1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38.000,00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7C9" w14:textId="3F7BEA1A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B117" w14:textId="42D4CE5E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1C4" w14:textId="7C5568ED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40.000,00</w:t>
            </w:r>
          </w:p>
        </w:tc>
      </w:tr>
      <w:tr w:rsidR="00914FCF" w14:paraId="2C576FCC" w14:textId="4D1E2FAC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6356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051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E0D0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Gospodarenje otpadom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E18" w14:textId="2FBA2800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632A" w14:textId="14BA0D6D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0EE" w14:textId="0094DF3E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7006" w14:textId="2FABADAE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C0AA" w14:textId="525D5AE8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</w:tr>
      <w:tr w:rsidR="00914FCF" w14:paraId="66FEE20B" w14:textId="1C46F1CF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A1E1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056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F421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Poslovi i usluge zaštite okoliša koji nisu drugdje svrstani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6318" w14:textId="6E024140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FAC" w14:textId="1B64AF7E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CEA" w14:textId="3F18579C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C845" w14:textId="5FAC3C6B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4094" w14:textId="1A7D11F9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</w:tr>
      <w:tr w:rsidR="00914FCF" w14:paraId="533FF90E" w14:textId="59355850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BE2D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99B1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Usluge unaprjeđenja stanovanja i zajednice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0DF" w14:textId="42F429E5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469.700,60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F1F" w14:textId="00A7E0CE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510.000,00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065F" w14:textId="180739A4" w:rsidR="00914FCF" w:rsidRDefault="000D403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  <w:r w:rsidR="00363BEF">
              <w:rPr>
                <w:b/>
                <w:bCs/>
                <w:sz w:val="22"/>
              </w:rPr>
              <w:t>90.000,00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49C0" w14:textId="4BC0BFCD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470.000,00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DA23" w14:textId="477ED294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460.000,00</w:t>
            </w:r>
          </w:p>
        </w:tc>
      </w:tr>
      <w:tr w:rsidR="00914FCF" w14:paraId="196A5279" w14:textId="39827231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71AA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061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6FF6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Razvoj stanovanja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4BE" w14:textId="17851A21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2596" w14:textId="6BFAB8CE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027" w14:textId="77B73564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80.000,00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3140" w14:textId="21A62A3A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6D8" w14:textId="0844A88F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</w:tr>
      <w:tr w:rsidR="00914FCF" w14:paraId="2F0CD988" w14:textId="739EBC86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A6EE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062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AA11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Razvoj zajednice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0B19" w14:textId="684CFEF4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38.963,37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50C" w14:textId="22D9E349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237" w14:textId="2CA55ED4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56A" w14:textId="1D05ABC0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BA3" w14:textId="583BBEBA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</w:tr>
      <w:tr w:rsidR="00914FCF" w14:paraId="7E6A8B76" w14:textId="1ACF58E7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0ED3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063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7504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Opskrba vodom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F56B" w14:textId="61302A0A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D0FB" w14:textId="45B88910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EF20" w14:textId="1599CEA5" w:rsidR="00914FCF" w:rsidRDefault="0015337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4C1C" w14:textId="6FA1CCA5" w:rsidR="00914FCF" w:rsidRDefault="0015337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3D8" w14:textId="15BB00F9" w:rsidR="00914FCF" w:rsidRDefault="0015337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14FCF" w14:paraId="311AC9EF" w14:textId="4E0D2BB6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1E09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064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15F7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Ulična rasvjeta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5E46" w14:textId="104E6483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9.503,30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074" w14:textId="51FD3620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0A1" w14:textId="4262EFFF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BD0F" w14:textId="70AF0EC4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C194" w14:textId="3995758C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14FCF" w14:paraId="1448C0F3" w14:textId="03D92A27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955C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066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EBD2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Rashodi vezani uz stanovanje i kom. pogodnosti koji nisu drugdje svrstani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BCE" w14:textId="199BF534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352.233,95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62B1" w14:textId="40467DE7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384.000,00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1DBC" w14:textId="3923DF6C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  <w:r w:rsidR="00363BEF">
              <w:rPr>
                <w:sz w:val="22"/>
              </w:rPr>
              <w:t>55.000,00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B79" w14:textId="482F306F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365.000,00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D669" w14:textId="55814DBF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354.000,00</w:t>
            </w:r>
          </w:p>
        </w:tc>
      </w:tr>
      <w:tr w:rsidR="00914FCF" w14:paraId="6951E98A" w14:textId="6258557B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E266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3EC5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Rekreacija, kultura i religija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BA2" w14:textId="352F6B6E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257.300,00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C4F0" w14:textId="127A269E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270.000,00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2925" w14:textId="5DB256FD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239.000,00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30F5" w14:textId="05F1D5BB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249.000,00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9A1" w14:textId="79DDB267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259.000,00</w:t>
            </w:r>
          </w:p>
        </w:tc>
      </w:tr>
      <w:tr w:rsidR="00914FCF" w14:paraId="232E243F" w14:textId="75B3CF8B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385D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081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0A78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Službe rekreacije i sporta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90C2" w14:textId="64F020EF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88.300,00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35C" w14:textId="1ED6FDFD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87.000,00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F4F2" w14:textId="070EDCE2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9732" w14:textId="0C00A490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3A8" w14:textId="4D64B593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</w:tr>
      <w:tr w:rsidR="00914FCF" w14:paraId="64E799A2" w14:textId="164EF6C3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3883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082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D933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Službe kulture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4AAD" w14:textId="7E7C1F7F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9DD2" w14:textId="0D1A5614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5.500,00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C5D" w14:textId="56BB3461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4EA" w14:textId="64DC43D3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4930" w14:textId="07A27847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14FCF" w14:paraId="6A9B8B06" w14:textId="0BCDB90B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D9E2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084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7A82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Religijske i druge službe zajednice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B09" w14:textId="33AE1C54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1FF" w14:textId="43B6C6FE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3281" w14:textId="2ED50DFC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18E" w14:textId="39047F4B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7F2F" w14:textId="32F81519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14FCF" w14:paraId="3699E578" w14:textId="3B5C2403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45FC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086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C876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Rashodi za rekreaciju, kulturu i religiju koji nisu drugdje svrstani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0B5" w14:textId="1C079648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148.000,00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16D" w14:textId="792C66D1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171.500,00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6BFC" w14:textId="5C906EED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E47E35">
              <w:rPr>
                <w:sz w:val="22"/>
              </w:rPr>
              <w:t>55.000,00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9723" w14:textId="2BFC726F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E47E35">
              <w:rPr>
                <w:sz w:val="22"/>
              </w:rPr>
              <w:t>65.000,00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5D55" w14:textId="0EBEDB3A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E47E35">
              <w:rPr>
                <w:sz w:val="22"/>
              </w:rPr>
              <w:t>75.000,00</w:t>
            </w:r>
          </w:p>
        </w:tc>
      </w:tr>
      <w:tr w:rsidR="00914FCF" w14:paraId="3C36FC83" w14:textId="65AF6257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F892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D9EB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Obrazovanje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0741" w14:textId="204A180E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421.641,21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E41" w14:textId="27DD45CB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443.109,00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950D" w14:textId="6D52A4C3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519.000,00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413" w14:textId="755B601D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525.100,00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82FE" w14:textId="20CE4E3B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525.600,00</w:t>
            </w:r>
          </w:p>
        </w:tc>
      </w:tr>
      <w:tr w:rsidR="00914FCF" w14:paraId="2150EFF2" w14:textId="3C1A0684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FEBD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091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67A3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Predškolsko i osnovno obrazovanje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CED" w14:textId="0612CD8F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382.141,21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93A" w14:textId="6F7A60B9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403.609,00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0AB3" w14:textId="7B0BF551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475.850,00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4CC4" w14:textId="49394532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485.100,00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14A" w14:textId="20DEDB59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485.600,00</w:t>
            </w:r>
          </w:p>
        </w:tc>
      </w:tr>
      <w:tr w:rsidR="00914FCF" w14:paraId="1617DBE8" w14:textId="2F01EDD5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CA3E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092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7041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Srednjoškolsko obrazovanje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759B" w14:textId="30CC4366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AF39" w14:textId="23EE5F8B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F779" w14:textId="0F438CC5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A7AA" w14:textId="67EDFF59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812" w14:textId="37959B03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14FCF" w14:paraId="1D9F8790" w14:textId="4627269F" w:rsidTr="00914FCF">
        <w:trPr>
          <w:trHeight w:val="60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2122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095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E4A0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Obrazovanje koje se ne može definirati po stupnju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AEB6" w14:textId="54C7E39E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4C3" w14:textId="71EE0812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2F7" w14:textId="42E10BE5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ADAC" w14:textId="12E726D8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73CE" w14:textId="2DEC010C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</w:tr>
      <w:tr w:rsidR="00914FCF" w14:paraId="2898211B" w14:textId="3DC4A211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5E41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AD44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Socijalna zaštita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F8BF" w14:textId="68FBA5AF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95.812,58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9893" w14:textId="2E38CE67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99.493,51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E312" w14:textId="4E1E3041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105.915,25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EEB3" w14:textId="61A8F330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108.000,00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629" w14:textId="683B9B8A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117.500,00</w:t>
            </w:r>
          </w:p>
        </w:tc>
      </w:tr>
      <w:tr w:rsidR="00914FCF" w14:paraId="7D90777A" w14:textId="42B26085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E35B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1AC0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Obitelj i djeca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FD36" w14:textId="00DE6AE5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12.300,00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C2B3" w14:textId="106A5AF2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13.500,00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552C" w14:textId="3E573656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5479" w14:textId="0CB1C61A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AF0C" w14:textId="0C2531E9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14FCF" w14:paraId="0CD4E596" w14:textId="03A14C4F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7523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9642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Stanovanje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33F3" w14:textId="5B56566B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02D" w14:textId="4973696D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275" w14:textId="2C48097C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C964" w14:textId="1F4E08B6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A38" w14:textId="3B2A7239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14FCF" w14:paraId="5B86E908" w14:textId="3AD59709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6BDB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8B85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Socijalna pomoć stanovništvu koje nije obuhvaćeno redovnim socijalnim programima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5ACA" w14:textId="7F4D185A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B952" w14:textId="286A1182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2A2" w14:textId="1153A444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F481" w14:textId="0B2686C5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154E" w14:textId="736AC654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14FCF" w14:paraId="05444D43" w14:textId="170E0D6E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AE86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239E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Aktivnosti socijalne zaštite koje nisu drugdje svrstane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558A" w14:textId="6204D1CC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12.512,58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739C" w14:textId="0940BC8C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14.993,51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17C4" w14:textId="2F9877CC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14.915,25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89DA" w14:textId="652A0F47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25D" w14:textId="43C51B8B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15.500,00</w:t>
            </w:r>
          </w:p>
        </w:tc>
      </w:tr>
      <w:tr w:rsidR="00914FCF" w14:paraId="6C8512D6" w14:textId="7A35759C" w:rsidTr="00914FCF">
        <w:trPr>
          <w:trHeight w:val="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A762" w14:textId="77777777" w:rsidR="00914FCF" w:rsidRDefault="00914FCF">
            <w:pPr>
              <w:jc w:val="right"/>
              <w:rPr>
                <w:sz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1C3D" w14:textId="77777777" w:rsidR="00914FCF" w:rsidRDefault="00914FC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UKUPNO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E7F" w14:textId="73D0658F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1.934.551,47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8BEA" w14:textId="60522C9D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3.155.500,00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5851" w14:textId="2DD7A0B3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3.607.892,59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9C3" w14:textId="42C252B5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2.379.526,48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AFA" w14:textId="6BA0BFA0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2.438.478,48</w:t>
            </w:r>
          </w:p>
        </w:tc>
      </w:tr>
    </w:tbl>
    <w:p w14:paraId="48308577" w14:textId="77777777" w:rsidR="00540E30" w:rsidRDefault="00540E30" w:rsidP="00540E30">
      <w:pPr>
        <w:rPr>
          <w:b/>
          <w:bCs/>
        </w:rPr>
      </w:pPr>
    </w:p>
    <w:p w14:paraId="087D0B76" w14:textId="77777777" w:rsidR="00540E30" w:rsidRDefault="00540E30" w:rsidP="00540E30">
      <w:pPr>
        <w:rPr>
          <w:b/>
          <w:bCs/>
        </w:rPr>
      </w:pPr>
    </w:p>
    <w:p w14:paraId="1766FA0B" w14:textId="1A9DA8A4" w:rsidR="00F72832" w:rsidRPr="00EC5D35" w:rsidRDefault="00540E30" w:rsidP="00EC5D35">
      <w:pPr>
        <w:suppressAutoHyphens w:val="0"/>
        <w:rPr>
          <w:b/>
          <w:bCs/>
        </w:rPr>
      </w:pPr>
      <w:r>
        <w:rPr>
          <w:b/>
          <w:bCs/>
        </w:rPr>
        <w:br w:type="page"/>
      </w:r>
      <w:r w:rsidR="00F72832">
        <w:rPr>
          <w:b/>
        </w:rPr>
        <w:lastRenderedPageBreak/>
        <w:t>Članak 3.</w:t>
      </w:r>
    </w:p>
    <w:p w14:paraId="6493295F" w14:textId="77777777" w:rsidR="00F72832" w:rsidRDefault="00F72832" w:rsidP="00F72832">
      <w:pPr>
        <w:ind w:left="708"/>
      </w:pPr>
      <w:r>
        <w:t>Rashodi i izdaci Proračuna raspoređuju se po korisnicima i programima po posebnim namjenama kako slijedi:</w:t>
      </w:r>
    </w:p>
    <w:p w14:paraId="7CA7163F" w14:textId="77777777" w:rsidR="00F72832" w:rsidRDefault="00F72832" w:rsidP="00F72832">
      <w:pPr>
        <w:ind w:left="708"/>
      </w:pPr>
    </w:p>
    <w:p w14:paraId="310D6EF1" w14:textId="77777777" w:rsidR="00F72832" w:rsidRDefault="00F72832" w:rsidP="00F72832">
      <w:pPr>
        <w:rPr>
          <w:b/>
        </w:rPr>
      </w:pPr>
      <w:r>
        <w:rPr>
          <w:b/>
        </w:rPr>
        <w:t>II. POSEBNI DIO PRORAČUNA OPĆINE SVETI ĐURĐ</w:t>
      </w:r>
    </w:p>
    <w:p w14:paraId="6B65D75C" w14:textId="2A900E23" w:rsidR="00F72832" w:rsidRDefault="00266BB5" w:rsidP="00F7283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14282" w:type="dxa"/>
        <w:tblInd w:w="-25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16"/>
        <w:gridCol w:w="1277"/>
        <w:gridCol w:w="2977"/>
        <w:gridCol w:w="1842"/>
        <w:gridCol w:w="1842"/>
        <w:gridCol w:w="1842"/>
        <w:gridCol w:w="1843"/>
        <w:gridCol w:w="1843"/>
      </w:tblGrid>
      <w:tr w:rsidR="00924DDB" w14:paraId="77B5CABB" w14:textId="77777777" w:rsidTr="00924DDB">
        <w:trPr>
          <w:trHeight w:val="8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CD06" w14:textId="77777777" w:rsidR="00924DDB" w:rsidRDefault="00924D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Šifra izvora financiranja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2889" w14:textId="77777777" w:rsidR="00924DDB" w:rsidRDefault="00924D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Program/projekt/aktivnost;</w:t>
            </w:r>
          </w:p>
          <w:p w14:paraId="2068E2F1" w14:textId="77777777" w:rsidR="00924DDB" w:rsidRDefault="00924D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02DA" w14:textId="1CF73C57" w:rsidR="00924DDB" w:rsidRDefault="00924D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RASHODI I IZDACI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892B" w14:textId="77777777" w:rsidR="00924DDB" w:rsidRDefault="00924DDB">
            <w:pPr>
              <w:jc w:val="center"/>
              <w:rPr>
                <w:b/>
                <w:color w:val="000000" w:themeColor="text1"/>
                <w:sz w:val="22"/>
              </w:rPr>
            </w:pPr>
          </w:p>
          <w:p w14:paraId="7FFE9E50" w14:textId="016E1642" w:rsidR="00924DDB" w:rsidRPr="00DE5F11" w:rsidRDefault="00924DD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Izvršenje proračuna za 2023.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8477" w14:textId="77777777" w:rsidR="00924DDB" w:rsidRDefault="00924DDB">
            <w:pPr>
              <w:jc w:val="center"/>
              <w:rPr>
                <w:b/>
                <w:color w:val="000000" w:themeColor="text1"/>
                <w:sz w:val="22"/>
              </w:rPr>
            </w:pPr>
          </w:p>
          <w:p w14:paraId="6C8EE5B0" w14:textId="410E9423" w:rsidR="00924DDB" w:rsidRDefault="00924DD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Plan proračuna za 2024.</w:t>
            </w:r>
          </w:p>
          <w:p w14:paraId="26A7B3CC" w14:textId="55B3C4BA" w:rsidR="00924DDB" w:rsidRPr="00DE5F11" w:rsidRDefault="00924DDB" w:rsidP="00924DDB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D955417" w14:textId="418BAE3A" w:rsidR="00924DDB" w:rsidRPr="00DE5F11" w:rsidRDefault="00924DDB">
            <w:pPr>
              <w:jc w:val="center"/>
              <w:rPr>
                <w:b/>
                <w:color w:val="000000" w:themeColor="text1"/>
                <w:sz w:val="22"/>
              </w:rPr>
            </w:pPr>
            <w:r w:rsidRPr="00DE5F11">
              <w:rPr>
                <w:b/>
                <w:color w:val="000000" w:themeColor="text1"/>
                <w:sz w:val="22"/>
              </w:rPr>
              <w:t>Plan proračuna</w:t>
            </w:r>
          </w:p>
          <w:p w14:paraId="24C7C99A" w14:textId="45B62632" w:rsidR="00924DDB" w:rsidRPr="00DE5F11" w:rsidRDefault="00924DDB">
            <w:pPr>
              <w:jc w:val="center"/>
              <w:rPr>
                <w:b/>
                <w:color w:val="000000" w:themeColor="text1"/>
              </w:rPr>
            </w:pPr>
            <w:r w:rsidRPr="00DE5F11">
              <w:rPr>
                <w:b/>
                <w:color w:val="000000" w:themeColor="text1"/>
                <w:sz w:val="22"/>
              </w:rPr>
              <w:t>za 202</w:t>
            </w:r>
            <w:r>
              <w:rPr>
                <w:b/>
                <w:color w:val="000000" w:themeColor="text1"/>
                <w:sz w:val="22"/>
              </w:rPr>
              <w:t>5</w:t>
            </w:r>
            <w:r w:rsidRPr="00DE5F11">
              <w:rPr>
                <w:b/>
                <w:color w:val="000000" w:themeColor="text1"/>
                <w:sz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EB38" w14:textId="0522D698" w:rsidR="00924DDB" w:rsidRDefault="00924DDB">
            <w:pPr>
              <w:jc w:val="center"/>
            </w:pPr>
            <w:r>
              <w:rPr>
                <w:b/>
                <w:sz w:val="22"/>
              </w:rPr>
              <w:t>Projekcija plana za 2026.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87C1" w14:textId="24036769" w:rsidR="00924DDB" w:rsidRDefault="00924DDB">
            <w:pPr>
              <w:jc w:val="center"/>
            </w:pPr>
            <w:r>
              <w:rPr>
                <w:b/>
                <w:sz w:val="22"/>
              </w:rPr>
              <w:t>Projekcija plana za 2027.</w:t>
            </w:r>
          </w:p>
        </w:tc>
      </w:tr>
      <w:tr w:rsidR="00924DDB" w14:paraId="72BCFB8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D0D" w14:textId="77777777" w:rsidR="00924DDB" w:rsidRDefault="00924DDB" w:rsidP="00064771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6B99" w14:textId="77777777" w:rsidR="00924DDB" w:rsidRDefault="00924DDB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A851" w14:textId="0DF6AB6E" w:rsidR="00924DDB" w:rsidRDefault="00924DDB" w:rsidP="000647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RAZDJEL 001: </w:t>
            </w:r>
            <w:r w:rsidR="00C834D8">
              <w:rPr>
                <w:b/>
                <w:sz w:val="22"/>
              </w:rPr>
              <w:t>PREDSTAVNIČKA I IZVRŠNA TIJELA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73C3" w14:textId="7999D2FA" w:rsidR="00924DDB" w:rsidRPr="00DE5F11" w:rsidRDefault="000603C8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19.474,92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A5F4" w14:textId="5EA8EFB2" w:rsidR="00924DDB" w:rsidRPr="00DE5F11" w:rsidRDefault="00BD289E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23F59B" w14:textId="205BDACD" w:rsidR="00924DDB" w:rsidRPr="00DE5F11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E68" w14:textId="4894D65F" w:rsidR="00924DDB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701E" w14:textId="77DE287A" w:rsidR="00924DDB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21.000,00</w:t>
            </w:r>
          </w:p>
        </w:tc>
      </w:tr>
      <w:tr w:rsidR="00924DDB" w14:paraId="394D3F2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2318" w14:textId="77777777" w:rsidR="00924DDB" w:rsidRDefault="00924DDB" w:rsidP="00064771">
            <w:pPr>
              <w:rPr>
                <w:b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25A9" w14:textId="77777777" w:rsidR="00924DDB" w:rsidRDefault="00924DDB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001  01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3ED6" w14:textId="115985A0" w:rsidR="00924DDB" w:rsidRDefault="00924DDB" w:rsidP="000647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001  01:Općinsko vijeće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EBF" w14:textId="168453CF" w:rsidR="00924DDB" w:rsidRPr="00DE5F11" w:rsidRDefault="00847DFB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19.474,92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5259" w14:textId="4DCA15E8" w:rsidR="00924DDB" w:rsidRPr="00DE5F11" w:rsidRDefault="00BD289E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8878DA" w14:textId="58080ED2" w:rsidR="00924DDB" w:rsidRPr="00DE5F11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642" w14:textId="6A3D9FB6" w:rsidR="00924DDB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DB42" w14:textId="54655324" w:rsidR="00924DDB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21.000,00</w:t>
            </w:r>
          </w:p>
        </w:tc>
      </w:tr>
      <w:tr w:rsidR="00924DDB" w14:paraId="6C57099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9722" w14:textId="77777777" w:rsidR="00924DDB" w:rsidRDefault="00924DDB" w:rsidP="000647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E1DE" w14:textId="77777777" w:rsidR="00924DDB" w:rsidRDefault="00924DDB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FEC8" w14:textId="77777777" w:rsidR="00924DDB" w:rsidRDefault="00924DDB" w:rsidP="000647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01: Redovna djelatnost Općinskog vijeća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0216" w14:textId="22637723" w:rsidR="00924DDB" w:rsidRPr="00DE5F11" w:rsidRDefault="00847DFB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19.474,92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D3F9" w14:textId="12D1711F" w:rsidR="00924DDB" w:rsidRPr="00DE5F11" w:rsidRDefault="00BD289E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9EFF2B" w14:textId="73DBA84E" w:rsidR="00924DDB" w:rsidRPr="00DE5F11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D84" w14:textId="2784AE07" w:rsidR="00924DDB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C8C" w14:textId="35D83471" w:rsidR="00924DDB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21.000,00</w:t>
            </w:r>
          </w:p>
        </w:tc>
      </w:tr>
      <w:tr w:rsidR="00924DDB" w:rsidRPr="00DE1D57" w14:paraId="534F1251" w14:textId="77777777" w:rsidTr="00924DDB">
        <w:trPr>
          <w:trHeight w:val="3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EC88" w14:textId="77777777" w:rsidR="00924DDB" w:rsidRPr="00DE1D57" w:rsidRDefault="00924DDB" w:rsidP="00064771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FA3D" w14:textId="77777777" w:rsidR="00924DDB" w:rsidRPr="00DE1D57" w:rsidRDefault="00924DDB" w:rsidP="00064771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 1001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BC1E" w14:textId="32680485" w:rsidR="00924DDB" w:rsidRPr="00DE1D57" w:rsidRDefault="00924DDB" w:rsidP="00064771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Sredstva za rad Općinskog vijeća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F1F" w14:textId="51C5E92C" w:rsidR="00924DDB" w:rsidRPr="00DE5F11" w:rsidRDefault="00847DFB" w:rsidP="0006477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15.997,58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857" w14:textId="0BD673FD" w:rsidR="00924DDB" w:rsidRPr="00DE5F11" w:rsidRDefault="00BD289E" w:rsidP="0006477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488FAF" w14:textId="11FA78B0" w:rsidR="00924DDB" w:rsidRPr="00DE5F11" w:rsidRDefault="00F80008" w:rsidP="0006477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FCAD" w14:textId="7C2B62D3" w:rsidR="00924DDB" w:rsidRPr="00DE1D57" w:rsidRDefault="00204CEC" w:rsidP="00064771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32FD" w14:textId="466A5E37" w:rsidR="00924DDB" w:rsidRPr="00DE1D57" w:rsidRDefault="00204CEC" w:rsidP="00064771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17.000,00</w:t>
            </w:r>
          </w:p>
        </w:tc>
      </w:tr>
      <w:tr w:rsidR="00924DDB" w14:paraId="4639E89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7CED" w14:textId="3B728A82" w:rsidR="00924DDB" w:rsidRDefault="00924DDB" w:rsidP="00064771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F38" w14:textId="77777777" w:rsidR="00924DDB" w:rsidRDefault="00924DDB" w:rsidP="00064771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E05B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F907" w14:textId="3860A0FE" w:rsidR="00924DDB" w:rsidRPr="00285886" w:rsidRDefault="00847DFB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15.997,58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898B" w14:textId="22FDE870" w:rsidR="00924DDB" w:rsidRPr="00285886" w:rsidRDefault="00BD289E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3BC3F3" w14:textId="0E332DA6" w:rsidR="00924DDB" w:rsidRPr="00285886" w:rsidRDefault="00204CEC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004B" w14:textId="5E95BB07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0DDE" w14:textId="537AC24A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13A4702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0A99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618" w14:textId="77777777" w:rsidR="00924DDB" w:rsidRDefault="00924DDB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8746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Rashodi 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C103" w14:textId="63CD510D" w:rsidR="00924DDB" w:rsidRPr="00285886" w:rsidRDefault="00847DFB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15.997,58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85E" w14:textId="01F2F657" w:rsidR="00924DDB" w:rsidRPr="00285886" w:rsidRDefault="00BD289E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A056E2" w14:textId="61461651" w:rsidR="00924DDB" w:rsidRPr="00285886" w:rsidRDefault="00204CEC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666" w14:textId="572D2324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6AB" w14:textId="1829D42A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0C7A8F6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6BF2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E11A" w14:textId="77777777" w:rsidR="00924DDB" w:rsidRDefault="00924DDB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9982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8C83" w14:textId="14DD833B" w:rsidR="00924DDB" w:rsidRPr="00285886" w:rsidRDefault="00847DFB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15.997,58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F69" w14:textId="4C065C36" w:rsidR="00924DDB" w:rsidRPr="00285886" w:rsidRDefault="00BD289E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9CDBD5" w14:textId="77A17E5F" w:rsidR="00924DDB" w:rsidRPr="00285886" w:rsidRDefault="00204CEC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86C" w14:textId="5066D6D7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A00" w14:textId="7A434722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:rsidRPr="00DE1D57" w14:paraId="72ACD292" w14:textId="77777777" w:rsidTr="00924DDB">
        <w:trPr>
          <w:trHeight w:val="3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009A" w14:textId="77777777" w:rsidR="00924DDB" w:rsidRPr="00DE1D57" w:rsidRDefault="00924DDB" w:rsidP="00064771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EE9B" w14:textId="77777777" w:rsidR="00924DDB" w:rsidRPr="00DE1D57" w:rsidRDefault="00924DDB" w:rsidP="00064771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 1001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17C" w14:textId="2F13D327" w:rsidR="00924DDB" w:rsidRPr="00DE1D57" w:rsidRDefault="00924DDB" w:rsidP="00064771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Financiranje političkih stranaka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4A86" w14:textId="242E0D24" w:rsidR="00924DDB" w:rsidRPr="00DE5F11" w:rsidRDefault="00847DFB" w:rsidP="0006477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1831" w14:textId="22F2A86B" w:rsidR="00924DDB" w:rsidRPr="00DE5F11" w:rsidRDefault="00387EEF" w:rsidP="0006477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48F5AC2" w14:textId="1ED878A5" w:rsidR="00924DDB" w:rsidRPr="00DE5F11" w:rsidRDefault="00F80008" w:rsidP="0006477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FDA" w14:textId="01C2FCD7" w:rsidR="00924DDB" w:rsidRPr="00DE1D57" w:rsidRDefault="00204CEC" w:rsidP="00064771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40F" w14:textId="33D8C8A9" w:rsidR="00924DDB" w:rsidRPr="00DE1D57" w:rsidRDefault="00204CEC" w:rsidP="00064771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4.000,00</w:t>
            </w:r>
          </w:p>
        </w:tc>
      </w:tr>
      <w:tr w:rsidR="00924DDB" w14:paraId="7DF9FCF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240C" w14:textId="787FA21E" w:rsidR="00924DDB" w:rsidRDefault="00924DDB" w:rsidP="00064771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7AF" w14:textId="77777777" w:rsidR="00924DDB" w:rsidRDefault="00924DDB" w:rsidP="00064771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70FF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D284" w14:textId="1DA5659A" w:rsidR="00924DDB" w:rsidRPr="00285886" w:rsidRDefault="00847DFB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16AB" w14:textId="39909FCB" w:rsidR="00924DDB" w:rsidRPr="00285886" w:rsidRDefault="00387EEF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2EBA2F" w14:textId="4CBFE2C4" w:rsidR="00924DDB" w:rsidRPr="00285886" w:rsidRDefault="00204CEC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64DB" w14:textId="187ABE9D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FFD8" w14:textId="6F39C28C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0E21F0A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DD4D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C9E2" w14:textId="77777777" w:rsidR="00924DDB" w:rsidRDefault="00924DDB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C722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9037" w14:textId="3289F353" w:rsidR="00924DDB" w:rsidRPr="00285886" w:rsidRDefault="00847DFB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D857" w14:textId="7C76D55C" w:rsidR="00924DDB" w:rsidRPr="00285886" w:rsidRDefault="00387EEF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5029A3" w14:textId="490A72D2" w:rsidR="00924DDB" w:rsidRPr="00285886" w:rsidRDefault="00204CEC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143B" w14:textId="1482FB29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CFE2" w14:textId="47DD9652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5460285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6765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60CA" w14:textId="77777777" w:rsidR="00924DDB" w:rsidRDefault="00924DDB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E9B9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7E5" w14:textId="3F2D9A1A" w:rsidR="00924DDB" w:rsidRPr="00285886" w:rsidRDefault="00847DFB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9AD0" w14:textId="29357A13" w:rsidR="00924DDB" w:rsidRPr="00285886" w:rsidRDefault="00387EEF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EC047F" w14:textId="6C431E31" w:rsidR="00924DDB" w:rsidRPr="00285886" w:rsidRDefault="00204CEC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4F02" w14:textId="0DBEF8CD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585" w14:textId="08E10704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256D330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86CF" w14:textId="77777777" w:rsidR="00924DDB" w:rsidRDefault="00924DDB" w:rsidP="00064771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7AFA" w14:textId="77777777" w:rsidR="00924DDB" w:rsidRDefault="00924DDB" w:rsidP="00064771">
            <w:pPr>
              <w:jc w:val="right"/>
            </w:pPr>
            <w:r>
              <w:rPr>
                <w:b/>
                <w:sz w:val="22"/>
              </w:rPr>
              <w:t>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C97A" w14:textId="77777777" w:rsidR="00924DDB" w:rsidRDefault="00924DDB" w:rsidP="00064771">
            <w:r>
              <w:rPr>
                <w:b/>
                <w:sz w:val="22"/>
              </w:rPr>
              <w:t xml:space="preserve">RAZDJEL  002: OPĆINSKA UPRAVA-IZVRŠNA TIJELA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430" w14:textId="77777777" w:rsidR="00924DDB" w:rsidRDefault="00924DDB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D05893E" w14:textId="77BD3787" w:rsidR="000603C8" w:rsidRPr="00DE5F11" w:rsidRDefault="000603C8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1.915.076,55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299" w14:textId="77777777" w:rsidR="00924DDB" w:rsidRDefault="00924DDB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D618601" w14:textId="47CD5CD2" w:rsidR="00387EEF" w:rsidRPr="00DE5F11" w:rsidRDefault="00387EEF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3.135.022,66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D2F0B3C" w14:textId="77777777" w:rsidR="00924DDB" w:rsidRDefault="00924DDB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2097FC27" w14:textId="668F0972" w:rsidR="00204CEC" w:rsidRPr="00DE5F11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3.587.415,25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7DBF" w14:textId="77777777" w:rsidR="00924DDB" w:rsidRDefault="00924DDB" w:rsidP="00064771">
            <w:pPr>
              <w:jc w:val="right"/>
              <w:rPr>
                <w:b/>
                <w:sz w:val="22"/>
              </w:rPr>
            </w:pPr>
          </w:p>
          <w:p w14:paraId="01B12BCE" w14:textId="36A572DC" w:rsidR="00204CEC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2.358.526,48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6A5" w14:textId="77777777" w:rsidR="00924DDB" w:rsidRDefault="00924DDB" w:rsidP="00064771">
            <w:pPr>
              <w:jc w:val="right"/>
              <w:rPr>
                <w:b/>
                <w:sz w:val="22"/>
              </w:rPr>
            </w:pPr>
          </w:p>
          <w:p w14:paraId="04EA23D4" w14:textId="46857FFD" w:rsidR="00204CEC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2.417.478,48</w:t>
            </w:r>
          </w:p>
        </w:tc>
      </w:tr>
      <w:tr w:rsidR="00924DDB" w14:paraId="0B40E36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75C" w14:textId="77777777" w:rsidR="00924DDB" w:rsidRDefault="00924DDB" w:rsidP="00064771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FD56" w14:textId="77777777" w:rsidR="00204CEC" w:rsidRDefault="00204CEC" w:rsidP="00064771">
            <w:pPr>
              <w:jc w:val="right"/>
              <w:rPr>
                <w:b/>
                <w:sz w:val="22"/>
              </w:rPr>
            </w:pPr>
          </w:p>
          <w:p w14:paraId="7C0069FC" w14:textId="488DCC43" w:rsidR="00924DDB" w:rsidRDefault="00924DDB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002  01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EF27" w14:textId="77777777" w:rsidR="00204CEC" w:rsidRDefault="00204CEC" w:rsidP="00064771">
            <w:pPr>
              <w:rPr>
                <w:b/>
                <w:sz w:val="22"/>
              </w:rPr>
            </w:pPr>
          </w:p>
          <w:p w14:paraId="04BD5270" w14:textId="32C07B4C" w:rsidR="00924DDB" w:rsidRDefault="00924DDB" w:rsidP="000647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GLAVA 002  01:Ured načelnika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7687" w14:textId="77777777" w:rsidR="00204CEC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FF60C1F" w14:textId="45515BCC" w:rsidR="00924DDB" w:rsidRPr="00DE5F11" w:rsidRDefault="000603C8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lastRenderedPageBreak/>
              <w:t>17.235,97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51F" w14:textId="77777777" w:rsidR="00204CEC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A2DDD1E" w14:textId="4D3EF594" w:rsidR="00924DDB" w:rsidRPr="00DE5F11" w:rsidRDefault="00387EEF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lastRenderedPageBreak/>
              <w:t>54.830,46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3D0FA4" w14:textId="1816FE63" w:rsidR="00924DDB" w:rsidRDefault="00924DDB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4529D150" w14:textId="700029A0" w:rsidR="00204CEC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lastRenderedPageBreak/>
              <w:t>65.000,00</w:t>
            </w:r>
          </w:p>
          <w:p w14:paraId="6E103DB2" w14:textId="4B9EB717" w:rsidR="00204CEC" w:rsidRPr="00DE5F11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30DD" w14:textId="22E2CBEB" w:rsidR="00924DDB" w:rsidRDefault="00924DDB" w:rsidP="00064771">
            <w:pPr>
              <w:jc w:val="right"/>
              <w:rPr>
                <w:b/>
                <w:sz w:val="22"/>
              </w:rPr>
            </w:pPr>
          </w:p>
          <w:p w14:paraId="71B5B2B0" w14:textId="0654C5A0" w:rsidR="00204CEC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65.000,00</w:t>
            </w:r>
          </w:p>
          <w:p w14:paraId="001BB98C" w14:textId="704FD07D" w:rsidR="00204CEC" w:rsidRDefault="00204CEC" w:rsidP="00064771">
            <w:pPr>
              <w:jc w:val="right"/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E8EB" w14:textId="7D2E46C4" w:rsidR="00924DDB" w:rsidRDefault="00924DDB" w:rsidP="00064771">
            <w:pPr>
              <w:jc w:val="right"/>
              <w:rPr>
                <w:b/>
                <w:sz w:val="22"/>
              </w:rPr>
            </w:pPr>
          </w:p>
          <w:p w14:paraId="735DBD85" w14:textId="6AD55E8B" w:rsidR="00204CEC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65.000,00</w:t>
            </w:r>
          </w:p>
          <w:p w14:paraId="42A9E848" w14:textId="72A56606" w:rsidR="00204CEC" w:rsidRDefault="00204CEC" w:rsidP="00064771">
            <w:pPr>
              <w:jc w:val="right"/>
              <w:rPr>
                <w:b/>
                <w:sz w:val="22"/>
              </w:rPr>
            </w:pPr>
          </w:p>
        </w:tc>
      </w:tr>
      <w:tr w:rsidR="00924DDB" w14:paraId="3D1CA9D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E491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11,15,71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70D6" w14:textId="69A046E9" w:rsidR="00924DDB" w:rsidRDefault="00924DDB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387EEF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7344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02: PRIPREMA, DONOŠENJE I PROVEDBA AKATA I MJERA IZ DJELOKRUGA IZVRŠNOG TIJELA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9596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DA7F6ED" w14:textId="77777777" w:rsidR="00204CEC" w:rsidRDefault="00204CEC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D767901" w14:textId="6958BA6E" w:rsidR="00204CEC" w:rsidRPr="00DE5F11" w:rsidRDefault="00204CEC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422.719,56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D47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299DF02" w14:textId="77777777" w:rsidR="00387EEF" w:rsidRDefault="00387EEF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D506842" w14:textId="0475CD96" w:rsidR="00387EEF" w:rsidRPr="00DE5F11" w:rsidRDefault="00387EEF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405.830,46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B16F68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A9F225E" w14:textId="77777777" w:rsidR="00204CEC" w:rsidRDefault="00204CEC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5A3FA61" w14:textId="0A00CF73" w:rsidR="00204CEC" w:rsidRPr="00DE5F11" w:rsidRDefault="00204CEC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555.000,00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2D2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021A5903" w14:textId="77777777" w:rsidR="00204CEC" w:rsidRDefault="00204CEC" w:rsidP="00B8493F">
            <w:pPr>
              <w:jc w:val="right"/>
              <w:rPr>
                <w:b/>
                <w:sz w:val="22"/>
              </w:rPr>
            </w:pPr>
          </w:p>
          <w:p w14:paraId="0EC92CB0" w14:textId="355DFC05" w:rsidR="00204CEC" w:rsidRDefault="00204CEC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558.000,00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B82F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5CC80849" w14:textId="77777777" w:rsidR="00204CEC" w:rsidRDefault="00204CEC" w:rsidP="00B8493F">
            <w:pPr>
              <w:jc w:val="right"/>
              <w:rPr>
                <w:b/>
                <w:sz w:val="22"/>
              </w:rPr>
            </w:pPr>
          </w:p>
          <w:p w14:paraId="56C4206C" w14:textId="7B66EC91" w:rsidR="00204CEC" w:rsidRDefault="00204CEC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573.000,00</w:t>
            </w:r>
          </w:p>
        </w:tc>
      </w:tr>
      <w:tr w:rsidR="00924DDB" w:rsidRPr="00DE1D57" w14:paraId="13F51B5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CE49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76B3" w14:textId="12EDA47E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387EEF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65E6" w14:textId="1041517D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Proračunska pričuva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1AF" w14:textId="39F0FC28" w:rsidR="00924DDB" w:rsidRPr="0084007F" w:rsidRDefault="00134F81" w:rsidP="0084007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BF43" w14:textId="5800E8B6" w:rsidR="00924DDB" w:rsidRPr="0084007F" w:rsidRDefault="00387EEF" w:rsidP="0084007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F70CAA" w14:textId="337EAEA6" w:rsidR="00924DDB" w:rsidRPr="0084007F" w:rsidRDefault="00002983" w:rsidP="0084007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30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7CA6" w14:textId="7BDDE564" w:rsidR="00924DDB" w:rsidRPr="00DE1D57" w:rsidRDefault="00204CEC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AA32" w14:textId="083EB86B" w:rsidR="00924DDB" w:rsidRPr="00DE1D57" w:rsidRDefault="00204CEC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30.000,00</w:t>
            </w:r>
          </w:p>
        </w:tc>
      </w:tr>
      <w:tr w:rsidR="00924DDB" w14:paraId="7EF230F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27B5" w14:textId="4ADAD0BE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6B1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294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63E7" w14:textId="21894991" w:rsidR="00924DDB" w:rsidRPr="00285886" w:rsidRDefault="00134F8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224" w14:textId="2702F6E8" w:rsidR="00924DDB" w:rsidRPr="00285886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D41528" w14:textId="5A178CF9" w:rsidR="00924DDB" w:rsidRPr="00285886" w:rsidRDefault="00204CE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7852" w14:textId="4800A2A2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4FF" w14:textId="4B11883F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22D2573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6F9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D73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2D0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2DA" w14:textId="7E2EE001" w:rsidR="00924DDB" w:rsidRPr="00285886" w:rsidRDefault="00134F8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730E" w14:textId="0FD7EA4F" w:rsidR="00924DDB" w:rsidRPr="00285886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1D6425" w14:textId="70214177" w:rsidR="00924DDB" w:rsidRPr="00285886" w:rsidRDefault="00204CE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EAE" w14:textId="3A2214BD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EBD" w14:textId="4C3D90F8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5582000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E20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E27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94E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1EA9" w14:textId="179BE76E" w:rsidR="00924DDB" w:rsidRPr="00285886" w:rsidRDefault="00134F8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1B04" w14:textId="6B9ACB3E" w:rsidR="00924DDB" w:rsidRPr="00285886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D02971" w14:textId="07498169" w:rsidR="00924DDB" w:rsidRPr="00285886" w:rsidRDefault="00204CE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C9C" w14:textId="271E1B4C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07B" w14:textId="56D41B15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DE1D57" w14:paraId="023963C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D8DA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FD7D" w14:textId="51C73D5E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387EEF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A152" w14:textId="7777777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Promidžba općine i ostale manifestacije-Dan općine</w:t>
            </w:r>
          </w:p>
          <w:p w14:paraId="5E16532A" w14:textId="448F06F4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C7D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6961D02" w14:textId="3388237B" w:rsidR="00A97131" w:rsidRPr="0084007F" w:rsidRDefault="00A97131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17.235,97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C4E8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9ADF5A5" w14:textId="0F661CAB" w:rsidR="00387EEF" w:rsidRPr="0084007F" w:rsidRDefault="00387EEF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C3BCB3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9815949" w14:textId="5E09B2E4" w:rsidR="00F80008" w:rsidRPr="0084007F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C154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124B15FF" w14:textId="5A21234F" w:rsidR="00204CEC" w:rsidRPr="00DE1D57" w:rsidRDefault="00204CEC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41CD" w14:textId="77777777" w:rsidR="00924DDB" w:rsidRDefault="00924DDB" w:rsidP="00204CEC">
            <w:pPr>
              <w:jc w:val="center"/>
              <w:rPr>
                <w:i/>
                <w:color w:val="0070C0"/>
                <w:sz w:val="22"/>
              </w:rPr>
            </w:pPr>
          </w:p>
          <w:p w14:paraId="65978E42" w14:textId="75BF1D2C" w:rsidR="00204CEC" w:rsidRPr="00DE1D57" w:rsidRDefault="00204CEC" w:rsidP="00204CEC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35.000,00</w:t>
            </w:r>
          </w:p>
        </w:tc>
      </w:tr>
      <w:tr w:rsidR="00924DDB" w14:paraId="088F8AF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8F0C" w14:textId="1CBCE9D5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3AF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F8F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A9A" w14:textId="78A05568" w:rsidR="00924DDB" w:rsidRPr="00285886" w:rsidRDefault="00A9713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17.235,97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3DB4" w14:textId="11F0125F" w:rsidR="00924DDB" w:rsidRPr="00285886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C35D18" w14:textId="46E0A264" w:rsidR="00924DDB" w:rsidRPr="00285886" w:rsidRDefault="00204CE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1AE3" w14:textId="7CCAADFB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6701" w14:textId="2940E60C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924DDB" w14:paraId="0AD42C3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44C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5E37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337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CAFCB" w14:textId="47528CA6" w:rsidR="00924DDB" w:rsidRPr="00285886" w:rsidRDefault="00A97131" w:rsidP="0028588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17.235,97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4DBE8" w14:textId="5F25514D" w:rsidR="00924DDB" w:rsidRPr="00285886" w:rsidRDefault="00387EEF" w:rsidP="0028588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BDC4CF" w14:textId="53F0F87A" w:rsidR="00924DDB" w:rsidRPr="00285886" w:rsidRDefault="00204CEC" w:rsidP="0028588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BD9" w14:textId="3DED1C19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4B8" w14:textId="0270D075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924DDB" w14:paraId="395AE2E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575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C71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D63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3D62" w14:textId="5B4FA64F" w:rsidR="00924DDB" w:rsidRPr="00285886" w:rsidRDefault="00A9713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17.235,97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43EC" w14:textId="37BE1AA0" w:rsidR="00924DDB" w:rsidRPr="00285886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CAF565" w14:textId="5A058097" w:rsidR="00924DDB" w:rsidRPr="00285886" w:rsidRDefault="00204CE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FA9B" w14:textId="5ACA92B9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120" w14:textId="1AC5BC16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924DDB" w14:paraId="090C91C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060" w14:textId="77777777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ECC9" w14:textId="77777777" w:rsidR="00924DDB" w:rsidRDefault="00924DDB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A2E0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002  02:Upravni odjel za poslove Općinskog vijeća, mjesnu samoupravu i opće poslove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2842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7D1DF951" w14:textId="5C84C985" w:rsidR="00A97131" w:rsidRPr="00DE5F11" w:rsidRDefault="007D7944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1.403.755,38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9948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41CC2E0E" w14:textId="1C5B7256" w:rsidR="00387EEF" w:rsidRPr="00DE5F11" w:rsidRDefault="00387EEF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2.637.083,20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A68BCF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F974CA2" w14:textId="5A1F5DB7" w:rsidR="00204CEC" w:rsidRPr="00DE5F11" w:rsidRDefault="00204CEC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3.003.415,25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DE8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0A63B3DA" w14:textId="2E7ECDA7" w:rsidR="00204CEC" w:rsidRDefault="00204CEC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1.768.426,48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154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2DF7733C" w14:textId="0D668A74" w:rsidR="00204CEC" w:rsidRDefault="00204CEC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1.826.878,48</w:t>
            </w:r>
          </w:p>
        </w:tc>
      </w:tr>
      <w:tr w:rsidR="00924DDB" w:rsidRPr="00DE1D57" w14:paraId="4A14ABB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3B22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4CA9" w14:textId="17CD8091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387EEF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B34F" w14:textId="34DFF2F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AKTIVNOST: </w:t>
            </w:r>
            <w:proofErr w:type="spellStart"/>
            <w:r w:rsidRPr="00DE1D57">
              <w:rPr>
                <w:i/>
                <w:color w:val="0070C0"/>
                <w:sz w:val="22"/>
              </w:rPr>
              <w:t>Administrativno,tehničko</w:t>
            </w:r>
            <w:proofErr w:type="spellEnd"/>
            <w:r w:rsidRPr="00DE1D57">
              <w:rPr>
                <w:i/>
                <w:color w:val="0070C0"/>
                <w:sz w:val="22"/>
              </w:rPr>
              <w:t xml:space="preserve"> i stručno osoblje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1BC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05DC6B0" w14:textId="7CFC14A3" w:rsidR="007D7944" w:rsidRPr="0084007F" w:rsidRDefault="007D7944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382.148,22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78F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2CA4702" w14:textId="5053EE17" w:rsidR="00387EEF" w:rsidRPr="0084007F" w:rsidRDefault="00387EEF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327.000,00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592937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39F9201" w14:textId="668A51E7" w:rsidR="00330F75" w:rsidRPr="0084007F" w:rsidRDefault="00330F7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BFF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5A7042AC" w14:textId="77777777" w:rsidR="00330F75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463.000,00</w:t>
            </w:r>
          </w:p>
          <w:p w14:paraId="6BB0DB98" w14:textId="7DEF2520" w:rsidR="00330F75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6AB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7AE54F00" w14:textId="29ED9D5E" w:rsidR="00330F75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473.000,00</w:t>
            </w:r>
          </w:p>
        </w:tc>
      </w:tr>
      <w:tr w:rsidR="00924DDB" w14:paraId="6B3170B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3093" w14:textId="5B0D318C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781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13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307" w14:textId="214D417A" w:rsidR="00924DDB" w:rsidRPr="0084007F" w:rsidRDefault="007D7944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382.148,22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3EB" w14:textId="3D24A61B" w:rsidR="00924DDB" w:rsidRPr="0084007F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327.000,00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4CB788" w14:textId="28260323" w:rsidR="00924DDB" w:rsidRPr="0084007F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0BD" w14:textId="55E58E4E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463.000,00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5AC" w14:textId="365350BF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473.000,00</w:t>
            </w:r>
          </w:p>
        </w:tc>
      </w:tr>
      <w:tr w:rsidR="00924DDB" w14:paraId="74A2BFE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18A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FE4E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CF0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270" w14:textId="08011FB4" w:rsidR="00924DDB" w:rsidRPr="0084007F" w:rsidRDefault="007D7944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382.148,22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63F3" w14:textId="625CBB02" w:rsidR="00924DDB" w:rsidRPr="0084007F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327.000,00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B701F5" w14:textId="4FD608ED" w:rsidR="00924DDB" w:rsidRPr="0084007F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4D9" w14:textId="46168105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463.000,00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C171" w14:textId="51030993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473.000,00</w:t>
            </w:r>
          </w:p>
        </w:tc>
      </w:tr>
      <w:tr w:rsidR="00924DDB" w14:paraId="4699300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CF1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AA66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E22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CD0A" w14:textId="111E797C" w:rsidR="00924DDB" w:rsidRPr="0084007F" w:rsidRDefault="007D7944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194.852,36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CE0E" w14:textId="7C8D94E1" w:rsidR="00924DDB" w:rsidRPr="0084007F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0C9BA6" w14:textId="164353D6" w:rsidR="00924DDB" w:rsidRPr="0084007F" w:rsidRDefault="00F8000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260.000,00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7B8" w14:textId="5D1EF515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270.000,00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492" w14:textId="543D394E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280.000,00</w:t>
            </w:r>
          </w:p>
        </w:tc>
      </w:tr>
      <w:tr w:rsidR="00924DDB" w14:paraId="4A7EB1C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8F6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0DAF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B82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1A6" w14:textId="6090FB74" w:rsidR="00924DDB" w:rsidRPr="0084007F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148.287,53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E54F" w14:textId="380FA1B2" w:rsidR="00924DDB" w:rsidRPr="0084007F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2EB31A" w14:textId="5DEBA7FB" w:rsidR="00924DDB" w:rsidRPr="0084007F" w:rsidRDefault="00F8000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9F9E" w14:textId="0F0D7D21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ED" w14:textId="34036E68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160.000,00</w:t>
            </w:r>
          </w:p>
        </w:tc>
      </w:tr>
      <w:tr w:rsidR="00924DDB" w14:paraId="6768CC2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F01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3AE3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F2B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AE50" w14:textId="021E6F93" w:rsidR="00924DDB" w:rsidRPr="0084007F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20.401,85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89A0" w14:textId="1DFA0F17" w:rsidR="00924DDB" w:rsidRPr="0084007F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F9ADDF" w14:textId="54D47534" w:rsidR="00924DDB" w:rsidRPr="0084007F" w:rsidRDefault="0000298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</w:t>
            </w:r>
            <w:r w:rsidR="00F80008">
              <w:rPr>
                <w:bCs/>
                <w:color w:val="000000" w:themeColor="text1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0C9F" w14:textId="71231D66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39D" w14:textId="1ABD34A9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5064947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7FD7" w14:textId="7CF9C703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22E4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38C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A70" w14:textId="6089FA1A" w:rsidR="00924DDB" w:rsidRPr="00884013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18.606,48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19B" w14:textId="22F0630C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E5193B" w14:textId="09A334DF" w:rsidR="00924DDB" w:rsidRPr="00884013" w:rsidRDefault="00F8000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D375" w14:textId="052EDBAD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266B" w14:textId="1A43256A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</w:tr>
      <w:tr w:rsidR="00002983" w14:paraId="13BBBBD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2DBE" w14:textId="77777777" w:rsidR="00330F75" w:rsidRDefault="00330F75" w:rsidP="00B8493F">
            <w:pPr>
              <w:rPr>
                <w:i/>
                <w:iCs/>
                <w:color w:val="0070C0"/>
                <w:sz w:val="22"/>
              </w:rPr>
            </w:pPr>
          </w:p>
          <w:p w14:paraId="2D0246D4" w14:textId="77777777" w:rsidR="00330F75" w:rsidRDefault="00330F75" w:rsidP="00B8493F">
            <w:pPr>
              <w:rPr>
                <w:i/>
                <w:iCs/>
                <w:color w:val="0070C0"/>
                <w:sz w:val="22"/>
              </w:rPr>
            </w:pPr>
          </w:p>
          <w:p w14:paraId="2F1AA16B" w14:textId="44668B7E" w:rsidR="00002983" w:rsidRPr="00002983" w:rsidRDefault="00002983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E752" w14:textId="77777777" w:rsidR="00330F75" w:rsidRDefault="00330F75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BAF5932" w14:textId="4B63F5A0" w:rsidR="00002983" w:rsidRPr="00002983" w:rsidRDefault="0000298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A 2002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505" w14:textId="77777777" w:rsidR="00330F75" w:rsidRDefault="00330F75" w:rsidP="00B8493F">
            <w:pPr>
              <w:rPr>
                <w:i/>
                <w:iCs/>
                <w:color w:val="0070C0"/>
                <w:sz w:val="22"/>
              </w:rPr>
            </w:pPr>
          </w:p>
          <w:p w14:paraId="00FD918C" w14:textId="3A0119B8" w:rsidR="00002983" w:rsidRPr="00002983" w:rsidRDefault="00002983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AKTIVNOST: Financiranje  održavanja lokalnih izbora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AAC1" w14:textId="77777777" w:rsidR="00330F75" w:rsidRDefault="00330F75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1AC55070" w14:textId="784A1E19" w:rsidR="00002983" w:rsidRPr="00002983" w:rsidRDefault="0000298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6A36" w14:textId="77777777" w:rsidR="00330F75" w:rsidRDefault="00330F75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1EAB86BC" w14:textId="79B089BF" w:rsidR="00002983" w:rsidRPr="00002983" w:rsidRDefault="0000298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1FC7F9" w14:textId="77777777" w:rsidR="00330F75" w:rsidRDefault="00330F75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355C9DCF" w14:textId="3F745CFA" w:rsidR="00002983" w:rsidRPr="00002983" w:rsidRDefault="0000298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lastRenderedPageBreak/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E821" w14:textId="77777777" w:rsidR="00330F75" w:rsidRDefault="00330F75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D1EDAED" w14:textId="54477D8A" w:rsidR="00002983" w:rsidRPr="00330F75" w:rsidRDefault="00330F75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647" w14:textId="77777777" w:rsidR="00330F75" w:rsidRDefault="00330F75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3C18FEF" w14:textId="25812164" w:rsidR="00002983" w:rsidRPr="00330F75" w:rsidRDefault="00330F75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0,00</w:t>
            </w:r>
          </w:p>
        </w:tc>
      </w:tr>
      <w:tr w:rsidR="00002983" w14:paraId="2E9E482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447" w14:textId="77777777" w:rsidR="00002983" w:rsidRDefault="0000298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109" w14:textId="77777777" w:rsidR="00002983" w:rsidRDefault="00002983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5DC8" w14:textId="1EA1382A" w:rsidR="00002983" w:rsidRDefault="0000298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 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0A2" w14:textId="29F47216" w:rsidR="00002983" w:rsidRDefault="0000298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B8F" w14:textId="21C96CC4" w:rsidR="00002983" w:rsidRDefault="0000298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0996C72" w14:textId="7F48B569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0FAD" w14:textId="0B98ACF2" w:rsidR="00002983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DE1" w14:textId="188E64E3" w:rsidR="00002983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2983" w14:paraId="5552E35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1FD" w14:textId="311BBBA2" w:rsidR="00002983" w:rsidRDefault="0000298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6608" w14:textId="0FF9FEC3" w:rsidR="00002983" w:rsidRDefault="0000298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02B1" w14:textId="66330F10" w:rsidR="00002983" w:rsidRDefault="0000298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C92" w14:textId="7AC58089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C8EF" w14:textId="05E0F372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EB683F" w14:textId="766A323A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F030" w14:textId="5491FF09" w:rsidR="00002983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6DC" w14:textId="7C2EB7EF" w:rsidR="00002983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2983" w14:paraId="11D992E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572D" w14:textId="56BA453E" w:rsidR="00002983" w:rsidRDefault="0000298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0CA" w14:textId="52A3AE7C" w:rsidR="00002983" w:rsidRDefault="0000298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E3F" w14:textId="5C6CB268" w:rsidR="00002983" w:rsidRDefault="00002983" w:rsidP="00B8493F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F10F" w14:textId="21E810A4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B50C" w14:textId="5ED32E35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FE7D14" w14:textId="606569AB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B6F" w14:textId="1552E47E" w:rsidR="00002983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02FD" w14:textId="12838DE9" w:rsidR="00002983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DE1D57" w14:paraId="41F9072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A8BC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08F6" w14:textId="5B9B5BDA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K </w:t>
            </w:r>
            <w:r w:rsidR="00387EEF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CF4F" w14:textId="7777777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KAPITALNI PROJEKT: Nabava dugotrajne imovine za potrebe Općine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D632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84CC2DF" w14:textId="3599EE36" w:rsidR="00993D0C" w:rsidRPr="00884013" w:rsidRDefault="00993D0C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23.335,37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165F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A935831" w14:textId="118F9CB3" w:rsidR="00387EEF" w:rsidRPr="00884013" w:rsidRDefault="00387EEF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14FDDD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7F9F2F9" w14:textId="7D64DBF1" w:rsidR="00AA1042" w:rsidRPr="00884013" w:rsidRDefault="00330F7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AADC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7AEB1C29" w14:textId="2E29E414" w:rsidR="00330F75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0846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28A44BB4" w14:textId="6ED5D0B3" w:rsidR="00330F75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35.000,00</w:t>
            </w:r>
          </w:p>
        </w:tc>
      </w:tr>
      <w:tr w:rsidR="00924DDB" w14:paraId="4B6EE8A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C640" w14:textId="5725ED9C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462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50B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A38" w14:textId="4D3A6BB5" w:rsidR="00924DDB" w:rsidRPr="00884013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23.335,37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95D" w14:textId="01713E4C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E56B41" w14:textId="09C5E1D1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B79" w14:textId="767FE2ED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A926" w14:textId="6E7BE017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924DDB" w14:paraId="33841DC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297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0D20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514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2F12" w14:textId="6236A47A" w:rsidR="00924DDB" w:rsidRPr="00884013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23.335,37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48DA" w14:textId="25C7FC69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A4E3A9" w14:textId="42C5897F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68D" w14:textId="2EAC7B1C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E850" w14:textId="408BAEE3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924DDB" w14:paraId="76789C3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378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26E2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9B3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</w:t>
            </w:r>
            <w:proofErr w:type="spellStart"/>
            <w:r>
              <w:rPr>
                <w:sz w:val="22"/>
              </w:rPr>
              <w:t>neproizvedene</w:t>
            </w:r>
            <w:proofErr w:type="spellEnd"/>
            <w:r>
              <w:rPr>
                <w:sz w:val="22"/>
              </w:rPr>
              <w:t xml:space="preserve">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E0DF" w14:textId="11B79C28" w:rsidR="00924DDB" w:rsidRPr="00884013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6791" w14:textId="290ACDD7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999B91" w14:textId="6FB0123E" w:rsidR="00924DDB" w:rsidRPr="00884013" w:rsidRDefault="00F8000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CEA" w14:textId="268AF841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84EE" w14:textId="3ECBF220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48C642B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445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F939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F95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2779" w14:textId="761066D6" w:rsidR="00924DDB" w:rsidRPr="00884013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23.335,37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191F" w14:textId="2B590080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D16AC6" w14:textId="08CB0165" w:rsidR="00924DDB" w:rsidRPr="00884013" w:rsidRDefault="00F8000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F94E" w14:textId="7C1C59FF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B33" w14:textId="6F0740A7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</w:tr>
      <w:tr w:rsidR="00924DDB" w14:paraId="3618A62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677C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4B" w14:textId="0798A256" w:rsidR="00924DDB" w:rsidRDefault="00924DDB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387EEF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B685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PROGRAM  03: ODRŽAVANJE  KOMUNALNE INFRASTRUKTURE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4E3B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39CAF29" w14:textId="03DA3537" w:rsidR="00993D0C" w:rsidRPr="00285886" w:rsidRDefault="00993D0C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103.415,60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205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B9DAC79" w14:textId="61C3AB3F" w:rsidR="00387EEF" w:rsidRPr="00285886" w:rsidRDefault="00387EEF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132.500,00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A34F7C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7DA14330" w14:textId="42B67AD7" w:rsidR="00330F75" w:rsidRPr="00285886" w:rsidRDefault="00330F75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133.000,00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6E02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1E2C6078" w14:textId="208EA951" w:rsidR="00330F75" w:rsidRDefault="00330F75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132.500,00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5AF9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174B12B0" w14:textId="59A17F83" w:rsidR="00330F75" w:rsidRDefault="00330F75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127.500,00</w:t>
            </w:r>
          </w:p>
        </w:tc>
      </w:tr>
      <w:tr w:rsidR="00924DDB" w:rsidRPr="00DE1D57" w14:paraId="6AA63A8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0E0C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CC4E" w14:textId="67131630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</w:t>
            </w:r>
            <w:r w:rsidR="00387EEF">
              <w:rPr>
                <w:i/>
                <w:color w:val="0070C0"/>
                <w:sz w:val="22"/>
              </w:rPr>
              <w:t xml:space="preserve"> 2</w:t>
            </w:r>
            <w:r w:rsidRPr="00DE1D57">
              <w:rPr>
                <w:i/>
                <w:color w:val="0070C0"/>
                <w:sz w:val="22"/>
              </w:rPr>
              <w:t>003  01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66A" w14:textId="49032F6E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Održavanje  javne rasvjete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83BD" w14:textId="39373EE0" w:rsidR="00924DDB" w:rsidRPr="00884013" w:rsidRDefault="00993D0C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2.958,33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3B6C" w14:textId="6EDDA4EE" w:rsidR="00924DDB" w:rsidRPr="00884013" w:rsidRDefault="00387EEF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881C32" w14:textId="4E7AE873" w:rsidR="00924DDB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9AA" w14:textId="5E965FB4" w:rsidR="00924DDB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7.500,00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D51A" w14:textId="6671DAFD" w:rsidR="00924DDB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7.500,00</w:t>
            </w:r>
          </w:p>
        </w:tc>
      </w:tr>
      <w:tr w:rsidR="00924DDB" w14:paraId="590E65E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74EE" w14:textId="7DDF7672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0EB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8BF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D08" w14:textId="6D721EAE" w:rsidR="00924DDB" w:rsidRPr="00884013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2.958,33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408" w14:textId="0885C981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787C99" w14:textId="586F3EA2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AD96" w14:textId="7B62A3C9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938" w14:textId="6C1007E0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</w:tr>
      <w:tr w:rsidR="00924DDB" w14:paraId="1C2E344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8651" w14:textId="588FA8DC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8487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043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1AD6" w14:textId="042E82E4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2.958,33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008C" w14:textId="6F86CA6F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AC5FCA" w14:textId="029A9CC6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BB18" w14:textId="5D78B8F8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B84" w14:textId="148F5067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</w:tr>
      <w:tr w:rsidR="00924DDB" w14:paraId="0A48E2C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3BC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B6D5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EC4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C752" w14:textId="4DFB7C9C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2.958,33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451" w14:textId="19D25BCA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697D5D" w14:textId="0F6483E3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89D" w14:textId="5CF53D8C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5461" w14:textId="6759672A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</w:tr>
      <w:tr w:rsidR="00924DDB" w:rsidRPr="00DE1D57" w14:paraId="14D2FCB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B00C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A291" w14:textId="2B97F044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61E0" w14:textId="1A3F5D7D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Održavanje javnih površina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584" w14:textId="28F0A0E8" w:rsidR="00924DDB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14.905,17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789" w14:textId="748D60CE" w:rsidR="00924DDB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F5B40E" w14:textId="0CCF017D" w:rsidR="00924DDB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339" w14:textId="3A0E094A" w:rsidR="00924DDB" w:rsidRPr="00884013" w:rsidRDefault="00330F7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5C9" w14:textId="7FCB82E9" w:rsidR="00924DDB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18.000,00</w:t>
            </w:r>
          </w:p>
        </w:tc>
      </w:tr>
      <w:tr w:rsidR="00924DDB" w14:paraId="4F6A6D5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B0E6" w14:textId="11B97791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F25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BE0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F6F" w14:textId="78D76D5E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14.905,17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20DD" w14:textId="51D526EB" w:rsidR="00924DDB" w:rsidRPr="00884013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2CACC5" w14:textId="3A080163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B13" w14:textId="38B130AE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2A5" w14:textId="486640AB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</w:tr>
      <w:tr w:rsidR="00924DDB" w14:paraId="146BD6F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788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009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E49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2511" w14:textId="7D0144B1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14.905,17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B50E" w14:textId="4779A740" w:rsidR="00924DDB" w:rsidRPr="00884013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E1A3F0" w14:textId="43BCE57E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B11" w14:textId="7E8529FA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3D0" w14:textId="381C09BB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</w:tr>
      <w:tr w:rsidR="00924DDB" w14:paraId="2BBB2AE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E21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804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B7A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4A1" w14:textId="172A241B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14.905,17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042" w14:textId="3CD53938" w:rsidR="00924DDB" w:rsidRPr="00884013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3D2441" w14:textId="4BFDBC55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B51D" w14:textId="4235C687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2221" w14:textId="11BBB6BD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</w:tr>
      <w:tr w:rsidR="00924DDB" w:rsidRPr="00DE1D57" w14:paraId="2E3BFCC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4B9F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FE0F" w14:textId="4E2507C1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637D" w14:textId="7777777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AKTIVNOST: Uređenje staze i ograde na mjesnom groblju Sveti </w:t>
            </w:r>
            <w:proofErr w:type="spellStart"/>
            <w:r w:rsidRPr="00DE1D57">
              <w:rPr>
                <w:i/>
                <w:color w:val="0070C0"/>
                <w:sz w:val="22"/>
              </w:rPr>
              <w:t>Đurđ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0614" w14:textId="77777777" w:rsidR="00F80008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0A5DFB1" w14:textId="7C78C211" w:rsidR="00924DDB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18.062,79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8D8D" w14:textId="77777777" w:rsidR="00F1209D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1886488" w14:textId="6B022760" w:rsidR="00924DDB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E16458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B96450" w14:textId="45B757BA" w:rsidR="00F80008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E79" w14:textId="77777777" w:rsidR="00924DDB" w:rsidRDefault="00924DDB" w:rsidP="001B01FA">
            <w:pPr>
              <w:jc w:val="right"/>
              <w:rPr>
                <w:i/>
                <w:color w:val="0070C0"/>
                <w:sz w:val="22"/>
              </w:rPr>
            </w:pPr>
          </w:p>
          <w:p w14:paraId="674A29DA" w14:textId="7A99DE92" w:rsidR="00330F75" w:rsidRPr="00DE1D57" w:rsidRDefault="00330F75" w:rsidP="001B01FA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1193" w14:textId="77777777" w:rsidR="00924DDB" w:rsidRDefault="00924DDB" w:rsidP="005D4951">
            <w:pPr>
              <w:jc w:val="right"/>
              <w:rPr>
                <w:i/>
                <w:color w:val="0070C0"/>
                <w:sz w:val="22"/>
              </w:rPr>
            </w:pPr>
          </w:p>
          <w:p w14:paraId="23347367" w14:textId="7127E87F" w:rsidR="00330F75" w:rsidRPr="00DE1D57" w:rsidRDefault="00330F75" w:rsidP="005D4951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</w:tr>
      <w:tr w:rsidR="00924DDB" w14:paraId="24F640D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2746" w14:textId="0C014A4E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7F1F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A82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0F7" w14:textId="648A888E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18.062,79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713" w14:textId="36312E42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CD66A5" w14:textId="5442D26E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66F" w14:textId="3CD97191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1689" w14:textId="5BFD4FCA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317C89C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4A8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C94C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364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3B02" w14:textId="05FB8528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18.062,79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647" w14:textId="67917D95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365C67" w14:textId="3F5A4A8D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DE1" w14:textId="3CF422CC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9EFF" w14:textId="0F28E104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451A71F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96A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5C73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B04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AE62" w14:textId="56ED9483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18.062,79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C13" w14:textId="1DE96A6E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4F52BA6" w14:textId="1E1029ED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698E" w14:textId="6B04A35B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5CA" w14:textId="67BBD6F7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061183" w14:paraId="131D009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2E83" w14:textId="744DF29C" w:rsidR="00061183" w:rsidRPr="00061183" w:rsidRDefault="00061183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1D94" w14:textId="391774F5" w:rsidR="00061183" w:rsidRPr="00061183" w:rsidRDefault="0006118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 2003 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CE8" w14:textId="68B449C7" w:rsidR="00061183" w:rsidRPr="00061183" w:rsidRDefault="00061183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AKTIVNOST: Izgradnja grobnica na mjesnom groblju u Svetom Đurđu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F537" w14:textId="3946D9EA" w:rsidR="00061183" w:rsidRPr="00061183" w:rsidRDefault="0006118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D03" w14:textId="005A09F6" w:rsidR="00061183" w:rsidRPr="00061183" w:rsidRDefault="0006118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F1FAB9" w14:textId="0B3A3FC8" w:rsidR="00061183" w:rsidRPr="00061183" w:rsidRDefault="0006118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3DCA" w14:textId="0B4007E4" w:rsidR="00061183" w:rsidRPr="00D465F7" w:rsidRDefault="00D465F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2CD" w14:textId="709AD729" w:rsidR="00061183" w:rsidRPr="00D465F7" w:rsidRDefault="00D465F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061183" w14:paraId="58E1241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FD6" w14:textId="77777777" w:rsidR="00061183" w:rsidRDefault="0006118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361" w14:textId="77777777" w:rsidR="00061183" w:rsidRDefault="00061183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385" w14:textId="5DDEA619" w:rsidR="00061183" w:rsidRDefault="00061183" w:rsidP="00B8493F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</w:t>
            </w:r>
            <w:r w:rsidR="001F39E9">
              <w:rPr>
                <w:sz w:val="22"/>
              </w:rPr>
              <w:t>06- 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99DD" w14:textId="530D0FDC" w:rsidR="00061183" w:rsidRDefault="001F39E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990" w14:textId="15C7FC54" w:rsidR="00061183" w:rsidRDefault="001F39E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DE00D5" w14:textId="5D52F4F2" w:rsidR="00061183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A4D9" w14:textId="3273C18F" w:rsidR="00061183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FEE2" w14:textId="2F760D3D" w:rsidR="00061183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061183" w14:paraId="5C66CC1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8065" w14:textId="4FC6CD5A" w:rsidR="00061183" w:rsidRDefault="001F39E9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85E6" w14:textId="58906612" w:rsidR="00061183" w:rsidRDefault="001F39E9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8EE9" w14:textId="646AFE0C" w:rsidR="00061183" w:rsidRDefault="001F39E9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6FFE" w14:textId="37264536" w:rsidR="00061183" w:rsidRDefault="001F39E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39A" w14:textId="3427CCA0" w:rsidR="00061183" w:rsidRDefault="001F39E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08DADA" w14:textId="3C62B917" w:rsidR="00061183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CA36" w14:textId="4AAEA95D" w:rsidR="00061183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4D5" w14:textId="1AD0EF04" w:rsidR="00061183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061183" w14:paraId="5E353B0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D2E" w14:textId="3A537082" w:rsidR="00061183" w:rsidRDefault="001F39E9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CA6" w14:textId="760D759D" w:rsidR="00061183" w:rsidRDefault="001F39E9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52C" w14:textId="2C123F24" w:rsidR="00061183" w:rsidRDefault="001F39E9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1405" w14:textId="5239FDBC" w:rsidR="00061183" w:rsidRDefault="001F39E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C130" w14:textId="75E1F31C" w:rsidR="00061183" w:rsidRDefault="001F39E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58F8DA" w14:textId="7013C9A6" w:rsidR="00061183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6F53" w14:textId="4EF8E40A" w:rsidR="00061183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2D5" w14:textId="5E980F84" w:rsidR="00061183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DE1D57" w14:paraId="27B4312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1E5C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752E" w14:textId="3662FD13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003  0</w:t>
            </w:r>
            <w:r w:rsidR="001F39E9">
              <w:rPr>
                <w:i/>
                <w:color w:val="0070C0"/>
                <w:sz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43AB" w14:textId="7777777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Uređenje staze i ograde na mjesnom groblju Struga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3C1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F4D3136" w14:textId="37337694" w:rsidR="00E24C65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F959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35A2AEA" w14:textId="62554DC2" w:rsidR="00F1209D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58C11D2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22CEEC8" w14:textId="54C2BB50" w:rsidR="00F80008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475F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70D14B91" w14:textId="6BD41D4C" w:rsidR="00D465F7" w:rsidRPr="00DE1D57" w:rsidRDefault="00D465F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6715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284CDC82" w14:textId="15425807" w:rsidR="00D465F7" w:rsidRPr="00DE1D57" w:rsidRDefault="00D465F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</w:tr>
      <w:tr w:rsidR="00924DDB" w14:paraId="54528F1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9644" w14:textId="57640679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7F67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5DF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39E5" w14:textId="05697348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CDD8" w14:textId="03A6B8A5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18EA59" w14:textId="13A746E3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595" w14:textId="760D27F2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229" w14:textId="2064139D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306061E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BAF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DD31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68A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7FC" w14:textId="7A48A124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EB37" w14:textId="4B2A2F35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A6D649" w14:textId="23F01083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E2" w14:textId="61797D94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9037" w14:textId="54CCD4AB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CDD851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9F2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6D66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92D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F985" w14:textId="06C4CF34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A86C" w14:textId="5A7FA526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71D8BB" w14:textId="3D2D785E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78BD" w14:textId="4A47405C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DFC7" w14:textId="4C91FDC0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DE1D57" w14:paraId="464660B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0439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F193" w14:textId="4EAB26A1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 w:rsidR="001F39E9">
              <w:rPr>
                <w:i/>
                <w:color w:val="0070C0"/>
                <w:sz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5969" w14:textId="7777777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AKTIVNOST: Uređenje staze i ograde na mjesnom groblju </w:t>
            </w:r>
            <w:proofErr w:type="spellStart"/>
            <w:r w:rsidRPr="00DE1D57">
              <w:rPr>
                <w:i/>
                <w:color w:val="0070C0"/>
                <w:sz w:val="22"/>
              </w:rPr>
              <w:t>Hrženica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EA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43408B3" w14:textId="578F5185" w:rsidR="00E24C65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5A9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EDE93E7" w14:textId="7EE4C0EF" w:rsidR="00F1209D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B9EE18C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ADF626" w14:textId="259ED9FF" w:rsidR="00F80008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72D7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30C8E3F3" w14:textId="34EFEB39" w:rsidR="00D465F7" w:rsidRPr="00DE1D57" w:rsidRDefault="00D465F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F679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25DDBA72" w14:textId="742B0036" w:rsidR="00D465F7" w:rsidRPr="00DE1D57" w:rsidRDefault="00D465F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</w:tr>
      <w:tr w:rsidR="00924DDB" w14:paraId="2888C51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E46A" w14:textId="69BCEFFA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815C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91D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F22C" w14:textId="4B041D63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2EEF" w14:textId="317A4814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D7DDA0" w14:textId="73E99230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CC9" w14:textId="1886407A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490" w14:textId="65599553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33DBEAF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CA5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5F85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4B1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50B6" w14:textId="6CC13A99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8DE2" w14:textId="595742A2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A32F55" w14:textId="6CC2FEC5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AD63" w14:textId="5AF4ABD5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A32D" w14:textId="58C55DA8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7F9FA53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A62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1F00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02C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581" w14:textId="6CB0C9E3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B37" w14:textId="7798679B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3CE2C9" w14:textId="23161E2A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ABB" w14:textId="7511853C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BD3E" w14:textId="1A7BCB2C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DE1D57" w14:paraId="1F4F521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120A" w14:textId="77777777" w:rsidR="00D465F7" w:rsidRDefault="00D465F7" w:rsidP="00B8493F">
            <w:pPr>
              <w:rPr>
                <w:i/>
                <w:iCs/>
                <w:color w:val="0070C0"/>
                <w:sz w:val="22"/>
              </w:rPr>
            </w:pPr>
          </w:p>
          <w:p w14:paraId="22CED797" w14:textId="1A2E2690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lastRenderedPageBreak/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1BF1" w14:textId="77777777" w:rsidR="00D465F7" w:rsidRDefault="00D465F7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74318668" w14:textId="06E2FE86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lastRenderedPageBreak/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 w:rsidR="001F39E9">
              <w:rPr>
                <w:i/>
                <w:color w:val="0070C0"/>
                <w:sz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4E2A" w14:textId="77777777" w:rsidR="00D465F7" w:rsidRDefault="00D465F7" w:rsidP="00B8493F">
            <w:pPr>
              <w:rPr>
                <w:i/>
                <w:color w:val="0070C0"/>
                <w:sz w:val="22"/>
              </w:rPr>
            </w:pPr>
          </w:p>
          <w:p w14:paraId="10802971" w14:textId="557BCE68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lastRenderedPageBreak/>
              <w:t>AKTIVNOST: Uređenje staze i ograde na mjesnom groblju Sesvete Ludbreške</w:t>
            </w:r>
          </w:p>
          <w:p w14:paraId="2AFE39B8" w14:textId="4F627DC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EDD5" w14:textId="658567B0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9E7C140" w14:textId="77777777" w:rsidR="00D465F7" w:rsidRDefault="00D465F7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99869EF" w14:textId="5E01A1D6" w:rsidR="00E24C65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15.915,69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ADB3" w14:textId="5AED86D2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55A0692" w14:textId="77777777" w:rsidR="00D465F7" w:rsidRDefault="00D465F7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1904A6B" w14:textId="42121A6E" w:rsidR="00F1209D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B4FC23" w14:textId="49BAF88A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4DD9662" w14:textId="77777777" w:rsidR="00D465F7" w:rsidRDefault="00D465F7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5F91E15" w14:textId="5672580E" w:rsidR="00F80008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A5F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556EE3CA" w14:textId="77777777" w:rsidR="00D465F7" w:rsidRDefault="00D465F7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71040E73" w14:textId="2B725BA6" w:rsidR="00D465F7" w:rsidRPr="00DE1D57" w:rsidRDefault="00D465F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68C0" w14:textId="5D32A660" w:rsidR="00924DDB" w:rsidRDefault="00924DDB" w:rsidP="00D465F7">
            <w:pPr>
              <w:jc w:val="right"/>
              <w:rPr>
                <w:i/>
                <w:color w:val="0070C0"/>
                <w:sz w:val="22"/>
              </w:rPr>
            </w:pPr>
          </w:p>
          <w:p w14:paraId="7B259E1E" w14:textId="61662F48" w:rsidR="00D465F7" w:rsidRDefault="00D465F7" w:rsidP="00D465F7">
            <w:pPr>
              <w:jc w:val="right"/>
              <w:rPr>
                <w:i/>
                <w:color w:val="0070C0"/>
                <w:sz w:val="22"/>
              </w:rPr>
            </w:pPr>
          </w:p>
          <w:p w14:paraId="2830D3B2" w14:textId="41B7CF5D" w:rsidR="00D465F7" w:rsidRDefault="00D465F7" w:rsidP="00D465F7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  <w:p w14:paraId="43AB57AD" w14:textId="138EC983" w:rsidR="00D465F7" w:rsidRPr="00DE1D57" w:rsidRDefault="00D465F7" w:rsidP="00D465F7">
            <w:pPr>
              <w:jc w:val="right"/>
              <w:rPr>
                <w:i/>
                <w:color w:val="0070C0"/>
                <w:sz w:val="22"/>
              </w:rPr>
            </w:pPr>
          </w:p>
        </w:tc>
      </w:tr>
      <w:tr w:rsidR="00924DDB" w14:paraId="75DC00D6" w14:textId="77777777" w:rsidTr="00924DDB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8982" w14:textId="6210B6D3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6CE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79D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6159" w14:textId="0CA17271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15.915,69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1B3D" w14:textId="0AAC3B6B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C1E2A2" w14:textId="576827C3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866" w14:textId="29F61759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724F" w14:textId="1C3B041E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0694830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FE2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64CE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FA9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32D" w14:textId="51272C54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15.915,69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94A" w14:textId="35287217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B959AF" w14:textId="15630AAD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8A0F" w14:textId="7675C3D5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221C" w14:textId="01206C52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2816322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C0B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EFEA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D02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7CA7" w14:textId="3E78CAB7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15.915,69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5B1" w14:textId="2A5AFFED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8C6006" w14:textId="7F0B32DE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9E71" w14:textId="1A913482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5434" w14:textId="3487EC04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DE1D57" w14:paraId="7E140FD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3EB3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50D7" w14:textId="2639B038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 w:rsidR="001F39E9">
              <w:rPr>
                <w:i/>
                <w:color w:val="0070C0"/>
                <w:sz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B752" w14:textId="45150ABE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proofErr w:type="spellStart"/>
            <w:r w:rsidRPr="00DE1D57">
              <w:rPr>
                <w:i/>
                <w:color w:val="0070C0"/>
                <w:sz w:val="22"/>
              </w:rPr>
              <w:t>AKTIVNOST:</w:t>
            </w:r>
            <w:r>
              <w:rPr>
                <w:i/>
                <w:color w:val="0070C0"/>
                <w:sz w:val="22"/>
              </w:rPr>
              <w:t>Energija</w:t>
            </w:r>
            <w:proofErr w:type="spellEnd"/>
            <w:r>
              <w:rPr>
                <w:i/>
                <w:color w:val="0070C0"/>
                <w:sz w:val="22"/>
              </w:rPr>
              <w:t>, plin i komunikacije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1071" w14:textId="4C73C5BE" w:rsidR="00924DDB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43.476,78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599" w14:textId="385BC7ED" w:rsidR="00924DDB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2164F0" w14:textId="02EE4B95" w:rsidR="00924DDB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BBF" w14:textId="0CDDC212" w:rsidR="00924DDB" w:rsidRPr="00DE1D57" w:rsidRDefault="0064700D" w:rsidP="0064700D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4D6" w14:textId="4CF7BC3D" w:rsidR="00924DDB" w:rsidRPr="00DE1D57" w:rsidRDefault="0064700D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58.000,00</w:t>
            </w:r>
          </w:p>
        </w:tc>
      </w:tr>
      <w:tr w:rsidR="00924DDB" w14:paraId="42E709D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9D9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906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2A6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DBE" w14:textId="65D0D312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43.476,78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AA2C" w14:textId="616768D5" w:rsidR="00924DDB" w:rsidRPr="00884013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B1DC13" w14:textId="5348E456" w:rsidR="00924DDB" w:rsidRPr="00884013" w:rsidRDefault="0064700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A304" w14:textId="44FF536B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952" w14:textId="33EDED05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58.000,00</w:t>
            </w:r>
          </w:p>
        </w:tc>
      </w:tr>
      <w:tr w:rsidR="00924DDB" w14:paraId="164B2E8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0D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4DD9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89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7BBD" w14:textId="61954FDD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43.476,78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E294" w14:textId="541898B0" w:rsidR="00924DDB" w:rsidRPr="00884013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65B19B" w14:textId="4C91F1D2" w:rsidR="00924DDB" w:rsidRPr="00884013" w:rsidRDefault="0064700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559C" w14:textId="04514EDE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1464" w14:textId="6C64FB6C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58.000,00</w:t>
            </w:r>
          </w:p>
        </w:tc>
      </w:tr>
      <w:tr w:rsidR="00924DDB" w14:paraId="0F6BF30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923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39C4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F77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EFB2" w14:textId="1BBD907C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43.476,78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D514" w14:textId="4D745474" w:rsidR="00924DDB" w:rsidRPr="00884013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3D1D5F" w14:textId="4A2E4C22" w:rsidR="00924DDB" w:rsidRPr="00884013" w:rsidRDefault="0064700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B0BC" w14:textId="740F2FD7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370" w14:textId="36ABF1CF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58.000,00</w:t>
            </w:r>
          </w:p>
        </w:tc>
      </w:tr>
      <w:tr w:rsidR="00924DDB" w:rsidRPr="00DE1D57" w14:paraId="4302F732" w14:textId="77777777" w:rsidTr="00924DDB">
        <w:trPr>
          <w:trHeight w:val="4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48FA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74FD" w14:textId="7E1BCDB7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 w:rsidR="001F39E9">
              <w:rPr>
                <w:i/>
                <w:color w:val="0070C0"/>
                <w:sz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E367" w14:textId="77777777" w:rsidR="00924DDB" w:rsidRPr="00DE1D57" w:rsidRDefault="00924DDB" w:rsidP="00B8493F">
            <w:pPr>
              <w:rPr>
                <w:color w:val="0070C0"/>
              </w:rPr>
            </w:pPr>
            <w:r w:rsidRPr="00DE1D57">
              <w:rPr>
                <w:i/>
                <w:color w:val="0070C0"/>
                <w:sz w:val="22"/>
              </w:rPr>
              <w:t>AKTIVNOST. Opskrba vodom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4072" w14:textId="195B6FF1" w:rsidR="00924DDB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2.744,64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458" w14:textId="561E8D32" w:rsidR="00924DDB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F4C9ED" w14:textId="11E9C0F0" w:rsidR="00924DDB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44F6" w14:textId="310CE393" w:rsidR="00924DDB" w:rsidRPr="00DE1D57" w:rsidRDefault="0064700D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697" w14:textId="786AD30C" w:rsidR="00924DDB" w:rsidRPr="00DE1D57" w:rsidRDefault="0064700D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4.000,00</w:t>
            </w:r>
          </w:p>
        </w:tc>
      </w:tr>
      <w:tr w:rsidR="00924DDB" w14:paraId="41B3FF8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18EC" w14:textId="35FE35A4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F4D2" w14:textId="77777777" w:rsidR="00924DDB" w:rsidRDefault="00924DDB" w:rsidP="00B8493F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E306" w14:textId="2F145DC2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29AD" w14:textId="77777777" w:rsid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7BDD2E23" w14:textId="14E21786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2.744,64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BC4" w14:textId="77777777" w:rsid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1B8263C1" w14:textId="4E249BF4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FB4F0A" w14:textId="77777777" w:rsidR="00924DDB" w:rsidRDefault="00924DDB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228022A4" w14:textId="76478C08" w:rsidR="00F80008" w:rsidRPr="00285886" w:rsidRDefault="0064700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9B43" w14:textId="77777777" w:rsidR="00924DDB" w:rsidRDefault="00924DDB" w:rsidP="00B8493F">
            <w:pPr>
              <w:jc w:val="right"/>
              <w:rPr>
                <w:sz w:val="22"/>
              </w:rPr>
            </w:pPr>
          </w:p>
          <w:p w14:paraId="28BDAFAB" w14:textId="639D8560" w:rsidR="0064700D" w:rsidRDefault="0064700D" w:rsidP="0064700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C0D6" w14:textId="77777777" w:rsidR="00924DDB" w:rsidRDefault="00924DDB" w:rsidP="00B8493F">
            <w:pPr>
              <w:jc w:val="right"/>
              <w:rPr>
                <w:sz w:val="22"/>
              </w:rPr>
            </w:pPr>
          </w:p>
          <w:p w14:paraId="1008EE8B" w14:textId="23F2E5EF" w:rsidR="0064700D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524F818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686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7A15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4DB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105" w14:textId="07BA33EF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2.744,64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EBC" w14:textId="2447BA5B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4780BB" w14:textId="3338CFCC" w:rsidR="00924DDB" w:rsidRPr="00285886" w:rsidRDefault="0064700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D90" w14:textId="584282B2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FCF" w14:textId="194BBBEB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352933C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6C3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237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646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9EEC" w14:textId="7C5EF87F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2.744,64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A27C" w14:textId="04A8D754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699B47" w14:textId="552BD5AD" w:rsidR="00924DDB" w:rsidRPr="00285886" w:rsidRDefault="0064700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BEA" w14:textId="7BE322F2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9A23" w14:textId="7EB4C20F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:rsidRPr="00DE1D57" w14:paraId="584BD18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70D5" w14:textId="3F7F4E92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4231" w14:textId="6D6D0B78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K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3E4E" w14:textId="11962B68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KAPITALNI PROJEKT: Nabava strojeva-kosilica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DE70" w14:textId="35FAA073" w:rsidR="00924DDB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412,20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7318" w14:textId="4BDAA7AA" w:rsidR="00924DDB" w:rsidRPr="008D19A2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F8EB9D" w14:textId="60B41D01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F22" w14:textId="179F6382" w:rsidR="00924DDB" w:rsidRPr="00DE1D57" w:rsidRDefault="00F478C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E8F" w14:textId="5410FDDC" w:rsidR="00924DDB" w:rsidRPr="00DE1D57" w:rsidRDefault="00F478C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10.000,00</w:t>
            </w:r>
          </w:p>
        </w:tc>
      </w:tr>
      <w:tr w:rsidR="00924DDB" w14:paraId="1B3DA80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125D" w14:textId="21FDF7A8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7053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E16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688F" w14:textId="336215F9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412,20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BFD3" w14:textId="1C5F23E4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00815E" w14:textId="0C793A15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F2A" w14:textId="4B5E8ABE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B0D" w14:textId="4BB416C9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5752BEF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33D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9F63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827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914D" w14:textId="30220BB0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412,20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D13" w14:textId="15282158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79DF7B" w14:textId="07D1D12E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39C4" w14:textId="7918F749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400" w14:textId="116556FD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7879127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252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7EA4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573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EEF" w14:textId="61ED86A9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412,20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FA9" w14:textId="33B13190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0663CC" w14:textId="3BB06BA8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8291" w14:textId="6DF80D0C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F74" w14:textId="15EA888A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53ADAEF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B320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BBAD" w14:textId="06B135D0" w:rsidR="00924DDB" w:rsidRDefault="00924DDB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F1209D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91D" w14:textId="6084505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04: ZAŠTITA  OKOLIŠA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12C" w14:textId="408B95AE" w:rsidR="00924DDB" w:rsidRPr="00DE5F11" w:rsidRDefault="00E24C65" w:rsidP="008D19A2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32.724,95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7AB" w14:textId="0E5EE217" w:rsidR="00924DDB" w:rsidRPr="00DE5F11" w:rsidRDefault="00F1209D" w:rsidP="008D19A2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39.000,00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322B15" w14:textId="79C26DDD" w:rsidR="00924DDB" w:rsidRPr="00DE5F11" w:rsidRDefault="00F478C7" w:rsidP="008D19A2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4C3" w14:textId="4769D7AB" w:rsidR="00924DDB" w:rsidRDefault="00F478C7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155" w14:textId="50A767D8" w:rsidR="00924DDB" w:rsidRDefault="00F478C7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40.000,00</w:t>
            </w:r>
          </w:p>
        </w:tc>
      </w:tr>
      <w:tr w:rsidR="00924DDB" w14:paraId="21E9752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FF57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7CA2" w14:textId="1DA6ADF2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16B4" w14:textId="4F0B0FEB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Zaštita okoliša- odvoz smeća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036D" w14:textId="3951E739" w:rsidR="00924DDB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16.698,91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FA60" w14:textId="23B39C9D" w:rsidR="00924DDB" w:rsidRPr="008D19A2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5EE143" w14:textId="3B5E44EF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BA6E" w14:textId="3AF2B852" w:rsidR="00924DDB" w:rsidRPr="00E511F0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7CC" w14:textId="074024F6" w:rsidR="00924DDB" w:rsidRPr="0041089B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17.000,00</w:t>
            </w:r>
          </w:p>
        </w:tc>
      </w:tr>
      <w:tr w:rsidR="00924DDB" w14:paraId="2B8C54F0" w14:textId="77777777" w:rsidTr="00924DDB">
        <w:trPr>
          <w:trHeight w:val="2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E5FC" w14:textId="150EE069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AA58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DBD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01A" w14:textId="4A5D30D5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16.698,91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C1FE" w14:textId="22C7FEC3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7BBA45" w14:textId="44EBD0AF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9DF" w14:textId="26371641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3EE" w14:textId="3BB85B20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22A9351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4CD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6D50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644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1466" w14:textId="3170D1BF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16.698,91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D759" w14:textId="2B9CAF5D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1236A3" w14:textId="46E92471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D731" w14:textId="754256FA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3AF" w14:textId="251E172B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487FB89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AF5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4DDE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F14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604" w14:textId="64EAD24F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16.698,91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1175" w14:textId="21973457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A1EA0A" w14:textId="3AB1FC80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52C8" w14:textId="77A2D341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1A2" w14:textId="5D49C755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:rsidRPr="00087F89" w14:paraId="60D21A4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55E6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DC6" w14:textId="2A45D112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73A2" w14:textId="7777777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Zaštita okoliša – sanacija divljih odlagališta otpada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76A1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430F876" w14:textId="55DC3447" w:rsidR="00E24C65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3.786,51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D7E9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6469F24" w14:textId="65F175F2" w:rsidR="00F1209D" w:rsidRPr="008D19A2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223E9F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EFAEDAF" w14:textId="73ACC4EE" w:rsidR="00F80008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E87F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B7D38A1" w14:textId="769A8F25" w:rsidR="00F478C7" w:rsidRPr="00087F89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F46A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DF23B19" w14:textId="3D9C4B56" w:rsidR="00F478C7" w:rsidRPr="00087F89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8.000,00</w:t>
            </w:r>
          </w:p>
        </w:tc>
      </w:tr>
      <w:tr w:rsidR="00924DDB" w14:paraId="442B24D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FAB8" w14:textId="544DF269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5861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850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A9CC" w14:textId="23ACF10E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3.786,51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9288" w14:textId="2B41434E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709798" w14:textId="3F793CE6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5638" w14:textId="1E33B62B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7E6F" w14:textId="21AFD3A0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</w:tr>
      <w:tr w:rsidR="00924DDB" w14:paraId="74F673E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297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C69B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D72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4318" w14:textId="71030645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3.786,51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76F" w14:textId="76E4E1FA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DB47B5" w14:textId="5F9BF790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DD78" w14:textId="1363FF08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21F4" w14:textId="496BCF36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</w:tr>
      <w:tr w:rsidR="00924DDB" w14:paraId="18BFC0B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D5E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454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5AA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434" w14:textId="3E0AF312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3.786,51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7D3" w14:textId="447BD6DF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4CEE5F" w14:textId="557EB878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859" w14:textId="7376A13F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ACE5" w14:textId="2C860985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</w:tr>
      <w:tr w:rsidR="00924DDB" w:rsidRPr="00087F89" w14:paraId="051F0F9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718C" w14:textId="766E7CF0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C8E6" w14:textId="6551C1D4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FF9B" w14:textId="5EDBA718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Zaštita okoliša-veterinarske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3D8" w14:textId="64178047" w:rsidR="00924DDB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2.379,53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F741" w14:textId="7B71865A" w:rsidR="00924DDB" w:rsidRPr="008D19A2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84C8FA" w14:textId="72ACF273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FB3" w14:textId="79361F30" w:rsidR="00924DDB" w:rsidRPr="00087F89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9B1" w14:textId="33BC578E" w:rsidR="00924DDB" w:rsidRPr="00087F89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5A8A4AD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88C" w14:textId="7FE59D51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9EEA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6FB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A8A" w14:textId="381C55E2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2.379,53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2C4" w14:textId="32FD4DA9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EAB14B" w14:textId="2E81BD57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714" w14:textId="6EB2D3D4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56B" w14:textId="5EEEDAAA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14A613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828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6062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816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0F48" w14:textId="2748E8CB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2.379,53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B705" w14:textId="2895A9F5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E3BC6B" w14:textId="6206A46E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007B" w14:textId="26625012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D96" w14:textId="0DEF9F46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543623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080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989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9A3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F8B0" w14:textId="1B3967A7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2.379,53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238D" w14:textId="6BDE4AC4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1658B9" w14:textId="13F140DF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6C9" w14:textId="67A42552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BA0" w14:textId="6F3C2016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13D3E447" w14:textId="77777777" w:rsidTr="00924DDB">
        <w:trPr>
          <w:trHeight w:val="6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4FA8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C6B" w14:textId="041F743B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004  04</w:t>
            </w:r>
          </w:p>
          <w:p w14:paraId="1B2A2D4A" w14:textId="77777777" w:rsidR="00924DDB" w:rsidRPr="00087F89" w:rsidRDefault="00924DDB" w:rsidP="00B8493F">
            <w:pPr>
              <w:rPr>
                <w:color w:val="0070C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303F" w14:textId="77777777" w:rsidR="00924DDB" w:rsidRPr="00087F89" w:rsidRDefault="00924DDB" w:rsidP="00B8493F">
            <w:pPr>
              <w:rPr>
                <w:color w:val="0070C0"/>
              </w:rPr>
            </w:pPr>
            <w:r w:rsidRPr="00087F89">
              <w:rPr>
                <w:i/>
                <w:color w:val="0070C0"/>
                <w:sz w:val="22"/>
              </w:rPr>
              <w:t>AKTIVNOST: Zaštita okoliša-usluge deratizacije i dezinsekcije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53F0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8F507AE" w14:textId="27EC4DAA" w:rsidR="00E24C65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9.860,00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0A30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2BF124C" w14:textId="1D9018A5" w:rsidR="00E24C65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EB7C62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6FFBBDA" w14:textId="785E6160" w:rsidR="00F80008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300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BD6614E" w14:textId="3951A414" w:rsidR="00F478C7" w:rsidRPr="00087F89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BE68" w14:textId="77777777" w:rsidR="00924DDB" w:rsidRDefault="00924DDB" w:rsidP="00F478C7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A5FAF47" w14:textId="20D1A165" w:rsidR="00F478C7" w:rsidRPr="00087F89" w:rsidRDefault="00F478C7" w:rsidP="00F478C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1A37A64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3516" w14:textId="3F9EC5C6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56CD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A6B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7950" w14:textId="22A57EBF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9.860,00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24CC" w14:textId="0A3C8F9C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750682" w14:textId="57834480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A5D" w14:textId="731B0FCE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CA2" w14:textId="17EFBC3E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10AB80C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61D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343B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5FD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2C5B" w14:textId="4D2055BD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9.860,00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B3D8" w14:textId="1259A077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37EC50" w14:textId="0E8E29F9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2CB" w14:textId="17B9E85C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565" w14:textId="5C57CE87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4B607D4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368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4DF4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67F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C842" w14:textId="69CB6FF0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9.860,00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706B" w14:textId="59DD7388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DBAF99" w14:textId="4605E116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8E3" w14:textId="15698669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112B" w14:textId="43F4FAE3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29A2358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D59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5F03" w14:textId="40298B9E" w:rsidR="00924DDB" w:rsidRDefault="00924DDB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F1209D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F492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05: PROSTORNO UREĐENJE I UNAPREĐENJE STANOVANJA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1C1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26E5BD59" w14:textId="6B449D74" w:rsidR="00E24C65" w:rsidRPr="00DE5F11" w:rsidRDefault="00E24C65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158.867,10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A6B1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0E263CA" w14:textId="0FAFB3C0" w:rsidR="000161B6" w:rsidRPr="00DE5F11" w:rsidRDefault="000161B6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111.000,00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0051E1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AB34FE5" w14:textId="364BC9F1" w:rsidR="00F478C7" w:rsidRPr="00DE5F11" w:rsidRDefault="00F478C7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124.000,00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1B2C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6C0CC946" w14:textId="38E8D41A" w:rsidR="00F478C7" w:rsidRDefault="00F478C7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413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41926E67" w14:textId="3A804A31" w:rsidR="00F478C7" w:rsidRDefault="00F478C7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127.000,00</w:t>
            </w:r>
          </w:p>
        </w:tc>
      </w:tr>
      <w:tr w:rsidR="00924DDB" w:rsidRPr="00087F89" w14:paraId="2285DB6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E976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2BE8" w14:textId="24268965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239D" w14:textId="2BA62A13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Geodetsko-katastarske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48F1" w14:textId="2EF8CC1A" w:rsidR="00924DDB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5.989,03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67E2" w14:textId="56FEBC56" w:rsidR="00924DDB" w:rsidRPr="008D19A2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F30359" w14:textId="3B349A7E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217C" w14:textId="30DA4E58" w:rsidR="00924DDB" w:rsidRPr="00087F89" w:rsidRDefault="007660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55B5" w14:textId="273AFC67" w:rsidR="00924DDB" w:rsidRPr="00087F89" w:rsidRDefault="007660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</w:tr>
      <w:tr w:rsidR="00924DDB" w14:paraId="5B0C720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6979" w14:textId="6DD947BB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305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B2C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674E" w14:textId="1CF2557A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 w:rsidRPr="00E24C65">
              <w:rPr>
                <w:bCs/>
                <w:color w:val="000000" w:themeColor="text1"/>
                <w:sz w:val="22"/>
              </w:rPr>
              <w:t>5.989,03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FB5" w14:textId="2B1F0DFF" w:rsidR="00924DDB" w:rsidRPr="000161B6" w:rsidRDefault="000161B6" w:rsidP="000161B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782DDA" w14:textId="445F0F51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D3B1" w14:textId="66640F96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2CA" w14:textId="7E4ECB91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14:paraId="42FDDD7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5DC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1A20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0E4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B01E" w14:textId="5A858879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 w:rsidRPr="00E24C65">
              <w:rPr>
                <w:bCs/>
                <w:color w:val="000000" w:themeColor="text1"/>
                <w:sz w:val="22"/>
              </w:rPr>
              <w:t>5.989,03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C366" w14:textId="2DC00B61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 w:rsidRPr="000161B6">
              <w:rPr>
                <w:bCs/>
                <w:color w:val="000000" w:themeColor="text1"/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9871D0" w14:textId="71E6AA6E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3C2" w14:textId="7451E331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FFB" w14:textId="2E0690D3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14:paraId="4E21AA7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ECA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AFDE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BDA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EE5" w14:textId="67F44AFE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5.989,03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0EF4" w14:textId="0536C751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 w:rsidRPr="000161B6">
              <w:rPr>
                <w:bCs/>
                <w:color w:val="000000" w:themeColor="text1"/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3F8521" w14:textId="40647C68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334E" w14:textId="2ED4F110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BF7" w14:textId="63F78A5C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:rsidRPr="00087F89" w14:paraId="4540D59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9CD0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AACF" w14:textId="25D88A13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9979" w14:textId="7ACA47FD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Uređenje prostora – financiranje izgradnje  </w:t>
            </w:r>
            <w:proofErr w:type="spellStart"/>
            <w:r w:rsidRPr="00087F89">
              <w:rPr>
                <w:i/>
                <w:color w:val="0070C0"/>
                <w:sz w:val="22"/>
              </w:rPr>
              <w:t>reciklažnog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dvorišta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3396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B0BB57" w14:textId="3AA2DA61" w:rsidR="00E24C65" w:rsidRPr="008D19A2" w:rsidRDefault="00E24C65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6CA6" w14:textId="77777777" w:rsidR="00924DDB" w:rsidRPr="000161B6" w:rsidRDefault="00924DDB" w:rsidP="000161B6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CBD6DB4" w14:textId="275DF94A" w:rsidR="000161B6" w:rsidRPr="000161B6" w:rsidRDefault="000161B6" w:rsidP="000161B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4755EB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9037B5E" w14:textId="02FA0725" w:rsidR="00F80008" w:rsidRPr="008D19A2" w:rsidRDefault="00F80008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F4D5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5A098C5" w14:textId="3644CB4B" w:rsidR="00766048" w:rsidRPr="00087F89" w:rsidRDefault="007660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55D" w14:textId="77777777" w:rsidR="00924DDB" w:rsidRDefault="00924DDB" w:rsidP="0041089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D118C52" w14:textId="008C05C4" w:rsidR="00766048" w:rsidRPr="00087F89" w:rsidRDefault="00766048" w:rsidP="0041089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0FDAB68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FDB6" w14:textId="2E23C89A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129F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3FF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09B7" w14:textId="2F57BF74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286A" w14:textId="3A0BB4F0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66D222" w14:textId="6DBB6E82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3AB2" w14:textId="2666676E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810" w14:textId="08819BAF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172640F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6C8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5653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03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4362" w14:textId="15D170D9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E966" w14:textId="39997722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6EB5F2" w14:textId="12E99FD0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A0A" w14:textId="2553C4E9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328" w14:textId="441B7E01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2D570FB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DA0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9675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C7E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1DFFD987" w14:textId="6E98DA90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6636" w14:textId="0250F774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222A" w14:textId="554322A6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B48CD68" w14:textId="68B0B914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5EB" w14:textId="3AB011BA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DB05" w14:textId="31CD7CDE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2FB8079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AE8B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C384" w14:textId="360E5774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818F" w14:textId="7777777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Uređenje prostora – izmjene i dopune prostornog plana općine Sveti </w:t>
            </w:r>
            <w:proofErr w:type="spellStart"/>
            <w:r w:rsidRPr="00087F89">
              <w:rPr>
                <w:i/>
                <w:color w:val="0070C0"/>
                <w:sz w:val="22"/>
              </w:rPr>
              <w:t>Đurđ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DF5E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8224D71" w14:textId="394C29FB" w:rsidR="00E24C65" w:rsidRPr="008D19A2" w:rsidRDefault="00E24C65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5.450,00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CEBF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B8B0791" w14:textId="6F364E8D" w:rsidR="000161B6" w:rsidRPr="000161B6" w:rsidRDefault="000161B6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C0D40D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678264A" w14:textId="55F850FE" w:rsidR="00F80008" w:rsidRPr="008D19A2" w:rsidRDefault="003B3F6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05B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A61A879" w14:textId="09D9B20A" w:rsidR="00766048" w:rsidRPr="00087F89" w:rsidRDefault="007660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9480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F88D74A" w14:textId="005894AA" w:rsidR="00766048" w:rsidRPr="00087F89" w:rsidRDefault="007660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</w:tr>
      <w:tr w:rsidR="00924DDB" w14:paraId="6CC913CF" w14:textId="77777777" w:rsidTr="00924DDB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70FE" w14:textId="428A770B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624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C31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EEEA" w14:textId="0C4B12DC" w:rsidR="00924DDB" w:rsidRPr="00E24C65" w:rsidRDefault="00E24C65" w:rsidP="00E24C6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5.450,00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8177" w14:textId="04993E82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5F0A70" w14:textId="1BE10823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4B6C" w14:textId="31BDA9D1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34D0" w14:textId="49927BF2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37B648E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DCF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D7CF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DF3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C150" w14:textId="4F727165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5.450,00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3C3" w14:textId="1B00D253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D5119A" w14:textId="434DB974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2BDD" w14:textId="2DD9D2B0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C534" w14:textId="298F5659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06A4371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F77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AFB6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942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D498" w14:textId="5C49874F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5.450,00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F490" w14:textId="31B07477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6BC7D5" w14:textId="545BEEAA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EF2D" w14:textId="349F4695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F0D" w14:textId="0C132D0E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:rsidRPr="00B46AB0" w14:paraId="71A9CDC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2FFD" w14:textId="77777777" w:rsidR="00924DDB" w:rsidRPr="00B46AB0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B46AB0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CEBB" w14:textId="602B66D9" w:rsidR="00924DDB" w:rsidRPr="00B46AB0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B46AB0">
              <w:rPr>
                <w:i/>
                <w:color w:val="0070C0"/>
                <w:sz w:val="22"/>
              </w:rPr>
              <w:t>005  04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C343" w14:textId="77777777" w:rsidR="00924DDB" w:rsidRPr="00B46AB0" w:rsidRDefault="00924DDB" w:rsidP="00B8493F">
            <w:pPr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B46AB0">
              <w:rPr>
                <w:i/>
                <w:color w:val="0070C0"/>
                <w:sz w:val="22"/>
              </w:rPr>
              <w:t>dom,grobna</w:t>
            </w:r>
            <w:proofErr w:type="spellEnd"/>
            <w:r w:rsidRPr="00B46AB0">
              <w:rPr>
                <w:i/>
                <w:color w:val="0070C0"/>
                <w:sz w:val="22"/>
              </w:rPr>
              <w:t xml:space="preserve"> kuća i prostorije udruga) – mjesni odbor </w:t>
            </w:r>
            <w:proofErr w:type="spellStart"/>
            <w:r w:rsidRPr="00B46AB0">
              <w:rPr>
                <w:i/>
                <w:color w:val="0070C0"/>
                <w:sz w:val="22"/>
              </w:rPr>
              <w:t>Hrženica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CB1D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CF12D41" w14:textId="77777777" w:rsidR="00E24C65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7B2C3A4" w14:textId="202610FF" w:rsidR="00E24C65" w:rsidRPr="008D19A2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13.442,77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AA7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FDD15CC" w14:textId="77777777" w:rsid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4D3D40B" w14:textId="2CBEBFB3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614151A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C1B1840" w14:textId="77777777" w:rsidR="00F80008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DAAA753" w14:textId="6D0387E3" w:rsidR="00F80008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DF43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7A66A70" w14:textId="77777777" w:rsidR="00766048" w:rsidRDefault="007660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6E1E7A7" w14:textId="1C475DBB" w:rsidR="00766048" w:rsidRPr="00B46AB0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3AD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29B95E2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380DCF7" w14:textId="41E47FDD" w:rsidR="008F2263" w:rsidRPr="00B46AB0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15.000,00</w:t>
            </w:r>
          </w:p>
        </w:tc>
      </w:tr>
      <w:tr w:rsidR="00924DDB" w14:paraId="394C1DE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B079" w14:textId="676A4535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C489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868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2C16" w14:textId="35D81765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13.442,77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BF3" w14:textId="3CAD149E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078D57" w14:textId="60C44AB5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0C56" w14:textId="398F7718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EE4" w14:textId="17012AE0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3A1801E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7E3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856F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D1A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1D8B" w14:textId="119E2826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13.442,77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E0FD" w14:textId="7EAFDD04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150E2B" w14:textId="42DE81DD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7672" w14:textId="3B7DB9D8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9953" w14:textId="4568BD09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5AA5780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172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B591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4E5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749" w14:textId="318C7809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13.442,77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13B" w14:textId="30F2532E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AD870A" w14:textId="3A53BB06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7002" w14:textId="3D7CB003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3B6" w14:textId="43BED472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:rsidRPr="00B46AB0" w14:paraId="707094C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E66A" w14:textId="77777777" w:rsidR="00924DDB" w:rsidRPr="00B46AB0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B46AB0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2EB3" w14:textId="74CEA70D" w:rsidR="00924DDB" w:rsidRPr="00B46AB0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>A</w:t>
            </w:r>
            <w:r w:rsidR="00F1209D">
              <w:rPr>
                <w:i/>
                <w:color w:val="0070C0"/>
                <w:sz w:val="22"/>
              </w:rPr>
              <w:t xml:space="preserve"> 2</w:t>
            </w:r>
            <w:r w:rsidRPr="00B46AB0">
              <w:rPr>
                <w:i/>
                <w:color w:val="0070C0"/>
                <w:sz w:val="22"/>
              </w:rPr>
              <w:t>005 05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59BA" w14:textId="77777777" w:rsidR="00924DDB" w:rsidRPr="00B46AB0" w:rsidRDefault="00924DDB" w:rsidP="00B8493F">
            <w:pPr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B46AB0">
              <w:rPr>
                <w:i/>
                <w:color w:val="0070C0"/>
                <w:sz w:val="22"/>
              </w:rPr>
              <w:t>dom,grobna</w:t>
            </w:r>
            <w:proofErr w:type="spellEnd"/>
            <w:r w:rsidRPr="00B46AB0">
              <w:rPr>
                <w:i/>
                <w:color w:val="0070C0"/>
                <w:sz w:val="22"/>
              </w:rPr>
              <w:t xml:space="preserve"> kuća i prostorije udruga) – mjesni odbor Sveti </w:t>
            </w:r>
            <w:proofErr w:type="spellStart"/>
            <w:r w:rsidRPr="00B46AB0">
              <w:rPr>
                <w:i/>
                <w:color w:val="0070C0"/>
                <w:sz w:val="22"/>
              </w:rPr>
              <w:t>Đurđ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A0D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DB720AD" w14:textId="77777777" w:rsidR="00716EC3" w:rsidRDefault="00716EC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7F071F5" w14:textId="2F88C394" w:rsidR="00716EC3" w:rsidRPr="008D19A2" w:rsidRDefault="00716EC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19.134,07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C162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9E8711F" w14:textId="77777777" w:rsidR="000161B6" w:rsidRDefault="000161B6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DC35E61" w14:textId="14C23B65" w:rsidR="000161B6" w:rsidRPr="000161B6" w:rsidRDefault="000161B6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1AD21D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E2CDD0D" w14:textId="77777777" w:rsidR="00F80008" w:rsidRDefault="00F80008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3470018" w14:textId="0E7E1A45" w:rsidR="00F80008" w:rsidRPr="008D19A2" w:rsidRDefault="00F80008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</w:t>
            </w:r>
            <w:r w:rsidR="003B3F63">
              <w:rPr>
                <w:bCs/>
                <w:i/>
                <w:color w:val="0070C0"/>
                <w:sz w:val="22"/>
              </w:rPr>
              <w:t>0</w:t>
            </w:r>
            <w:r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C6C5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11D5C34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5DB9C86" w14:textId="533F2ECC" w:rsidR="008F2263" w:rsidRPr="00B46AB0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A0A3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5C6A378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5106146" w14:textId="1E332212" w:rsidR="008F2263" w:rsidRPr="00B46AB0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</w:tr>
      <w:tr w:rsidR="00924DDB" w14:paraId="56475F4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BE14" w14:textId="77777777" w:rsidR="00924DDB" w:rsidRDefault="00924DDB" w:rsidP="00B8493F">
            <w:pPr>
              <w:rPr>
                <w:sz w:val="22"/>
              </w:rPr>
            </w:pPr>
          </w:p>
          <w:p w14:paraId="2A090BD6" w14:textId="0BAFE667" w:rsidR="008F2263" w:rsidRDefault="008F226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D5C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4E94" w14:textId="77777777" w:rsidR="008F2263" w:rsidRDefault="008F2263" w:rsidP="00B8493F">
            <w:pPr>
              <w:rPr>
                <w:sz w:val="22"/>
              </w:rPr>
            </w:pPr>
          </w:p>
          <w:p w14:paraId="042E1A3E" w14:textId="4756FC1A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188" w14:textId="77777777" w:rsidR="008F2263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1251C0D9" w14:textId="2C5D7B81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lastRenderedPageBreak/>
              <w:t>19.134,07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FC51" w14:textId="77777777" w:rsidR="008F2263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5FFE6744" w14:textId="56A844B0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lastRenderedPageBreak/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8767E8" w14:textId="77777777" w:rsidR="008F2263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77B16B80" w14:textId="4D5F63E0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lastRenderedPageBreak/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B4BF" w14:textId="77777777" w:rsidR="008F2263" w:rsidRDefault="008F2263" w:rsidP="00B8493F">
            <w:pPr>
              <w:jc w:val="right"/>
              <w:rPr>
                <w:sz w:val="22"/>
              </w:rPr>
            </w:pPr>
          </w:p>
          <w:p w14:paraId="6C76096E" w14:textId="68AA1FD2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EA6" w14:textId="77777777" w:rsidR="008F2263" w:rsidRDefault="008F2263" w:rsidP="00B8493F">
            <w:pPr>
              <w:jc w:val="right"/>
              <w:rPr>
                <w:sz w:val="22"/>
              </w:rPr>
            </w:pPr>
          </w:p>
          <w:p w14:paraId="0754AB96" w14:textId="7A89EE15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12.000,00</w:t>
            </w:r>
          </w:p>
        </w:tc>
      </w:tr>
      <w:tr w:rsidR="00924DDB" w14:paraId="1BC420C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F83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00EB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EDE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E292" w14:textId="4EA8364E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19.134,07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DD1" w14:textId="306CA54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CF3333" w14:textId="4F44B61D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1BD8" w14:textId="70420556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218" w14:textId="5B4FFC41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14:paraId="5F33A82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2D4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F516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081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9B2" w14:textId="3A30066C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19.134,07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70F" w14:textId="2EF013C5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620012" w14:textId="0D97A81F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3F1" w14:textId="78994ECA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F2B4" w14:textId="7A1671E9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:rsidRPr="00B46AB0" w14:paraId="0AB5CEF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5158" w14:textId="77777777" w:rsidR="00924DDB" w:rsidRPr="00B46AB0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B46AB0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50E5" w14:textId="03DD8F7A" w:rsidR="00924DDB" w:rsidRPr="00B46AB0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B46AB0">
              <w:rPr>
                <w:i/>
                <w:color w:val="0070C0"/>
                <w:sz w:val="22"/>
              </w:rPr>
              <w:t>005 06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3650" w14:textId="77777777" w:rsidR="00924DDB" w:rsidRPr="00B46AB0" w:rsidRDefault="00924DDB" w:rsidP="00B8493F">
            <w:pPr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B46AB0">
              <w:rPr>
                <w:i/>
                <w:color w:val="0070C0"/>
                <w:sz w:val="22"/>
              </w:rPr>
              <w:t>dom,grobna</w:t>
            </w:r>
            <w:proofErr w:type="spellEnd"/>
            <w:r w:rsidRPr="00B46AB0">
              <w:rPr>
                <w:i/>
                <w:color w:val="0070C0"/>
                <w:sz w:val="22"/>
              </w:rPr>
              <w:t xml:space="preserve"> kuća i prostorije udruga) – mjesni odbor Struga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A31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158B8D1" w14:textId="77777777" w:rsidR="00716EC3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77244F9" w14:textId="74CAAD41" w:rsidR="00716EC3" w:rsidRPr="008D19A2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1.037,65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BA80" w14:textId="77777777" w:rsidR="00924DDB" w:rsidRPr="000161B6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446A3B9" w14:textId="77777777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47C1BBE" w14:textId="0FD0D15C" w:rsidR="000161B6" w:rsidRPr="000161B6" w:rsidRDefault="000161B6" w:rsidP="000161B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3CA0CE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E5AECD6" w14:textId="77777777" w:rsidR="00F80008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2FE5BBB" w14:textId="1045C9E9" w:rsidR="00F80008" w:rsidRPr="008D19A2" w:rsidRDefault="003B3F6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603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36784B1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311BF0A" w14:textId="46EDC03C" w:rsidR="008F2263" w:rsidRPr="00B46AB0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63B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314289A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ADAE5FD" w14:textId="3105D17B" w:rsidR="008F2263" w:rsidRPr="00B46AB0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412BC72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7C99" w14:textId="783E8A24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FEBB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1D3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5E8" w14:textId="1E4F6F65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1.037,65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EBA" w14:textId="3E480FE2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FB53D57" w14:textId="04A90403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BCC" w14:textId="24EBA894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16D" w14:textId="52F2DDF5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476ECA99" w14:textId="77777777" w:rsidTr="00924DDB">
        <w:trPr>
          <w:trHeight w:val="46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F3D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572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36C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5D8E" w14:textId="4C57CD7C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1.037,65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3A1" w14:textId="1EF9BC2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B283E6" w14:textId="04EEF5C4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850" w14:textId="413D4F8B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544" w14:textId="7F594246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774ACF78" w14:textId="77777777" w:rsidTr="00924DDB">
        <w:trPr>
          <w:trHeight w:val="4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240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EF37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068B" w14:textId="77777777" w:rsidR="00924DDB" w:rsidRDefault="00924DDB" w:rsidP="00B8493F"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6988" w14:textId="39DA2CF4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1.037,65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0555" w14:textId="61669E4B" w:rsidR="000161B6" w:rsidRPr="000161B6" w:rsidRDefault="000161B6" w:rsidP="000161B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6F2EA7E" w14:textId="143B4201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878" w14:textId="6F9EC1EF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37D0" w14:textId="67E46E9C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087F89" w14:paraId="0229CC6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32A3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7BEB" w14:textId="58B016E1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3ECB" w14:textId="20A8D30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087F89">
              <w:rPr>
                <w:i/>
                <w:color w:val="0070C0"/>
                <w:sz w:val="22"/>
              </w:rPr>
              <w:t>dom,grobna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kuća i prostorije udruga) – mjesni odbor Sesvete Ludbreške</w:t>
            </w:r>
          </w:p>
          <w:p w14:paraId="135DC502" w14:textId="1E67B32B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3470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884B179" w14:textId="77777777" w:rsidR="00716EC3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30BFA66" w14:textId="2FE06B22" w:rsidR="00716EC3" w:rsidRPr="008D19A2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12.101,73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51D8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0284DAC" w14:textId="77777777" w:rsid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4438773" w14:textId="00E0BC55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E33C48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FFEF7D1" w14:textId="77777777" w:rsidR="00F80008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F5BA104" w14:textId="4971C6A2" w:rsidR="00F80008" w:rsidRPr="008D19A2" w:rsidRDefault="003B3F6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DD1D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041F1F9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93CCE46" w14:textId="13F69DE6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91D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F3A5A0A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CC239A2" w14:textId="28EDF1EB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391AD7B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4903" w14:textId="71C1ADB2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B768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EDE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FC0" w14:textId="7BA8CBD0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12.101,73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2E4" w14:textId="383D8A5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A021BF" w14:textId="2B0DE099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59E6" w14:textId="20B0C5AA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D1A1" w14:textId="61770893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77CB934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6E1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2892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361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2739" w14:textId="1BA8C32F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12.101,73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665" w14:textId="0533E1EE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2EF987" w14:textId="38E6F8A1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713B" w14:textId="2EC4470D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F53" w14:textId="400117FC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6B6D529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6A4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05E2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76E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3903" w14:textId="53F342EF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12.101,73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1A67" w14:textId="44787D65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BC9664" w14:textId="773539E7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4F72" w14:textId="5887D553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AF71" w14:textId="17CC7E07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087F89" w14:paraId="0CE4B4D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000F" w14:textId="7B49392D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4BCA" w14:textId="71FBC7F6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6676" w14:textId="45F561DD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 w:rsidRPr="00087F89">
              <w:rPr>
                <w:i/>
                <w:color w:val="0070C0"/>
                <w:sz w:val="22"/>
              </w:rPr>
              <w:lastRenderedPageBreak/>
              <w:t>Karlovec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Ludbreški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11C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3DA304A" w14:textId="77777777" w:rsidR="00716EC3" w:rsidRDefault="00716EC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7DC7D60" w14:textId="709B3CCB" w:rsidR="00716EC3" w:rsidRPr="008D19A2" w:rsidRDefault="00716EC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7.694,87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3F5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995EB53" w14:textId="77777777" w:rsidR="000161B6" w:rsidRDefault="000161B6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A017F0F" w14:textId="38FC8EDD" w:rsidR="000161B6" w:rsidRPr="000161B6" w:rsidRDefault="000161B6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31D3B9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0BB52A2" w14:textId="77777777" w:rsidR="00F80008" w:rsidRDefault="00F80008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DEDB427" w14:textId="56CC9ED2" w:rsidR="00F80008" w:rsidRPr="008D19A2" w:rsidRDefault="003B3F6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586F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4405EEE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3251C9B" w14:textId="78FF88DF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8702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B981C15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1C71105" w14:textId="52CE3453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0F51FCE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E27C" w14:textId="5566C16A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519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C90F" w14:textId="5F025105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036" w14:textId="65C51C15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7.694,87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F3C8" w14:textId="6975B862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040A48" w14:textId="6732D18B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116" w14:textId="2FFE1273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62B" w14:textId="25368E18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0576208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2F9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8F7F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B43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9C8" w14:textId="4DEEFB3B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7.694,87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A43" w14:textId="27864373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462502" w14:textId="3776EE71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4F1" w14:textId="702AF829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CBE1" w14:textId="492A18FF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37CF4D9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825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F129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9C8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A277" w14:textId="717ABB63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7.694,87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AEF3" w14:textId="16BEE1DC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1C6000" w14:textId="48F1228D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B724" w14:textId="7E26D6E5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36E" w14:textId="26B263AC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087F89" w14:paraId="64BB499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C1CC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8AAD" w14:textId="3891E9DC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552" w14:textId="07B468E5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Održavanje i uređenje građevinskih objekata (društveni dom i prostorije udruga )- mjesni odbor Luka 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ACEC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F55D79A" w14:textId="6BD66C3A" w:rsidR="00716EC3" w:rsidRPr="008D19A2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11.774,66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0F8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6C9C96C" w14:textId="526E8FCE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EAD87C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87C6005" w14:textId="798A4E13" w:rsidR="00F80008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328E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67C6281" w14:textId="6EE25068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B817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CDBBBAB" w14:textId="05F3FBD1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7F86FFBE" w14:textId="77777777" w:rsidTr="00924DDB">
        <w:trPr>
          <w:trHeight w:val="7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0D3B" w14:textId="1096B0B6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3D5" w14:textId="77777777" w:rsidR="00924DDB" w:rsidRDefault="00924DDB" w:rsidP="00B8493F">
            <w:pPr>
              <w:jc w:val="right"/>
              <w:rPr>
                <w:sz w:val="22"/>
              </w:rPr>
            </w:pPr>
          </w:p>
          <w:p w14:paraId="5CB13372" w14:textId="77777777" w:rsidR="00924DDB" w:rsidRDefault="00924DDB" w:rsidP="00B8493F">
            <w:pPr>
              <w:jc w:val="right"/>
              <w:rPr>
                <w:sz w:val="22"/>
              </w:rPr>
            </w:pPr>
          </w:p>
          <w:p w14:paraId="150F87CA" w14:textId="77777777" w:rsidR="00924DDB" w:rsidRDefault="00924DDB" w:rsidP="00B8493F">
            <w:pPr>
              <w:jc w:val="right"/>
              <w:rPr>
                <w:sz w:val="22"/>
              </w:rPr>
            </w:pPr>
          </w:p>
          <w:p w14:paraId="0FD90F07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A251" w14:textId="2F28D942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9F9" w14:textId="198C6D3C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11.774,66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786" w14:textId="4B917A79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2CDD1D" w14:textId="4D575FF8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34A" w14:textId="0300F018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8BD" w14:textId="1EA4721C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6695A7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07F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91B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B9E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61DE" w14:textId="655D5C70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11.774,66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82A" w14:textId="345C2BE3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1BCBC0" w14:textId="5C9BDAE3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484" w14:textId="089EE798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4588" w14:textId="31E13752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B3D36F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05F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8490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775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74B7" w14:textId="5586AB0E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11.774,66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3C0B" w14:textId="7D5299F6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B8BF3F" w14:textId="0FF75039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778E" w14:textId="2CF4FA1B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47BE" w14:textId="37325ECB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54C8068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920D" w14:textId="4184DC5E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F7C2" w14:textId="43F97689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13F" w14:textId="06F85CC8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 w:rsidRPr="00087F89">
              <w:rPr>
                <w:i/>
                <w:color w:val="0070C0"/>
                <w:sz w:val="22"/>
              </w:rPr>
              <w:t>Priles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89C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1913BF3" w14:textId="4CAB07E7" w:rsidR="00716EC3" w:rsidRPr="008D19A2" w:rsidRDefault="00716EC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2.495,60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9F5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E68653B" w14:textId="34DC9769" w:rsidR="000161B6" w:rsidRPr="000161B6" w:rsidRDefault="000161B6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7E246C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8EB8A04" w14:textId="309943EC" w:rsidR="00F80008" w:rsidRPr="008D19A2" w:rsidRDefault="00F80008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6D70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F1ABB22" w14:textId="5BDE4315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88BD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F89CE9C" w14:textId="51D5BD20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48CFFE4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F477" w14:textId="087BD07B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746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3B3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ACE" w14:textId="49F2587B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2.495,60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14F" w14:textId="243454E6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9E9A91" w14:textId="06D6ED90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AFBA" w14:textId="233EB3A0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093" w14:textId="1F6AB688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785F419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B597" w14:textId="22991BA9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419E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034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561D" w14:textId="53D30727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2.495,60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7C47" w14:textId="3B1DB4C1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FC42BD" w14:textId="342E061B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20E1" w14:textId="129B4190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7E0" w14:textId="7339E7B7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0630A41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7CE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2498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DF7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4745" w14:textId="35CDE193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2.495,60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6E99" w14:textId="3814268A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C4C900" w14:textId="720F3C73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6A2" w14:textId="02BDB305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98D" w14:textId="0AD7E326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5E6EEA3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5ED5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006C" w14:textId="7FF97197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106B" w14:textId="7777777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 w:rsidRPr="00087F89">
              <w:rPr>
                <w:i/>
                <w:color w:val="0070C0"/>
                <w:sz w:val="22"/>
              </w:rPr>
              <w:lastRenderedPageBreak/>
              <w:t>Komarnica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Ludbreška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92CE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7030AF1" w14:textId="77777777" w:rsidR="00716EC3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BC5512D" w14:textId="5289C5BA" w:rsidR="00716EC3" w:rsidRPr="008D19A2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503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1ED5C57" w14:textId="77777777" w:rsid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024D855" w14:textId="196C40D7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E00EA1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E0A8200" w14:textId="77777777" w:rsidR="00F80008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739A2E7" w14:textId="41E18A52" w:rsidR="00F80008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0C9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10E51E0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AD2F4D8" w14:textId="1159A073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1B3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7EB42F7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884EC6D" w14:textId="1B5B95CB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38FCA8B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FB6D" w14:textId="782FBA62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798F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518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010" w14:textId="6FCD611D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404" w14:textId="542FEB03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58F1F3C" w14:textId="57EDD2F0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FD44" w14:textId="349997D4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E395" w14:textId="1537CF0C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AA203E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494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DA21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DE9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4EA" w14:textId="0CB51362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D3FA" w14:textId="03AD9F7A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60D59D" w14:textId="1425E783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DFEB" w14:textId="0CCD4846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2C2F" w14:textId="1B1D39AE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76C51D7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A64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118B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BED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F0A" w14:textId="280752EC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AD53" w14:textId="6F8D77AE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A3F50E" w14:textId="372B6E89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1319" w14:textId="0FCCDBAA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66F8" w14:textId="13D1D7BE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7630DC8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DAB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2985" w14:textId="2458D07F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A955" w14:textId="7777777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 w:rsidRPr="00087F89">
              <w:rPr>
                <w:i/>
                <w:color w:val="0070C0"/>
                <w:sz w:val="22"/>
              </w:rPr>
              <w:t>Obrankovec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048F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5332958" w14:textId="77777777" w:rsidR="008F63C3" w:rsidRDefault="008F63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B2697E1" w14:textId="6F2C6E24" w:rsidR="008F63C3" w:rsidRPr="008D19A2" w:rsidRDefault="008F63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1.685,10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B17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C034B02" w14:textId="77777777" w:rsid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ECD62A2" w14:textId="04F9C513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393A1B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9B94DF1" w14:textId="77777777" w:rsidR="00F80008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4900FCD" w14:textId="2BDE6B09" w:rsidR="00F80008" w:rsidRPr="008D19A2" w:rsidRDefault="003B3F6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B35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91F87C7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5BAF0DC" w14:textId="49E7F282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8DE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586525D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FB6E30B" w14:textId="52D5268A" w:rsidR="008F2263" w:rsidRPr="00087F89" w:rsidRDefault="008F2263" w:rsidP="008F2263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4B04C0A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4ECF" w14:textId="5A6F1F4D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959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0CEE" w14:textId="64C1FBC4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D1BE" w14:textId="226386FE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1.685,10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B45" w14:textId="2FBEFEDF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85F4E8" w14:textId="471EB94B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83A" w14:textId="7CE1C8F2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0201" w14:textId="67BC3714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1F800F5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637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B64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700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5991" w14:textId="47D7CB91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1.685,10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334" w14:textId="0ED1474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A398E3" w14:textId="4A2FFE85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011A" w14:textId="2F265C7A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B9C" w14:textId="4499A740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7BED7C0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EE2D" w14:textId="1B92CCC3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FF33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32F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448" w14:textId="2536B6EE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1.685,10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D21E" w14:textId="77DE37D9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91666E" w14:textId="4873D3C5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A0F" w14:textId="2BF9FDCB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1F6" w14:textId="1C3CF6A0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4F512C8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1E6E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3595" w14:textId="7A4AAE94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63E1" w14:textId="7777777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Održavanje i uređenje građevinskih objekata –poslovni prostor u zgradi općine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F7A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DE5A4E3" w14:textId="18EF6610" w:rsidR="008F63C3" w:rsidRPr="008D19A2" w:rsidRDefault="008F63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61.545,44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0BE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58992FC" w14:textId="401A674F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BD8C3B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6984E8" w14:textId="697C9DC8" w:rsidR="00F80008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52C4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F1C8DC6" w14:textId="4BF07E53" w:rsidR="005A3F1C" w:rsidRPr="00087F89" w:rsidRDefault="005A3F1C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6294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577C86F" w14:textId="6FA6029B" w:rsidR="005A3F1C" w:rsidRPr="00087F89" w:rsidRDefault="005A3F1C" w:rsidP="005A3F1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1240797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2271" w14:textId="2B61FB59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79C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D73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051" w14:textId="615517AD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61.545,44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17AA" w14:textId="7E187791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C0D42F" w14:textId="52288AEE" w:rsidR="00924DDB" w:rsidRPr="00766048" w:rsidRDefault="005A3F1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F74D" w14:textId="7F9C3E73" w:rsidR="00924DDB" w:rsidRDefault="005A3F1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1EC" w14:textId="044DFB22" w:rsidR="00924DDB" w:rsidRDefault="005A3F1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100C05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292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3287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46D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4F83" w14:textId="717453E3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61.545,44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B4FF" w14:textId="2BD078A7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20E810" w14:textId="23670DE7" w:rsidR="00924DDB" w:rsidRPr="00766048" w:rsidRDefault="005A3F1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9EBB" w14:textId="5212FE7B" w:rsidR="00924DDB" w:rsidRDefault="005A3F1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3B82" w14:textId="32666BB9" w:rsidR="00924DDB" w:rsidRDefault="005A3F1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3F1BBA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D85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5CB1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ADC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770" w14:textId="79A02056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61.545,44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CCFE" w14:textId="221C2653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0D2720" w14:textId="4F4AA2CB" w:rsidR="00924DDB" w:rsidRPr="00766048" w:rsidRDefault="005A3F1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E36B" w14:textId="445CFD5B" w:rsidR="00924DDB" w:rsidRDefault="005A3F1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630" w14:textId="66D81BDF" w:rsidR="00924DDB" w:rsidRDefault="005A3F1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7A43A88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D81" w14:textId="471EB291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2E0" w14:textId="27C2FE39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DA03" w14:textId="0A9E923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Subvencioniranje ugradnje malih solarnih elektrana na krovove obiteljskih kuća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326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38EB271" w14:textId="3FDC75AC" w:rsidR="008F63C3" w:rsidRPr="008D19A2" w:rsidRDefault="008F63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E8FA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65010CE" w14:textId="6697735B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4327A1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14D9F99" w14:textId="041C7F7E" w:rsidR="00F80008" w:rsidRPr="008D19A2" w:rsidRDefault="003B3F6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235A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59F089D2" w14:textId="65C8AC4D" w:rsidR="00455F48" w:rsidRPr="00087F89" w:rsidRDefault="00455F48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63C8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7BE423F0" w14:textId="4C9E5130" w:rsidR="00455F48" w:rsidRPr="00087F89" w:rsidRDefault="00455F48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1.000,00</w:t>
            </w:r>
          </w:p>
        </w:tc>
      </w:tr>
      <w:tr w:rsidR="00924DDB" w14:paraId="79F86CB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F46E" w14:textId="77777777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441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48B8" w14:textId="27097818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06-Usluge unapređenja stanovanja </w:t>
            </w:r>
            <w:r>
              <w:rPr>
                <w:sz w:val="22"/>
              </w:rPr>
              <w:lastRenderedPageBreak/>
              <w:t>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FAB" w14:textId="700FA92B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lastRenderedPageBreak/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0656" w14:textId="1438345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E96BEC" w14:textId="61F19C80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1599" w14:textId="1C783CAB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8C2" w14:textId="149F854A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0424F5D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32F" w14:textId="3150EC4A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5135" w14:textId="088595DF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1B65" w14:textId="5070967A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FC4" w14:textId="02776BE7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D1A" w14:textId="070ED55A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70D3ED" w14:textId="07B75F59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E3AB" w14:textId="08EF9227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648" w14:textId="651AD239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25D47E9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9AC7" w14:textId="0A499560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C28B" w14:textId="43F42930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513F" w14:textId="219B4734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2D1" w14:textId="17A13DBF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E2F" w14:textId="26C09179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AA2B660" w14:textId="045801BE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6E92" w14:textId="5C3D7DC0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ADE2" w14:textId="4761ECC9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:rsidRPr="00087F89" w14:paraId="4E998E3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8E92" w14:textId="5453B3AD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39BA" w14:textId="4B903BCB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5A51" w14:textId="3B7C2971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Zimsko održavanje cesta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16E" w14:textId="5307FCD0" w:rsidR="00924DDB" w:rsidRPr="008D19A2" w:rsidRDefault="003E2251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C33" w14:textId="20DD836A" w:rsidR="00924DDB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489C956" w14:textId="4A6EED86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85E" w14:textId="7C6B10ED" w:rsidR="00924DDB" w:rsidRPr="00087F89" w:rsidRDefault="00455F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4F5D" w14:textId="3E66CBA4" w:rsidR="00924DDB" w:rsidRPr="00087F89" w:rsidRDefault="00455F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04CBB28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598D" w14:textId="0019A200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A8C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1E4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DA13" w14:textId="21290B62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F74F" w14:textId="147840B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0B8130" w14:textId="3B0F97CE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2AA" w14:textId="2995727C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BE62" w14:textId="1CEFEBC9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1A0EF0B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F73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2E6E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EFB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ECEC" w14:textId="596B2CFA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C135" w14:textId="70AA1D1A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E499A4" w14:textId="48141E73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CD5" w14:textId="54234CDC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2292" w14:textId="1C3B8F1A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7F8B110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6BE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4558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1A0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C403" w14:textId="5D220CED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CF5D" w14:textId="4EF4A001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348A2B" w14:textId="6044BBD1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97F" w14:textId="5180C869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79D" w14:textId="77AFF66D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0161B6" w14:paraId="1294F1E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743" w14:textId="4299EB43" w:rsidR="000161B6" w:rsidRPr="000161B6" w:rsidRDefault="000161B6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4E8" w14:textId="1D625884" w:rsidR="000161B6" w:rsidRPr="000161B6" w:rsidRDefault="000161B6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 2005 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3E1" w14:textId="3399C14C" w:rsidR="000161B6" w:rsidRPr="000161B6" w:rsidRDefault="000161B6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AKTIVNOST: Uređenje kanala u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Strugi</w:t>
            </w:r>
            <w:proofErr w:type="spellEnd"/>
            <w:r>
              <w:rPr>
                <w:i/>
                <w:iCs/>
                <w:color w:val="0070C0"/>
                <w:sz w:val="22"/>
              </w:rPr>
              <w:t xml:space="preserve"> i Karlovcu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9249" w14:textId="434BB078" w:rsidR="000161B6" w:rsidRPr="003E2251" w:rsidRDefault="003E2251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398,13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C24E" w14:textId="0CF04D66" w:rsidR="000161B6" w:rsidRPr="000161B6" w:rsidRDefault="000161B6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93DE43" w14:textId="45BE720E" w:rsidR="000161B6" w:rsidRPr="00F80008" w:rsidRDefault="003B3F6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</w:t>
            </w:r>
            <w:r w:rsidR="00F80008">
              <w:rPr>
                <w:bCs/>
                <w:i/>
                <w:iCs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8575" w14:textId="4CE40F48" w:rsidR="000161B6" w:rsidRPr="00455F48" w:rsidRDefault="00455F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087" w14:textId="454BDB41" w:rsidR="000161B6" w:rsidRPr="00455F48" w:rsidRDefault="00455F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</w:tr>
      <w:tr w:rsidR="00924DDB" w14:paraId="05889EE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CA92" w14:textId="2E61C601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C81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560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884" w14:textId="46A66957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398,13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BAA5" w14:textId="0BBBBBB1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524515" w14:textId="22CCD788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02FA" w14:textId="7EE1522D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48C" w14:textId="02D6270F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14DF7D4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A92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6E07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E95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33B" w14:textId="6178A017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398,13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88EC" w14:textId="1EC3275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01B6E6" w14:textId="28D23D04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EFB" w14:textId="64F4FAD0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2C8B" w14:textId="73B16AF5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350D6C2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E4A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3B9C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B18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5663" w14:textId="035ABB65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398,13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EDA" w14:textId="6A1B037D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DD46A6D" w14:textId="23C08E0C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E08" w14:textId="5BB74E47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68DB" w14:textId="6C516187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:rsidRPr="00087F89" w14:paraId="40BE138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552E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C384" w14:textId="25B7A6CA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 w:rsidR="00F1209D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005  1</w:t>
            </w:r>
            <w:r w:rsidR="000161B6">
              <w:rPr>
                <w:i/>
                <w:color w:val="0070C0"/>
                <w:sz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77D1" w14:textId="7777777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Održavanje nerazvrstanih cesta-</w:t>
            </w:r>
            <w:proofErr w:type="spellStart"/>
            <w:r w:rsidRPr="00087F89">
              <w:rPr>
                <w:i/>
                <w:color w:val="0070C0"/>
                <w:sz w:val="22"/>
              </w:rPr>
              <w:t>šljunčanje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 poljskih puteva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523" w14:textId="276D9F32" w:rsidR="00924DDB" w:rsidRPr="008D19A2" w:rsidRDefault="003E2251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15.371,05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2D3F" w14:textId="7967F3B9" w:rsidR="00924DDB" w:rsidRPr="000161B6" w:rsidRDefault="0073145F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4B7719" w14:textId="1F6D1A17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2C2" w14:textId="2D496715" w:rsidR="00924DDB" w:rsidRPr="00087F89" w:rsidRDefault="00455F48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FCCE" w14:textId="7D3056EF" w:rsidR="00924DDB" w:rsidRPr="00087F89" w:rsidRDefault="00455F48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15.000,00</w:t>
            </w:r>
          </w:p>
        </w:tc>
      </w:tr>
      <w:tr w:rsidR="00924DDB" w14:paraId="17848D5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C75B" w14:textId="31894983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96F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35F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3AB1" w14:textId="480E528C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15.371,05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5836" w14:textId="60211FA0" w:rsidR="00924DDB" w:rsidRPr="0073145F" w:rsidRDefault="0073145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4418E0" w14:textId="59D60477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28B" w14:textId="1B9E512D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ED2" w14:textId="3B62E4DF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41B7FC1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0E4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CB87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DF0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C301" w14:textId="362A30B9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15.371,05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760" w14:textId="38B1138D" w:rsidR="00924DDB" w:rsidRPr="0073145F" w:rsidRDefault="0073145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F0A382" w14:textId="2B9683E9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51B" w14:textId="270D8C17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7D19" w14:textId="18F64DF5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69D979C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567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07B3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356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A4F0" w14:textId="16D12F48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15.371,05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8899" w14:textId="7EE22657" w:rsidR="00924DDB" w:rsidRPr="0073145F" w:rsidRDefault="0073145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D23597" w14:textId="12D17DC7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9CA" w14:textId="045217B5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6C3F" w14:textId="1A612B2D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:rsidRPr="00087F89" w14:paraId="0EF008E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045C" w14:textId="6986A65A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3D8C" w14:textId="6CDC9818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</w:t>
            </w:r>
            <w:r w:rsidR="000161B6">
              <w:rPr>
                <w:i/>
                <w:color w:val="0070C0"/>
                <w:sz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4EC" w14:textId="6148E79C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Uređenje zapuštenih objekata po naseljima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C91" w14:textId="0CFAE723" w:rsidR="00924DDB" w:rsidRPr="008D19A2" w:rsidRDefault="003E2251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B35" w14:textId="2E370F1D" w:rsidR="00924DDB" w:rsidRPr="0073145F" w:rsidRDefault="0073145F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2D70B7" w14:textId="0015A78D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952" w14:textId="128DB877" w:rsidR="00924DDB" w:rsidRPr="00455F48" w:rsidRDefault="00455F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744A" w14:textId="1C0DD73D" w:rsidR="00924DDB" w:rsidRPr="00455F48" w:rsidRDefault="00455F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</w:tr>
      <w:tr w:rsidR="00924DDB" w14:paraId="5B5FD7D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17E6" w14:textId="7BCD70CE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76BF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CF6" w14:textId="72FB32B8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DCD6" w14:textId="34FB4D73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3626" w14:textId="7AA561F8" w:rsidR="00924DDB" w:rsidRPr="0073145F" w:rsidRDefault="0073145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D153F4" w14:textId="33A45EB6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997F" w14:textId="7E4B3892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F85" w14:textId="75A10027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23C04EE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ABED" w14:textId="29D5A1EC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4590" w14:textId="03B1B5ED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46F" w14:textId="484C4D53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DE2" w14:textId="7EE66C93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90B0" w14:textId="5574BB07" w:rsidR="00924DDB" w:rsidRPr="0073145F" w:rsidRDefault="0073145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C928F3" w14:textId="3114633E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B56" w14:textId="78F3B89B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989" w14:textId="13CE7776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3B98A1D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C6C" w14:textId="323F3E1F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E99" w14:textId="3F3F045A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F998" w14:textId="06B99D63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042" w14:textId="3DEB8143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418A" w14:textId="771E9A39" w:rsidR="00924DDB" w:rsidRPr="0073145F" w:rsidRDefault="0073145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51BAF4" w14:textId="3837C7C9" w:rsidR="00924DDB" w:rsidRPr="00766048" w:rsidRDefault="004A4AEE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DA9E" w14:textId="1CE06274" w:rsidR="00924DDB" w:rsidRDefault="004A4AEE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6D0" w14:textId="1B0899E1" w:rsidR="00924DDB" w:rsidRDefault="004A4AEE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6B52F1C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3268" w14:textId="77777777" w:rsidR="00924DDB" w:rsidRDefault="00924DDB">
            <w:r>
              <w:rPr>
                <w:b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86BD" w14:textId="5548ECBA" w:rsidR="00924DDB" w:rsidRDefault="00924DDB">
            <w:pPr>
              <w:jc w:val="right"/>
            </w:pPr>
            <w:r>
              <w:rPr>
                <w:b/>
                <w:sz w:val="22"/>
              </w:rPr>
              <w:t xml:space="preserve">P  </w:t>
            </w:r>
            <w:r w:rsidR="0025500A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006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144" w14:textId="5769894B" w:rsidR="00924DDB" w:rsidRPr="00667B78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06: RAZVOJ  POLJOPRIVREDE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8F1" w14:textId="29B31CD0" w:rsidR="00924DDB" w:rsidRPr="00DE5F11" w:rsidRDefault="00C8661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27.118,04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E03" w14:textId="7AEDA7DE" w:rsidR="00924DDB" w:rsidRPr="00DE5F11" w:rsidRDefault="008321C5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05809B" w14:textId="0930B3EC" w:rsidR="00924DDB" w:rsidRPr="00DE5F11" w:rsidRDefault="004A4AE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B184" w14:textId="0CE5D6D6" w:rsidR="00924DDB" w:rsidRDefault="004A4AE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4DC" w14:textId="2195E31D" w:rsidR="00924DDB" w:rsidRDefault="004A4AE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38.000,00</w:t>
            </w:r>
          </w:p>
        </w:tc>
      </w:tr>
      <w:tr w:rsidR="00924DDB" w:rsidRPr="00087F89" w14:paraId="7D6D9D6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E996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lastRenderedPageBreak/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0E9D" w14:textId="6667BCF8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006  01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A8F" w14:textId="06C4EB9A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Subvencije poljoprivrednicima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2AE" w14:textId="231E3A98" w:rsidR="00924DDB" w:rsidRPr="008D19A2" w:rsidRDefault="00C8661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23.718,04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8C56" w14:textId="4F24D3FB" w:rsidR="00924DDB" w:rsidRPr="008D19A2" w:rsidRDefault="008321C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A77BD8" w14:textId="56AA1849" w:rsidR="00924DDB" w:rsidRPr="008D19A2" w:rsidRDefault="000E342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E4" w14:textId="02DE638C" w:rsidR="00924DDB" w:rsidRPr="00087F89" w:rsidRDefault="004A4AE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6E20" w14:textId="3CEB8271" w:rsidR="00924DDB" w:rsidRPr="00087F89" w:rsidRDefault="004A4AE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35.000,00</w:t>
            </w:r>
          </w:p>
        </w:tc>
      </w:tr>
      <w:tr w:rsidR="00924DDB" w14:paraId="442CE25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B28A" w14:textId="36C007A9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3977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624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5EA" w14:textId="262001DE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23.718,04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097" w14:textId="713EE0CF" w:rsidR="00924DDB" w:rsidRPr="008321C5" w:rsidRDefault="008321C5" w:rsidP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15DB51" w14:textId="17654881" w:rsidR="00924DDB" w:rsidRPr="004A4AEE" w:rsidRDefault="004A4AE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BC8" w14:textId="3CE5C041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7AD4" w14:textId="779722E2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</w:tr>
      <w:tr w:rsidR="00924DDB" w14:paraId="752B19C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2C5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1908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408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EF2" w14:textId="42EC2160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23.718,04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1B9" w14:textId="064FA5B7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E9D90E" w14:textId="243823D9" w:rsidR="00924DDB" w:rsidRPr="004A4AEE" w:rsidRDefault="004A4AE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CFA4" w14:textId="57635519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374" w14:textId="19A7334B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</w:tr>
      <w:tr w:rsidR="00924DDB" w14:paraId="3CFA9D4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6FF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F316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52F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988A" w14:textId="0D0CC34C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23.718,04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17FE" w14:textId="47B79D79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EA45AB" w14:textId="5AA84F84" w:rsidR="00924DDB" w:rsidRPr="004A4AEE" w:rsidRDefault="004A4AE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8CD5" w14:textId="327958EE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ADCF" w14:textId="5A846292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</w:tr>
      <w:tr w:rsidR="00924DDB" w:rsidRPr="00087F89" w14:paraId="5CFA407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597C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98BB" w14:textId="2AFDCAA2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006  02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B015" w14:textId="4B8F1A5B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Subvencije obrtnicima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1A83" w14:textId="0B99169B" w:rsidR="00924DDB" w:rsidRPr="006C2FCC" w:rsidRDefault="00C8661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078" w14:textId="38C637DF" w:rsidR="00924DDB" w:rsidRPr="008321C5" w:rsidRDefault="008321C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27F23E" w14:textId="14A0063A" w:rsidR="00924DDB" w:rsidRPr="006C2FCC" w:rsidRDefault="003B3F6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</w:t>
            </w:r>
            <w:r w:rsidR="000E3424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B7B" w14:textId="622B41B7" w:rsidR="00924DDB" w:rsidRPr="00087F89" w:rsidRDefault="004A4AE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80D" w14:textId="6BF3E684" w:rsidR="00924DDB" w:rsidRPr="00087F89" w:rsidRDefault="004A4AE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</w:tr>
      <w:tr w:rsidR="00924DDB" w14:paraId="43FF485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3853" w14:textId="778848A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2A2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B0A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0D60" w14:textId="60421483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0317" w14:textId="795E9182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660D868" w14:textId="23F22325" w:rsidR="00924DDB" w:rsidRPr="004A4AEE" w:rsidRDefault="004A4AE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D569" w14:textId="1B3D3556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0FDB" w14:textId="092659A9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5030E4F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B86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3B9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5F0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FD6" w14:textId="14BDB8C4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8AB" w14:textId="063DEF5A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BA98E3" w14:textId="668B298C" w:rsidR="00924DDB" w:rsidRPr="004A4AEE" w:rsidRDefault="004A4AE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145C" w14:textId="5EBE392E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35F" w14:textId="384349C0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4DF79BE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75D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06C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17B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605" w14:textId="25DDD0A9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3D6" w14:textId="301F1FFC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A9F1B8" w14:textId="67AE0BCA" w:rsidR="00924DDB" w:rsidRPr="004A4AEE" w:rsidRDefault="004A4AE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EDB1" w14:textId="6B021743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4EF" w14:textId="7DA010CC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316D1AC5" w14:textId="77777777" w:rsidTr="00924DDB">
        <w:trPr>
          <w:trHeight w:val="8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67F8" w14:textId="7777777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11,31,43,</w:t>
            </w:r>
          </w:p>
          <w:p w14:paraId="53F55648" w14:textId="7777777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51,52,71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E30C" w14:textId="4F95D44D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  </w:t>
            </w:r>
            <w:r w:rsidR="0025500A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0380" w14:textId="7777777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07: IZGRADNJA OBJEKATA KOMUNALNE INFRASTRUKTURE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0881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6BEAB57" w14:textId="7D887168" w:rsidR="00C86617" w:rsidRPr="00DE5F11" w:rsidRDefault="00C8661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356.390,53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4F5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9D426F7" w14:textId="004F5224" w:rsidR="008321C5" w:rsidRPr="008321C5" w:rsidRDefault="008321C5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1.465.589,69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8F381F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E8D0B8F" w14:textId="12831E79" w:rsidR="00845B04" w:rsidRPr="00DE5F11" w:rsidRDefault="00845B04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1.625.000,00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CFDB" w14:textId="77777777" w:rsidR="00924DDB" w:rsidRDefault="00924DDB">
            <w:pPr>
              <w:jc w:val="right"/>
              <w:rPr>
                <w:b/>
                <w:sz w:val="22"/>
              </w:rPr>
            </w:pPr>
          </w:p>
          <w:p w14:paraId="2401406C" w14:textId="39923A5A" w:rsidR="00845B04" w:rsidRDefault="00845B0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477.926,48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6B0" w14:textId="77777777" w:rsidR="00924DDB" w:rsidRDefault="00924DDB">
            <w:pPr>
              <w:jc w:val="right"/>
              <w:rPr>
                <w:b/>
                <w:sz w:val="22"/>
              </w:rPr>
            </w:pPr>
          </w:p>
          <w:p w14:paraId="5F11300C" w14:textId="38579498" w:rsidR="00845B04" w:rsidRDefault="00845B0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568.878,48</w:t>
            </w:r>
          </w:p>
        </w:tc>
      </w:tr>
      <w:tr w:rsidR="00924DDB" w:rsidRPr="00087F89" w14:paraId="413E842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CC4F" w14:textId="549469AC" w:rsidR="00924DDB" w:rsidRPr="00087F89" w:rsidRDefault="004031FD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DD40" w14:textId="1C7149D4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44D9" w14:textId="569A5A91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</w:t>
            </w:r>
            <w:r w:rsidR="004031FD">
              <w:rPr>
                <w:i/>
                <w:color w:val="0070C0"/>
                <w:sz w:val="22"/>
              </w:rPr>
              <w:t xml:space="preserve">Izgradnja prometnice UK6 sa parkiralištem kod doma za </w:t>
            </w:r>
            <w:r w:rsidR="00613F95">
              <w:rPr>
                <w:i/>
                <w:color w:val="0070C0"/>
                <w:sz w:val="22"/>
              </w:rPr>
              <w:t>dnevni boravak starijih osoba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BE4D" w14:textId="77777777" w:rsidR="00924DDB" w:rsidRDefault="00924DDB" w:rsidP="006C2FC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C4AEDB3" w14:textId="136C19AD" w:rsidR="00C86617" w:rsidRPr="006C2FCC" w:rsidRDefault="00C86617" w:rsidP="006C2FCC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55.517,23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635B" w14:textId="77777777" w:rsidR="00C86617" w:rsidRDefault="00C86617" w:rsidP="008321C5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385BF09" w14:textId="683ECDF2" w:rsidR="00924DDB" w:rsidRPr="008321C5" w:rsidRDefault="008321C5" w:rsidP="008321C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835A8E2" w14:textId="77777777" w:rsidR="00924DDB" w:rsidRDefault="00924DDB" w:rsidP="006C2FC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5AEE784" w14:textId="53AA4670" w:rsidR="00776BC6" w:rsidRPr="006C2FCC" w:rsidRDefault="00613F95" w:rsidP="006C2FCC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2FE8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1F46CA6" w14:textId="5E3BC2C0" w:rsidR="00845B04" w:rsidRPr="00087F89" w:rsidRDefault="00845B04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030D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8F8F0E6" w14:textId="586073B0" w:rsidR="00845B04" w:rsidRPr="00087F89" w:rsidRDefault="00845B04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36C2F3D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2C95" w14:textId="6D5013A3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0422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421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1E0" w14:textId="5226B4B3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55.517,23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070" w14:textId="71FB5053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CAB5CE" w14:textId="4C45B43E" w:rsidR="0044780E" w:rsidRPr="00845B04" w:rsidRDefault="0044780E" w:rsidP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970C" w14:textId="1F84A5FB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80D3" w14:textId="78B412A5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4BBEB81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9376" w14:textId="2AC58B19" w:rsidR="00924DDB" w:rsidRDefault="004031FD">
            <w:pPr>
              <w:rPr>
                <w:sz w:val="22"/>
              </w:rPr>
            </w:pPr>
            <w:r>
              <w:rPr>
                <w:sz w:val="22"/>
              </w:rPr>
              <w:t>11,51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089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199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5D2" w14:textId="44BB631C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55.517,23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802" w14:textId="24626AF8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4A96A2" w14:textId="57789C92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F38" w14:textId="4FFFB1D1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D12" w14:textId="469D34FA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16412F2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CE79" w14:textId="2D4ECE44" w:rsidR="00924DDB" w:rsidRDefault="004031FD">
            <w:pPr>
              <w:rPr>
                <w:sz w:val="22"/>
              </w:rPr>
            </w:pPr>
            <w:r>
              <w:rPr>
                <w:sz w:val="22"/>
              </w:rPr>
              <w:t>11,51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F7C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AF5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8449" w14:textId="6AE3CC68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55.517,23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E36" w14:textId="5F6DCC19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3F7585B" w14:textId="65B021A3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F2C" w14:textId="63A5197B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D2BB" w14:textId="14C4EBCF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087F89" w14:paraId="699E28C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CCAA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475C" w14:textId="2DC33A8E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77B3" w14:textId="65428C3A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pješačko biciklističke staze po naseljima općine uz lokalne i županijske ceste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BADD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77D6118" w14:textId="516B3C81" w:rsidR="00C86617" w:rsidRPr="006C2FCC" w:rsidRDefault="00C8661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11.975,00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38C5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833AA40" w14:textId="4F726E25" w:rsidR="004407B4" w:rsidRPr="008321C5" w:rsidRDefault="004407B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9A8004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B4B01B7" w14:textId="48B2391C" w:rsidR="00776BC6" w:rsidRPr="006C2FCC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CBDF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378DB4B4" w14:textId="760895E2" w:rsidR="0044780E" w:rsidRPr="00087F89" w:rsidRDefault="0044780E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439E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525A3488" w14:textId="5322DCBC" w:rsidR="0044780E" w:rsidRPr="00087F89" w:rsidRDefault="0044780E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30.000,00</w:t>
            </w:r>
          </w:p>
        </w:tc>
      </w:tr>
      <w:tr w:rsidR="00924DDB" w14:paraId="42D3F7C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9522" w14:textId="02F0FBE7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2074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D995" w14:textId="2838E8F3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42A5" w14:textId="4579C2B0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 w:rsidRPr="00C86617">
              <w:rPr>
                <w:bCs/>
                <w:color w:val="000000" w:themeColor="text1"/>
                <w:sz w:val="22"/>
              </w:rPr>
              <w:t>11.975,00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BD7" w14:textId="54F318A6" w:rsidR="00924DDB" w:rsidRPr="008321C5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2901FF" w14:textId="204967A1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5772" w14:textId="18C53FD3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9903" w14:textId="3296F563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660025C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937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4EB0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7A5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AA75" w14:textId="664A4705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11.975,00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8B0" w14:textId="58131DE6" w:rsidR="00924DDB" w:rsidRPr="008321C5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B87BF5" w14:textId="0282815C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E63" w14:textId="781C327C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E880" w14:textId="5BB5528B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6079F13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34B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EA4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D22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38C2" w14:textId="07B1ABEA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11.975,00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B8A" w14:textId="24B195F0" w:rsidR="00924DDB" w:rsidRPr="008321C5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06B0D23" w14:textId="2DE2867F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6B1" w14:textId="3D9E0F81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902" w14:textId="3F6D4CBE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087F89" w14:paraId="036A926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AA1F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65D0" w14:textId="59845C4F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6A96" w14:textId="4E02EB10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Legalizacija građevinskih objekata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047" w14:textId="2F1EC294" w:rsidR="00924DDB" w:rsidRPr="006C2FCC" w:rsidRDefault="00C8661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3.062,50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078" w14:textId="58CB8134" w:rsidR="00924DDB" w:rsidRPr="008321C5" w:rsidRDefault="004407B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6CBE5A" w14:textId="19E2BEEE" w:rsidR="00924DDB" w:rsidRPr="006C2FCC" w:rsidRDefault="00776BC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75F0" w14:textId="5F661A79" w:rsidR="00924DDB" w:rsidRPr="00087F89" w:rsidRDefault="0044780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999" w14:textId="79B49F30" w:rsidR="00924DDB" w:rsidRPr="00087F89" w:rsidRDefault="0044780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</w:tr>
      <w:tr w:rsidR="00924DDB" w14:paraId="6902A0B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4704" w14:textId="7DB7014B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BA2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D51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AB98" w14:textId="0AFE9FD0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3.062,50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6F95" w14:textId="04DBD9DF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E9D5FC" w14:textId="09EE3BF5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0894" w14:textId="0F52D493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C0D" w14:textId="39201F95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68A4F3A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271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3CB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B5E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E4BA" w14:textId="4253C9EB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3.062,50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7282" w14:textId="7AC8D5CD" w:rsidR="00924DDB" w:rsidRPr="004407B4" w:rsidRDefault="004407B4" w:rsidP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20364EC" w14:textId="47730A5E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612" w14:textId="692FD98B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D30" w14:textId="0786CAAB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2D6BD73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E34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3C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1DF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B2FD" w14:textId="27D02571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3.062,50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121" w14:textId="783AC35E" w:rsidR="00924DDB" w:rsidRPr="004407B4" w:rsidRDefault="004407B4" w:rsidP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EEAD5A" w14:textId="21BFA156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0068" w14:textId="59060AF0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5DCA" w14:textId="3787F928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:rsidRPr="00087F89" w14:paraId="5F40F03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42B" w14:textId="2AC3825C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4096" w14:textId="4DC223EC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B8D2" w14:textId="20240573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Trošak konzultantskih kuća-izrada projekata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EE0" w14:textId="77777777" w:rsidR="00776BC6" w:rsidRDefault="00776BC6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31CEB31" w14:textId="7F7B3516" w:rsidR="00C86617" w:rsidRPr="006C2FCC" w:rsidRDefault="00C8661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19.424,95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A9A0" w14:textId="77777777" w:rsidR="00776BC6" w:rsidRDefault="00776BC6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695C437" w14:textId="15163376" w:rsidR="004407B4" w:rsidRPr="004407B4" w:rsidRDefault="004407B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43A262" w14:textId="77777777" w:rsidR="00776BC6" w:rsidRDefault="00776BC6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8F633B8" w14:textId="0C1CABCB" w:rsidR="00776BC6" w:rsidRPr="006C2FCC" w:rsidRDefault="00776BC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03A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82AF51C" w14:textId="64995316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1BC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309EFC9" w14:textId="3039A8E1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07DC662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A9DF" w14:textId="1D4FA98B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594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093D" w14:textId="35DBD80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6CDC" w14:textId="77777777" w:rsidR="00924DDB" w:rsidRPr="00C86617" w:rsidRDefault="00924DDB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3D06A284" w14:textId="03DA1951" w:rsidR="00C86617" w:rsidRPr="00C86617" w:rsidRDefault="00C86617" w:rsidP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19.424,95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DF8" w14:textId="77777777" w:rsidR="00924DDB" w:rsidRDefault="00924DDB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03725994" w14:textId="1A42A6E6" w:rsidR="004407B4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CCA0DB" w14:textId="77777777" w:rsidR="00924DDB" w:rsidRDefault="00924DDB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0E784746" w14:textId="27BAAA4F" w:rsidR="00DE6A02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EAC8" w14:textId="77777777" w:rsidR="00924DDB" w:rsidRDefault="00924DDB">
            <w:pPr>
              <w:jc w:val="right"/>
              <w:rPr>
                <w:sz w:val="22"/>
              </w:rPr>
            </w:pPr>
          </w:p>
          <w:p w14:paraId="3753014D" w14:textId="0D3EB477" w:rsidR="00DE6A02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7AD" w14:textId="77777777" w:rsidR="00924DDB" w:rsidRDefault="00924DDB">
            <w:pPr>
              <w:jc w:val="right"/>
              <w:rPr>
                <w:sz w:val="22"/>
              </w:rPr>
            </w:pPr>
          </w:p>
          <w:p w14:paraId="0665BBA5" w14:textId="6F3B8437" w:rsidR="00DE6A02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79710F7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F5B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E1A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5C0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87D5" w14:textId="353BF0F1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19.424,95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4730" w14:textId="791EB360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F82D05" w14:textId="28E2A28D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1E7" w14:textId="480DAA2E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9C7" w14:textId="3FA370F8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23D2ECD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D9D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00F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3CC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D3A7" w14:textId="79290DCB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19.424,95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C89F" w14:textId="79AD9CA0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F582D8" w14:textId="4C478498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5CC" w14:textId="2911B41D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9F30" w14:textId="3181CE96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087F89" w14:paraId="74492FA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D753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7D6A" w14:textId="7C929238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4BCA" w14:textId="156DE3CF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</w:t>
            </w:r>
            <w:r>
              <w:rPr>
                <w:i/>
                <w:color w:val="0070C0"/>
                <w:sz w:val="22"/>
              </w:rPr>
              <w:t xml:space="preserve">Uređenje proizvodno-poslovnog prostora u </w:t>
            </w:r>
            <w:proofErr w:type="spellStart"/>
            <w:r>
              <w:rPr>
                <w:i/>
                <w:color w:val="0070C0"/>
                <w:sz w:val="22"/>
              </w:rPr>
              <w:t>Strugi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91B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AD8EE02" w14:textId="1B8909FB" w:rsidR="008C6A87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5.357,45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1CCE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8C38690" w14:textId="49809C18" w:rsidR="004407B4" w:rsidRPr="004407B4" w:rsidRDefault="004407B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967CD2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5C836A9" w14:textId="18DB4139" w:rsidR="00776BC6" w:rsidRPr="006C2FCC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F6D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CE5C6A9" w14:textId="3648E06A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5613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603365B" w14:textId="0B7F60E6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:rsidRPr="00845B04" w14:paraId="43371B0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F767" w14:textId="5A36A414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0D3F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1A2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66F6" w14:textId="477F2EF5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5.357,45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2F9" w14:textId="5AAD52C9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E541B9" w14:textId="1EFF9A8B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38F7" w14:textId="5C3A27B0" w:rsidR="00924DDB" w:rsidRPr="00845B04" w:rsidRDefault="00DE6A02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ECB" w14:textId="6D9C961E" w:rsidR="00924DDB" w:rsidRPr="00845B04" w:rsidRDefault="00DE6A02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</w:tr>
      <w:tr w:rsidR="00924DDB" w:rsidRPr="00845B04" w14:paraId="6861C2B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A7B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19D0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08B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B85" w14:textId="58F84D66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5.357,45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E99A" w14:textId="5D3A5DE6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CE519C" w14:textId="7FB047A3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48C" w14:textId="4C1FB156" w:rsidR="00924DDB" w:rsidRPr="00845B04" w:rsidRDefault="00DE6A02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47C1" w14:textId="61690154" w:rsidR="00924DDB" w:rsidRPr="00845B04" w:rsidRDefault="00DE6A02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</w:tr>
      <w:tr w:rsidR="00924DDB" w:rsidRPr="00845B04" w14:paraId="3F69A2A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5C8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07B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20E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</w:t>
            </w:r>
            <w:r>
              <w:rPr>
                <w:sz w:val="22"/>
              </w:rPr>
              <w:lastRenderedPageBreak/>
              <w:t>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647" w14:textId="6D11AA30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lastRenderedPageBreak/>
              <w:t>5.357,45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72C3" w14:textId="6B1F1B4E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48BF1E" w14:textId="1FE1C9A2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823" w14:textId="5E266DF4" w:rsidR="00924DDB" w:rsidRPr="00845B04" w:rsidRDefault="00DE6A02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98A" w14:textId="3F743F6B" w:rsidR="00924DDB" w:rsidRPr="00845B04" w:rsidRDefault="00DE6A02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</w:tr>
      <w:tr w:rsidR="00924DDB" w:rsidRPr="00087F89" w14:paraId="0A6C027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CDA8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43,52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8663" w14:textId="10788FCD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273" w14:textId="6100AE76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Opremanje dječjih igrališta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5537" w14:textId="4F529CAB" w:rsidR="00924DDB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79CD" w14:textId="3845D27D" w:rsidR="00924DDB" w:rsidRPr="004407B4" w:rsidRDefault="004407B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C53499" w14:textId="35890B94" w:rsidR="00924DDB" w:rsidRPr="006C2FCC" w:rsidRDefault="00776BC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9DDC" w14:textId="521DDC75" w:rsidR="00924DDB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751" w14:textId="285768E6" w:rsidR="00924DDB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2D4818E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4002" w14:textId="5C72C93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014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AA1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9D5" w14:textId="12F6239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3E43" w14:textId="7A9F5E44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086994" w14:textId="50BD88E6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21E" w14:textId="63E5BDB2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A15" w14:textId="74C44B3C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6DA511F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565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43,52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2E7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E77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FD9" w14:textId="203EA666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912" w14:textId="17327FA3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FE8DF6" w14:textId="58F2E1AE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140" w14:textId="6EEE93E1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11D" w14:textId="105E592C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2536B25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B77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43,52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8448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AA9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403E" w14:textId="2E737A07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D457" w14:textId="64D82F56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28C34F" w14:textId="57A59616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BD9" w14:textId="51CB13F6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7E8" w14:textId="304C6E09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087F89" w14:paraId="55D7779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B221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6F2A" w14:textId="61DF63A2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 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4332" w14:textId="797AF0ED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Projektna dokumentacija i izgradnja  šetnice uz rijeku Plitvicu</w:t>
            </w:r>
            <w:r w:rsidR="00A54702">
              <w:rPr>
                <w:i/>
                <w:color w:val="0070C0"/>
                <w:sz w:val="22"/>
              </w:rPr>
              <w:t xml:space="preserve"> sa </w:t>
            </w:r>
            <w:proofErr w:type="spellStart"/>
            <w:r w:rsidR="00A54702">
              <w:rPr>
                <w:i/>
                <w:color w:val="0070C0"/>
                <w:sz w:val="22"/>
              </w:rPr>
              <w:t>biciklist.stazom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6B6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F97CFC2" w14:textId="3DFA2460" w:rsidR="008C6A87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4.932,50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3ED1" w14:textId="77777777" w:rsidR="00924DDB" w:rsidRDefault="00924DDB" w:rsidP="004407B4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A7E8A3D" w14:textId="4F5F45BA" w:rsidR="004407B4" w:rsidRPr="004407B4" w:rsidRDefault="004407B4" w:rsidP="004407B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400A173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7ABC410" w14:textId="5361B331" w:rsidR="00A54702" w:rsidRPr="006C2FCC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AA98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338D46B2" w14:textId="15028F71" w:rsidR="00DE6A02" w:rsidRPr="00087F89" w:rsidRDefault="00DE6A02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966F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4DDDECEF" w14:textId="66B85012" w:rsidR="00DE6A02" w:rsidRPr="00087F89" w:rsidRDefault="00DE6A02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15.000,00</w:t>
            </w:r>
          </w:p>
        </w:tc>
      </w:tr>
      <w:tr w:rsidR="00924DDB" w14:paraId="3020B7F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FC34" w14:textId="013A4910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5A5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DABF" w14:textId="505D0C56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97C" w14:textId="288C7CCF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4.932,50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6754" w14:textId="6399905F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BBA6E1" w14:textId="15E68A74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93E" w14:textId="48762952" w:rsidR="00924DDB" w:rsidRDefault="00DE6A02" w:rsidP="00363F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D1C2" w14:textId="50D9F29A" w:rsidR="00924DDB" w:rsidRDefault="00DE6A02" w:rsidP="00744231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16F2694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A3A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E920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57F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719" w14:textId="280DAB4B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4.932,50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B90" w14:textId="7CBE877D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79EF1A1" w14:textId="3D0F4A5B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3A0" w14:textId="4B8384DD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C6D" w14:textId="74566900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0F92000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45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19A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986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76C" w14:textId="30CAA870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4.932,50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DED" w14:textId="2AE28A8E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F574BE" w14:textId="10A63BF4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83E" w14:textId="23A95BDE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FF3" w14:textId="5F6541FD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:rsidRPr="00087F89" w14:paraId="7B3BA27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5714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75FB" w14:textId="1ED3B0F6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DE3F" w14:textId="77777777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Energetska obnova javnih objekata (društveni domovi)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74A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DE7F8F3" w14:textId="724D4FC2" w:rsidR="008C6A87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44C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65F34A1" w14:textId="54375EC8" w:rsidR="00801583" w:rsidRPr="004407B4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71107FE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D95FC57" w14:textId="34ACF2F9" w:rsidR="00A54702" w:rsidRPr="006C2FCC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4DFC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DFE6D5A" w14:textId="02635B32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5563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4B5BDB4" w14:textId="340BE9FC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</w:tr>
      <w:tr w:rsidR="00924DDB" w14:paraId="2E62D4D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B33A" w14:textId="24BB59FF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A63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D1E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71E9" w14:textId="65DF684E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F93" w14:textId="16D6B7DF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C04025" w14:textId="1A5BEB14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BD7B" w14:textId="546A4DD7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0335" w14:textId="7F8D69A2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29FB91F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BB4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931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F22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C6BB" w14:textId="4ED4194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9A27" w14:textId="7979F060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D1A3FB" w14:textId="47FBDCBE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2C9" w14:textId="43D1CD3A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141" w14:textId="4248D7D9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6620CE0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534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9A3F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449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2537" w14:textId="084354E0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133" w14:textId="34BD8788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EA4FA9" w14:textId="16D03440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FB6F" w14:textId="22F8304A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A0AC" w14:textId="5AE87BBD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087F89" w14:paraId="082CCB7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05A1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lastRenderedPageBreak/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B05B" w14:textId="28EF5F63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55BE" w14:textId="77777777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Izgradnja nerazvrstanih cesta – asfaltiranje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4E2" w14:textId="40094607" w:rsidR="00924DDB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87.245,43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056B" w14:textId="3A2ACE35" w:rsidR="00924DDB" w:rsidRPr="004407B4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1D4D31" w14:textId="6A248B9A" w:rsidR="00924DDB" w:rsidRPr="006C2FCC" w:rsidRDefault="00613F95" w:rsidP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0B3F" w14:textId="482D7553" w:rsidR="00924DDB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3D6F" w14:textId="387BB6E2" w:rsidR="00924DDB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40.000,00</w:t>
            </w:r>
          </w:p>
        </w:tc>
      </w:tr>
      <w:tr w:rsidR="00924DDB" w14:paraId="66055BD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EBFF" w14:textId="69114E1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5AB8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30D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457" w14:textId="3EA6CABC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87.245,43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1658" w14:textId="619D9BA1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2191F3" w14:textId="6A5C11A4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0D1" w14:textId="5C38EBD1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E16" w14:textId="28B33FF0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</w:tr>
      <w:tr w:rsidR="00924DDB" w14:paraId="280465A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205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DCB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2A3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CA3" w14:textId="4D5B370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87.245,43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D4E3" w14:textId="21905B27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C0D36D" w14:textId="5AE06BBE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D11" w14:textId="3690FCCB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160" w14:textId="652E2216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</w:tr>
      <w:tr w:rsidR="00924DDB" w14:paraId="7D60A6B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F2E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D1C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7FCF" w14:textId="4FFF9A86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E1E" w14:textId="667F203D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87.245,43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CD6" w14:textId="7334466F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36EABC" w14:textId="7E2B6D4E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1387" w14:textId="5A61F081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4BC" w14:textId="4315898E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</w:tr>
      <w:tr w:rsidR="00924DDB" w:rsidRPr="00087F89" w14:paraId="4F202FD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F609" w14:textId="5AE77FA1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71CB" w14:textId="4BB27BB4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</w:t>
            </w:r>
            <w:r w:rsidR="0025500A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007 10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4190" w14:textId="18845244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Izgradnja kružnog toka u </w:t>
            </w:r>
            <w:proofErr w:type="spellStart"/>
            <w:r w:rsidRPr="00087F89">
              <w:rPr>
                <w:i/>
                <w:color w:val="0070C0"/>
                <w:sz w:val="22"/>
              </w:rPr>
              <w:t>Hrženici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BEE" w14:textId="61984011" w:rsidR="00924DDB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10.349,43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6A3" w14:textId="3DF896B8" w:rsidR="00924DDB" w:rsidRPr="004407B4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DFFC66" w14:textId="0BA8A853" w:rsidR="00924DDB" w:rsidRPr="006C2FCC" w:rsidRDefault="00A5470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952" w14:textId="2BB60284" w:rsidR="00924DDB" w:rsidRPr="00087F89" w:rsidRDefault="00DE6A02" w:rsidP="0014547A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1556" w14:textId="0252B56D" w:rsidR="00924DDB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53589A9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8D19" w14:textId="19C8A4C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B5D3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2CE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8F21" w14:textId="2CFE5ACA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10.349,43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CF6" w14:textId="47A1CC3E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147E2D" w14:textId="466EDEB1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392C" w14:textId="5BF29103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8FF" w14:textId="6CBB71BE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723FA92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CE6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EB9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4BA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1E6D" w14:textId="207DFBC6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10.349,43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09E9" w14:textId="54A230CF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D96EA2" w14:textId="5DF8FFD9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0768" w14:textId="48E2ECEB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F05B" w14:textId="08FED710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228A650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0BB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6CE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A1F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015D" w14:textId="48E4D1EA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10.349,43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1869" w14:textId="59ECB352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36F006" w14:textId="087996AC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B13" w14:textId="622870C0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A07" w14:textId="66E0862C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087F89" w14:paraId="0E001BB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897B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1C36" w14:textId="5CE1CB4F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0601" w14:textId="064DED10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</w:t>
            </w:r>
            <w:r>
              <w:rPr>
                <w:i/>
                <w:color w:val="0070C0"/>
                <w:sz w:val="22"/>
              </w:rPr>
              <w:t>Detaljni plan u</w:t>
            </w:r>
            <w:r w:rsidRPr="00087F89">
              <w:rPr>
                <w:i/>
                <w:color w:val="0070C0"/>
                <w:sz w:val="22"/>
              </w:rPr>
              <w:t>ređenj</w:t>
            </w:r>
            <w:r>
              <w:rPr>
                <w:i/>
                <w:color w:val="0070C0"/>
                <w:sz w:val="22"/>
              </w:rPr>
              <w:t>a</w:t>
            </w:r>
            <w:r w:rsidRPr="00087F89">
              <w:rPr>
                <w:i/>
                <w:color w:val="0070C0"/>
                <w:sz w:val="22"/>
              </w:rPr>
              <w:t xml:space="preserve"> poslovne zone Sveti </w:t>
            </w:r>
            <w:proofErr w:type="spellStart"/>
            <w:r w:rsidRPr="00087F89">
              <w:rPr>
                <w:i/>
                <w:color w:val="0070C0"/>
                <w:sz w:val="22"/>
              </w:rPr>
              <w:t>Đurđ-Hrženica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1F3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11E95E3" w14:textId="104DEA13" w:rsidR="008C6A87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520" w14:textId="77777777" w:rsidR="00924DDB" w:rsidRPr="00801583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5D0D148" w14:textId="72E60FDD" w:rsidR="00801583" w:rsidRPr="00801583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062C2E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3002BA8" w14:textId="0C03189A" w:rsidR="00A54702" w:rsidRPr="006C2FCC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1F34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89796F6" w14:textId="4C354D33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55A2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A87276B" w14:textId="1038E612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599FC7F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589B" w14:textId="419BA8DA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854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461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1159" w14:textId="50C375A2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92D" w14:textId="63A1859A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210C4A" w14:textId="7AE0FA1F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E00" w14:textId="73D26C8B" w:rsidR="00924DDB" w:rsidRDefault="00DE6A0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9BE8" w14:textId="1CF8331F" w:rsidR="00924DDB" w:rsidRDefault="00DE6A0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</w:tr>
      <w:tr w:rsidR="00924DDB" w14:paraId="265C281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D01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737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B0A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6C4" w14:textId="19889098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075" w14:textId="66C1C1B8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0B16FC" w14:textId="01C03849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D1D" w14:textId="1AE152EA" w:rsidR="00924DDB" w:rsidRDefault="00DE6A0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13A9" w14:textId="23F206B4" w:rsidR="00924DDB" w:rsidRDefault="00DE6A0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</w:tr>
      <w:tr w:rsidR="00924DDB" w14:paraId="56F65B1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D13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590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868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5C4B" w14:textId="1730C39B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CEB" w14:textId="443F021C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A3E878" w14:textId="7DB342DF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02C1" w14:textId="6F7F4EA7" w:rsidR="00924DDB" w:rsidRDefault="00DE6A0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AB08" w14:textId="6E992120" w:rsidR="00924DDB" w:rsidRDefault="00DE6A0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</w:tr>
      <w:tr w:rsidR="00924DDB" w:rsidRPr="00087F89" w14:paraId="12E0D31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DE52" w14:textId="77777777" w:rsidR="00DE6A02" w:rsidRDefault="00DE6A02">
            <w:pPr>
              <w:rPr>
                <w:i/>
                <w:iCs/>
                <w:color w:val="0070C0"/>
                <w:sz w:val="22"/>
              </w:rPr>
            </w:pPr>
          </w:p>
          <w:p w14:paraId="73C4E578" w14:textId="0398B68C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lastRenderedPageBreak/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C029" w14:textId="77777777" w:rsidR="00DE6A02" w:rsidRDefault="00DE6A02">
            <w:pPr>
              <w:jc w:val="right"/>
              <w:rPr>
                <w:i/>
                <w:color w:val="0070C0"/>
                <w:sz w:val="22"/>
              </w:rPr>
            </w:pPr>
          </w:p>
          <w:p w14:paraId="63A41498" w14:textId="5420B1E0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lastRenderedPageBreak/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A378" w14:textId="77777777" w:rsidR="00DE6A02" w:rsidRDefault="00DE6A02">
            <w:pPr>
              <w:rPr>
                <w:i/>
                <w:color w:val="0070C0"/>
                <w:sz w:val="22"/>
              </w:rPr>
            </w:pPr>
          </w:p>
          <w:p w14:paraId="28B6E98E" w14:textId="1F5C99F2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lastRenderedPageBreak/>
              <w:t>KAPITALNI PROJEKT: Izgradnja (proširenje) javne rasvjete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01B7" w14:textId="77777777" w:rsidR="00DE6A02" w:rsidRDefault="00DE6A0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E88D007" w14:textId="67AE022A" w:rsidR="00924DDB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lastRenderedPageBreak/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45FE" w14:textId="77777777" w:rsidR="00DE6A02" w:rsidRDefault="00DE6A0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EE47D1F" w14:textId="2ACC9802" w:rsidR="00924DDB" w:rsidRPr="00801583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lastRenderedPageBreak/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572D96" w14:textId="77777777" w:rsidR="00DE6A02" w:rsidRDefault="00DE6A0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C2ABA5D" w14:textId="6DB9DCC4" w:rsidR="00924DDB" w:rsidRPr="006C2FCC" w:rsidRDefault="00A5470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lastRenderedPageBreak/>
              <w:t>1</w:t>
            </w:r>
            <w:r w:rsidR="00613F95"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C8EA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E3C4A17" w14:textId="05D6C321" w:rsidR="00DE6A02" w:rsidRPr="00087F89" w:rsidRDefault="0014545A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31F3" w14:textId="726F41C4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13AE541" w14:textId="74AD5026" w:rsidR="0014545A" w:rsidRDefault="0014545A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10.000,00</w:t>
            </w:r>
          </w:p>
          <w:p w14:paraId="49F3390F" w14:textId="2524ADD3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</w:tr>
      <w:tr w:rsidR="00924DDB" w14:paraId="08F5418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B647" w14:textId="0F682B38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FFB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200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A99" w14:textId="7FB56422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FAEC" w14:textId="4C0BCA18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5256BB" w14:textId="74B3186F" w:rsidR="00924DDB" w:rsidRPr="00845B04" w:rsidRDefault="0014545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187" w14:textId="46840434" w:rsidR="00924DDB" w:rsidRDefault="0014545A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575D" w14:textId="52D7E34B" w:rsidR="00924DDB" w:rsidRDefault="0014545A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5A26E53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805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A86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D70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3316" w14:textId="55C2EB77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B884" w14:textId="7AD03B7B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B21BCD" w14:textId="60132F2E" w:rsidR="00924DDB" w:rsidRPr="00845B04" w:rsidRDefault="0014545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6A88" w14:textId="54F40BA0" w:rsidR="00924DDB" w:rsidRDefault="0014545A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9BD4" w14:textId="411ED717" w:rsidR="00924DDB" w:rsidRDefault="0014545A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0AFD973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2B1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6B66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F18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E63A" w14:textId="43D8B9A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C32" w14:textId="13AA9EF4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6EDC0F" w14:textId="5240A459" w:rsidR="00924DDB" w:rsidRPr="00845B04" w:rsidRDefault="0014545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EE83" w14:textId="1887C3DA" w:rsidR="00924DDB" w:rsidRDefault="0014545A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E0DE" w14:textId="5745332F" w:rsidR="00924DDB" w:rsidRDefault="0014545A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087F89" w14:paraId="7C2359B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C0E" w14:textId="6CA4F476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50A" w14:textId="2651F06A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340F" w14:textId="137DE9C9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dječjeg igrališta – dječji vrtić „Suncokret“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C8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1CB2860" w14:textId="3F8E4F36" w:rsidR="008C6A87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73.759,49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F169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8D66F1B" w14:textId="3FA1AC46" w:rsidR="00801583" w:rsidRPr="00801583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8DF3A64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75C2513" w14:textId="1A37D6E9" w:rsidR="00A54702" w:rsidRPr="006C2FCC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816D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05072CE3" w14:textId="5AED3A73" w:rsidR="0014545A" w:rsidRPr="00087F89" w:rsidRDefault="0014545A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B896" w14:textId="59E83268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3BE29773" w14:textId="5B4A4CCE" w:rsidR="0014545A" w:rsidRDefault="0014545A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  <w:p w14:paraId="7F51B1EA" w14:textId="62688B2D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</w:p>
        </w:tc>
      </w:tr>
      <w:tr w:rsidR="00924DDB" w14:paraId="48D8C8C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E4E1" w14:textId="0A5C15A2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7F80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43B2" w14:textId="1A17869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6FF8" w14:textId="2400F4EE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73.759,49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8534" w14:textId="0772A785" w:rsidR="00924DDB" w:rsidRPr="00801583" w:rsidRDefault="00801583" w:rsidP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10A0BD" w14:textId="6B32709E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  <w:p w14:paraId="7952B03E" w14:textId="5D6F3125" w:rsidR="00924DDB" w:rsidRPr="00845B04" w:rsidRDefault="00924DDB">
            <w:pPr>
              <w:jc w:val="right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1DC" w14:textId="1E468637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 w14:paraId="74403DA5" w14:textId="26BEEC8F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0EB" w14:textId="180827E0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 w14:paraId="5F89E9BC" w14:textId="1DBBEA56" w:rsidR="00924DDB" w:rsidRDefault="00924DDB">
            <w:pPr>
              <w:jc w:val="right"/>
              <w:rPr>
                <w:sz w:val="22"/>
              </w:rPr>
            </w:pPr>
          </w:p>
        </w:tc>
      </w:tr>
      <w:tr w:rsidR="00924DDB" w14:paraId="65DE326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81D3" w14:textId="1773F50C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655F" w14:textId="568C86AE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F91A" w14:textId="6C61F65E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4A40" w14:textId="6A6EDFC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73.759,49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A0E" w14:textId="03378EB1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2C4392" w14:textId="6EA67537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BD0" w14:textId="52D89197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0E3" w14:textId="526EB763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496FEEA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F508" w14:textId="05355F99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099F" w14:textId="6BA13630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112B" w14:textId="3FBA0931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8926" w14:textId="005A0B8C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73.759,49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056D" w14:textId="79DCBE79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5A9AEE" w14:textId="128B669A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5D0D" w14:textId="41369E45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53B" w14:textId="34EC1832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6422E42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4166" w14:textId="5AF1ADCA" w:rsidR="00924DDB" w:rsidRPr="00AE46D7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11,51,52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C6" w14:textId="582F5B18" w:rsidR="00924DDB" w:rsidRPr="00AE46D7" w:rsidRDefault="00924DDB" w:rsidP="00AE46D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 </w:t>
            </w:r>
            <w:r w:rsidR="0025500A">
              <w:rPr>
                <w:i/>
                <w:iCs/>
                <w:color w:val="0070C0"/>
                <w:sz w:val="22"/>
              </w:rPr>
              <w:t>2</w:t>
            </w:r>
            <w:r>
              <w:rPr>
                <w:i/>
                <w:iCs/>
                <w:color w:val="0070C0"/>
                <w:sz w:val="22"/>
              </w:rPr>
              <w:t>007 14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E02D" w14:textId="58A4F5C0" w:rsidR="00924DDB" w:rsidRPr="00AE46D7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KAPITALNI PROJEKT: Opremanje dječjeg igrališta-igrala i ograda – dječji vrtić „Suncokret Sveti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Đurđ</w:t>
            </w:r>
            <w:proofErr w:type="spellEnd"/>
            <w:r>
              <w:rPr>
                <w:i/>
                <w:iCs/>
                <w:color w:val="0070C0"/>
                <w:sz w:val="22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186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69783EC9" w14:textId="78FED6A8" w:rsidR="008C6A87" w:rsidRPr="005560DD" w:rsidRDefault="008C6A87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24.689,44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3F6F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65847C26" w14:textId="37ED2F0F" w:rsidR="00801583" w:rsidRPr="008321C5" w:rsidRDefault="00801583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4E8F82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23DD13AE" w14:textId="1A1E2499" w:rsidR="00A54702" w:rsidRPr="005560DD" w:rsidRDefault="00A5470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4AC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348CFED" w14:textId="42714D80" w:rsidR="00A72FEC" w:rsidRPr="00EA11C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BF32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B5DAF82" w14:textId="34854744" w:rsidR="00A72FEC" w:rsidRPr="002614B2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78CAB1C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EB7E" w14:textId="46379924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3549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1CAB" w14:textId="6BDEC6BC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DD5C" w14:textId="7C21A98B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24.689,44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5821" w14:textId="747FEC9A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EDB33D" w14:textId="3F7A645E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F1F" w14:textId="2DBC136A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486F" w14:textId="6693B9F1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27ED08B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5199" w14:textId="65FD959A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255D" w14:textId="4C611DD8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1EE7" w14:textId="6A5B77DA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27C" w14:textId="5489EBA1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24.689,44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088" w14:textId="6F0464C3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9F75B3" w14:textId="7B9880D9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44CC" w14:textId="5BC668BB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07BF" w14:textId="3A809961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7EB1613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2B6A" w14:textId="60888A34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4132" w14:textId="12E590C9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0423" w14:textId="1669045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D07D" w14:textId="42E39279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24.689,44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CA49" w14:textId="4A5AC275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115EDA" w14:textId="33CE3ED5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9B13" w14:textId="0945CCBB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57D" w14:textId="07A7D653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087F89" w14:paraId="0E37A00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4670" w14:textId="77777777" w:rsidR="00A72FEC" w:rsidRDefault="00A72FEC">
            <w:pPr>
              <w:rPr>
                <w:i/>
                <w:iCs/>
                <w:color w:val="0070C0"/>
                <w:sz w:val="22"/>
              </w:rPr>
            </w:pPr>
          </w:p>
          <w:p w14:paraId="41B25286" w14:textId="4CD5D424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lastRenderedPageBreak/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0740" w14:textId="77777777" w:rsidR="00A72FEC" w:rsidRDefault="00A72FEC" w:rsidP="00AE46D7">
            <w:pPr>
              <w:jc w:val="right"/>
              <w:rPr>
                <w:i/>
                <w:color w:val="0070C0"/>
                <w:sz w:val="22"/>
              </w:rPr>
            </w:pPr>
          </w:p>
          <w:p w14:paraId="7114BC1D" w14:textId="03F31CF8" w:rsidR="00924DDB" w:rsidRPr="00087F89" w:rsidRDefault="00924DDB" w:rsidP="00AE46D7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lastRenderedPageBreak/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</w:t>
            </w:r>
            <w:r>
              <w:rPr>
                <w:i/>
                <w:color w:val="0070C0"/>
                <w:sz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07E5" w14:textId="77777777" w:rsidR="00A72FEC" w:rsidRDefault="00A72FEC">
            <w:pPr>
              <w:rPr>
                <w:i/>
                <w:color w:val="0070C0"/>
                <w:sz w:val="22"/>
              </w:rPr>
            </w:pPr>
          </w:p>
          <w:p w14:paraId="438191C8" w14:textId="5C41DBB8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lastRenderedPageBreak/>
              <w:t xml:space="preserve">KAPITALNI </w:t>
            </w:r>
            <w:proofErr w:type="spellStart"/>
            <w:r w:rsidRPr="00087F89">
              <w:rPr>
                <w:i/>
                <w:color w:val="0070C0"/>
                <w:sz w:val="22"/>
              </w:rPr>
              <w:t>PROJEKT:Izrada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projektne dokumentacije za izgradnju poslovne građevine (tržnica sa garažnim prostorom) komunalnog odjela u </w:t>
            </w:r>
            <w:proofErr w:type="spellStart"/>
            <w:r w:rsidRPr="00087F89">
              <w:rPr>
                <w:i/>
                <w:color w:val="0070C0"/>
                <w:sz w:val="22"/>
              </w:rPr>
              <w:t>Vulincu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i izgradnja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C07" w14:textId="6E16C52A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A96C873" w14:textId="77777777" w:rsidR="00A72FEC" w:rsidRDefault="00A72FE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E7A2D3A" w14:textId="77777777" w:rsidR="008C6A87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0D7D555" w14:textId="200FC773" w:rsidR="008C6A87" w:rsidRPr="005560DD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AE7A" w14:textId="0594EF13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DA452CA" w14:textId="77777777" w:rsidR="00A72FEC" w:rsidRDefault="00A72FE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C1FCA2F" w14:textId="77777777" w:rsidR="00801583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A9725A9" w14:textId="35E41037" w:rsidR="00801583" w:rsidRPr="008321C5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AE74E4" w14:textId="6408F3A3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6778F67" w14:textId="77777777" w:rsidR="00A72FEC" w:rsidRDefault="00A72FE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3864AB9" w14:textId="77777777" w:rsidR="00A54702" w:rsidRDefault="00A5470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CC27933" w14:textId="5F7298A4" w:rsidR="00A54702" w:rsidRPr="005560DD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DDE5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F39847D" w14:textId="77777777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9842DDE" w14:textId="77777777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BB087AC" w14:textId="7145E36E" w:rsidR="00A72FEC" w:rsidRPr="00087F8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EEB7" w14:textId="2132D5CB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64096B4" w14:textId="66E23594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F2E65D4" w14:textId="6CD0EDB5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63C2327" w14:textId="21599D27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  <w:p w14:paraId="2E51ABC6" w14:textId="1665959A" w:rsidR="00A72FEC" w:rsidRPr="00087F8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</w:tr>
      <w:tr w:rsidR="00924DDB" w14:paraId="2700CE4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D364" w14:textId="525E370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D70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9EA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09C9" w14:textId="40204411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BF30" w14:textId="6FC92A3E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981648" w14:textId="6475676D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B448" w14:textId="1421C27E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5D5" w14:textId="3701B26A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255C9FF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78F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BF1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CE9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7455" w14:textId="237491F0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9F33" w14:textId="05A4AE8E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4D72BE" w14:textId="346A17F2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9B8" w14:textId="398A84B8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8164" w14:textId="0B9BE6A9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6C2626E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826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30F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AAD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BC86" w14:textId="6607E744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9E1" w14:textId="4D67141F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09449C" w14:textId="5467C5BE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D3FC" w14:textId="4B37B5B7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70C" w14:textId="288D2FE5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:rsidRPr="00087F89" w14:paraId="4BAE8E0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79A2" w14:textId="29873055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01AE" w14:textId="359AC955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</w:t>
            </w:r>
            <w:r>
              <w:rPr>
                <w:i/>
                <w:color w:val="0070C0"/>
                <w:sz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7B81" w14:textId="7F6E7988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Izrada projektne dokumentacije </w:t>
            </w:r>
            <w:r>
              <w:rPr>
                <w:i/>
                <w:color w:val="0070C0"/>
                <w:sz w:val="22"/>
              </w:rPr>
              <w:t>i građenje zgrade javne i društvene namjene (dom za dnevni boravak starijih osoba sa smještajnim jedinicama)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5764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F30D80D" w14:textId="77777777" w:rsidR="008C6A87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A0A798C" w14:textId="04BD0AEB" w:rsidR="008C6A87" w:rsidRPr="005560DD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0238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CDF2DC3" w14:textId="77777777" w:rsidR="00801583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4333AC0" w14:textId="259C0047" w:rsidR="00801583" w:rsidRPr="008321C5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4EDEA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631A3CD" w14:textId="77777777" w:rsidR="00A54702" w:rsidRDefault="00A5470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FCDD11E" w14:textId="16080C16" w:rsidR="00A54702" w:rsidRPr="005560DD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832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537F352" w14:textId="77777777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5DC29CA" w14:textId="606A47BF" w:rsidR="00A72FEC" w:rsidRPr="00087F8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ABEF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48093DA" w14:textId="77777777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A3C0592" w14:textId="52C341B6" w:rsidR="00A72FEC" w:rsidRPr="00087F8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5B36DAE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64AA" w14:textId="4A266D8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C5D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D4E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i stanovanja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C0B" w14:textId="1DBAC99B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EC0" w14:textId="49741B12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F48517" w14:textId="3695AE20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BCE5" w14:textId="4FAFFACE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222" w14:textId="21E7D36A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7EB2830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E358" w14:textId="0427395E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F9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C1B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C13" w14:textId="1D5211B7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8CC5" w14:textId="55715F2A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B08376" w14:textId="4B74FC28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3AFB" w14:textId="57DCF9B8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56D" w14:textId="3D321735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07C7ED8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B5D6" w14:textId="5C3383A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8F10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14C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0AA" w14:textId="469EEC3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D33E" w14:textId="705CCFBC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0015F0" w14:textId="32C43E17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29E" w14:textId="52C64432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01B" w14:textId="533C095F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34319" w14:paraId="76D25FE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10A5" w14:textId="2516D1A3" w:rsidR="00134319" w:rsidRPr="00134319" w:rsidRDefault="00FD3DE6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52,</w:t>
            </w:r>
            <w:r w:rsidR="0013431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5AF1" w14:textId="50959293" w:rsidR="00134319" w:rsidRPr="00134319" w:rsidRDefault="00134319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 2007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9098" w14:textId="5B4F414D" w:rsidR="00134319" w:rsidRPr="00134319" w:rsidRDefault="00134319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KAPITALNI PROJEKT: Nabava namještaja i opreme za dom za dnevni boravak starijih osoba sa smještajnim jedinicama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342E" w14:textId="77777777" w:rsidR="00134319" w:rsidRDefault="0013431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65CAADDB" w14:textId="77777777" w:rsidR="00134319" w:rsidRDefault="0013431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5DDDBDCE" w14:textId="50E4A3CD" w:rsidR="00134319" w:rsidRPr="00134319" w:rsidRDefault="00134319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1A1" w14:textId="77777777" w:rsidR="00134319" w:rsidRDefault="0013431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7645464A" w14:textId="77777777" w:rsidR="00134319" w:rsidRDefault="0013431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1EC77695" w14:textId="3AF4F867" w:rsidR="00134319" w:rsidRPr="00134319" w:rsidRDefault="00134319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5F7E9A" w14:textId="77777777" w:rsidR="00134319" w:rsidRDefault="00134319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21574152" w14:textId="77777777" w:rsidR="00134319" w:rsidRDefault="00134319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51CF770" w14:textId="458C58E5" w:rsidR="00134319" w:rsidRPr="00A54702" w:rsidRDefault="00613F95" w:rsidP="00A5470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200.000,00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FF0C" w14:textId="77777777" w:rsidR="00134319" w:rsidRDefault="00134319">
            <w:pPr>
              <w:jc w:val="right"/>
              <w:rPr>
                <w:sz w:val="22"/>
              </w:rPr>
            </w:pPr>
          </w:p>
          <w:p w14:paraId="3C1B41B9" w14:textId="77777777" w:rsidR="00A72FEC" w:rsidRDefault="00A72FEC">
            <w:pPr>
              <w:jc w:val="right"/>
              <w:rPr>
                <w:sz w:val="22"/>
              </w:rPr>
            </w:pPr>
          </w:p>
          <w:p w14:paraId="234D5E34" w14:textId="3E28EC98" w:rsidR="00A72FEC" w:rsidRP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574" w14:textId="77777777" w:rsidR="00134319" w:rsidRDefault="00134319">
            <w:pPr>
              <w:jc w:val="right"/>
              <w:rPr>
                <w:sz w:val="22"/>
              </w:rPr>
            </w:pPr>
          </w:p>
          <w:p w14:paraId="48CE5E5E" w14:textId="77777777" w:rsidR="00A72FEC" w:rsidRDefault="00A72FEC">
            <w:pPr>
              <w:jc w:val="right"/>
              <w:rPr>
                <w:sz w:val="22"/>
              </w:rPr>
            </w:pPr>
          </w:p>
          <w:p w14:paraId="6A23B48C" w14:textId="25412FA1" w:rsidR="00A72FEC" w:rsidRP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134319" w14:paraId="52833F7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B8B4" w14:textId="77777777" w:rsidR="00134319" w:rsidRDefault="00134319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9E58" w14:textId="77777777" w:rsidR="00134319" w:rsidRDefault="00134319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5E5A" w14:textId="5434546A" w:rsidR="00134319" w:rsidRDefault="00134319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06-Usluge unapređenja stanovanja </w:t>
            </w:r>
            <w:r>
              <w:rPr>
                <w:sz w:val="22"/>
              </w:rPr>
              <w:lastRenderedPageBreak/>
              <w:t>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6801" w14:textId="76973EC5" w:rsidR="00134319" w:rsidRDefault="0013431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8E1" w14:textId="23500AB9" w:rsidR="00134319" w:rsidRDefault="0013431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522366" w14:textId="6A1351C2" w:rsidR="00134319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DAB8" w14:textId="288DD7A4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670" w14:textId="1309D2A7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34319" w14:paraId="613175E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8F25" w14:textId="47BFC302" w:rsidR="00134319" w:rsidRDefault="00134319">
            <w:pPr>
              <w:rPr>
                <w:sz w:val="22"/>
              </w:rPr>
            </w:pPr>
            <w:r>
              <w:rPr>
                <w:sz w:val="22"/>
              </w:rPr>
              <w:t>52,11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61D" w14:textId="22A90C07" w:rsidR="00134319" w:rsidRDefault="00134319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ECC" w14:textId="60558D18" w:rsidR="00134319" w:rsidRDefault="00134319">
            <w:pPr>
              <w:rPr>
                <w:sz w:val="22"/>
              </w:rPr>
            </w:pPr>
            <w:r>
              <w:rPr>
                <w:sz w:val="22"/>
              </w:rPr>
              <w:t>Rashodi 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744" w14:textId="4CAE7CCE" w:rsidR="00134319" w:rsidRDefault="00FD3DE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89F" w14:textId="5CF6C32D" w:rsidR="00134319" w:rsidRDefault="00FD3DE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7F9917" w14:textId="7CCC3F36" w:rsidR="00134319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C36" w14:textId="460CC8AC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10C" w14:textId="0244A6CF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34319" w14:paraId="77D8C1B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DB1" w14:textId="5ACDF7A5" w:rsidR="00134319" w:rsidRDefault="00134319">
            <w:pPr>
              <w:rPr>
                <w:sz w:val="22"/>
              </w:rPr>
            </w:pPr>
            <w:r>
              <w:rPr>
                <w:sz w:val="22"/>
              </w:rPr>
              <w:t>52,11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821" w14:textId="33473734" w:rsidR="00134319" w:rsidRDefault="00134319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1E3" w14:textId="74FDA53F" w:rsidR="00134319" w:rsidRDefault="00134319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6846" w14:textId="52DD68D7" w:rsidR="00134319" w:rsidRDefault="00FD3DE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11DC" w14:textId="130BF479" w:rsidR="00134319" w:rsidRDefault="00FD3DE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F4E2E2" w14:textId="71137FFC" w:rsidR="00134319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00A0" w14:textId="308BD9DF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BCD" w14:textId="06EB4C93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34319" w14:paraId="3A3033C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1C7" w14:textId="63EDEAB1" w:rsidR="00134319" w:rsidRPr="00FD3DE6" w:rsidRDefault="00FD3DE6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FECB" w14:textId="686C244B" w:rsidR="00134319" w:rsidRPr="00FD3DE6" w:rsidRDefault="00FD3DE6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 2007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0DF" w14:textId="5D6B961E" w:rsidR="00134319" w:rsidRPr="00FD3DE6" w:rsidRDefault="00FD3DE6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KAPITALNI PROJEKT: Izgradnja ograde </w:t>
            </w:r>
            <w:r w:rsidR="0055466A">
              <w:rPr>
                <w:i/>
                <w:iCs/>
                <w:color w:val="0070C0"/>
                <w:sz w:val="22"/>
              </w:rPr>
              <w:t>za dom za dnevni boravak starijih osoba sa smještajnim jedinicama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BD7" w14:textId="77777777" w:rsidR="00A54702" w:rsidRDefault="00A5470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3E47BDA8" w14:textId="55C88EB1" w:rsidR="00134319" w:rsidRPr="0055466A" w:rsidRDefault="0055466A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D2D4" w14:textId="77777777" w:rsidR="00A54702" w:rsidRDefault="00A5470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6143BD48" w14:textId="2EC80AEC" w:rsidR="00134319" w:rsidRPr="0055466A" w:rsidRDefault="0055466A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5BAE22" w14:textId="77777777" w:rsidR="00134319" w:rsidRDefault="00134319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7EC15888" w14:textId="16AFFA00" w:rsidR="00A54702" w:rsidRPr="00A54702" w:rsidRDefault="00613F95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23C" w14:textId="77777777" w:rsidR="00134319" w:rsidRDefault="00134319">
            <w:pPr>
              <w:jc w:val="right"/>
              <w:rPr>
                <w:sz w:val="22"/>
              </w:rPr>
            </w:pPr>
          </w:p>
          <w:p w14:paraId="5A6E5064" w14:textId="07F56436" w:rsidR="00A72FEC" w:rsidRP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A627" w14:textId="77777777" w:rsidR="00134319" w:rsidRDefault="00134319">
            <w:pPr>
              <w:jc w:val="right"/>
              <w:rPr>
                <w:sz w:val="22"/>
              </w:rPr>
            </w:pPr>
          </w:p>
          <w:p w14:paraId="550EF740" w14:textId="63586764" w:rsidR="00A72FEC" w:rsidRP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134319" w14:paraId="2E37813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C906" w14:textId="77777777" w:rsidR="00134319" w:rsidRDefault="00134319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C4A5" w14:textId="77777777" w:rsidR="00134319" w:rsidRDefault="00134319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C324" w14:textId="51460DB6" w:rsidR="00134319" w:rsidRDefault="0055466A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DD58" w14:textId="0788E4A6" w:rsidR="00134319" w:rsidRDefault="0055466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6BB0" w14:textId="29B86C81" w:rsidR="00134319" w:rsidRDefault="0055466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DAF5F0" w14:textId="5431390E" w:rsidR="00134319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B81B" w14:textId="473C0603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94F5" w14:textId="7A8113DE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34319" w14:paraId="6553328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0CA1" w14:textId="35C8C005" w:rsidR="00134319" w:rsidRDefault="0055466A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95D" w14:textId="717B3F47" w:rsidR="00134319" w:rsidRDefault="0055466A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C90" w14:textId="7C8A1663" w:rsidR="00134319" w:rsidRDefault="0055466A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C9BF" w14:textId="7A23ADCA" w:rsidR="00134319" w:rsidRDefault="0055466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582A" w14:textId="45CF29F9" w:rsidR="00134319" w:rsidRDefault="0055466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ACE0A70" w14:textId="5AD85140" w:rsidR="00134319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59F4" w14:textId="0DA3AB63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BCD" w14:textId="408804E3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34319" w14:paraId="5B256F7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A573" w14:textId="3913848D" w:rsidR="00134319" w:rsidRDefault="0055466A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1F0B" w14:textId="3495BFD3" w:rsidR="00134319" w:rsidRDefault="0055466A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2FD" w14:textId="75092029" w:rsidR="00134319" w:rsidRDefault="0055466A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1D27" w14:textId="378A1E95" w:rsidR="00134319" w:rsidRDefault="0055466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8AE" w14:textId="48C40DE6" w:rsidR="00134319" w:rsidRDefault="0055466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B4DA30" w14:textId="1B97AEAA" w:rsidR="00134319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2826" w14:textId="31A73BF7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2EF" w14:textId="26056E07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A54702" w14:paraId="565B526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C9A0" w14:textId="41C08319" w:rsidR="00A54702" w:rsidRPr="00A54702" w:rsidRDefault="00A54702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C57B" w14:textId="234015AF" w:rsidR="00A54702" w:rsidRPr="00A54702" w:rsidRDefault="00A547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 2007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EF07" w14:textId="78168699" w:rsidR="00A54702" w:rsidRPr="00A54702" w:rsidRDefault="00A54702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KAPITALNI PROJEKT: Izgradnja lifta u domu za dnevni boravak starijih osoba sa smještajnim jedinicama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F7F" w14:textId="77777777" w:rsidR="00A54702" w:rsidRDefault="00A54702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3209B63C" w14:textId="13D8D78F" w:rsidR="00A54702" w:rsidRPr="00A54702" w:rsidRDefault="00A5470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8686" w14:textId="77777777" w:rsidR="00A54702" w:rsidRDefault="00A54702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39A0FBB5" w14:textId="512EA959" w:rsidR="00A54702" w:rsidRPr="00A54702" w:rsidRDefault="00A5470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ED1AED" w14:textId="77777777" w:rsidR="00A54702" w:rsidRDefault="00A54702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FE51569" w14:textId="48C82217" w:rsidR="00A54702" w:rsidRPr="00A54702" w:rsidRDefault="00613F95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2E0C" w14:textId="77777777" w:rsidR="00A54702" w:rsidRDefault="00A54702">
            <w:pPr>
              <w:jc w:val="right"/>
              <w:rPr>
                <w:sz w:val="22"/>
              </w:rPr>
            </w:pPr>
          </w:p>
          <w:p w14:paraId="42734200" w14:textId="09C2AFE2" w:rsidR="00A72FEC" w:rsidRP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7B1F" w14:textId="77777777" w:rsidR="00A54702" w:rsidRDefault="00A54702">
            <w:pPr>
              <w:jc w:val="right"/>
              <w:rPr>
                <w:sz w:val="22"/>
              </w:rPr>
            </w:pPr>
          </w:p>
          <w:p w14:paraId="5AB7C05B" w14:textId="22A3AEE0" w:rsidR="00A72FEC" w:rsidRP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A54702" w14:paraId="3880712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8C29" w14:textId="77777777" w:rsidR="00A54702" w:rsidRDefault="00A54702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5BF" w14:textId="77777777" w:rsidR="00A54702" w:rsidRDefault="00A54702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BCF6" w14:textId="01BCFEDA" w:rsidR="00A54702" w:rsidRDefault="00A54702">
            <w:pPr>
              <w:rPr>
                <w:sz w:val="22"/>
              </w:rPr>
            </w:pPr>
            <w:r>
              <w:rPr>
                <w:sz w:val="22"/>
              </w:rPr>
              <w:t>Funkcijska klasifikacija: 06- 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E47D" w14:textId="782CFB98" w:rsidR="00A54702" w:rsidRDefault="00E2578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EF3" w14:textId="70BCFCB6" w:rsidR="00A54702" w:rsidRDefault="00E2578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149B50" w14:textId="0E0CF750" w:rsidR="00A54702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4081" w14:textId="28796BD7" w:rsidR="00A54702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2D4" w14:textId="15794A32" w:rsidR="00A54702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A54702" w14:paraId="26E48F8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E3D9" w14:textId="1A79EEF3" w:rsidR="00A54702" w:rsidRDefault="00A5470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82E" w14:textId="52D0A656" w:rsidR="00A54702" w:rsidRDefault="00A5470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06F" w14:textId="27092CFE" w:rsidR="00A54702" w:rsidRDefault="00A54702">
            <w:pPr>
              <w:rPr>
                <w:sz w:val="22"/>
              </w:rPr>
            </w:pPr>
            <w:r>
              <w:rPr>
                <w:sz w:val="22"/>
              </w:rPr>
              <w:t>Rashodi za nabavu nefinancijske</w:t>
            </w:r>
            <w:r w:rsidR="00E25782">
              <w:rPr>
                <w:sz w:val="22"/>
              </w:rPr>
              <w:t xml:space="preserve">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8C0" w14:textId="1D37D41F" w:rsidR="00A54702" w:rsidRDefault="00E2578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2347" w14:textId="01D16270" w:rsidR="00A54702" w:rsidRDefault="00E2578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42395B" w14:textId="1668C905" w:rsidR="00A54702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460" w14:textId="23069F4C" w:rsidR="00A54702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892F" w14:textId="7D499EB5" w:rsidR="00A54702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A54702" w14:paraId="6465115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1496" w14:textId="651D4FC9" w:rsidR="00A54702" w:rsidRDefault="00E2578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B7A7" w14:textId="530CA74D" w:rsidR="00A54702" w:rsidRDefault="00E2578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5090" w14:textId="180D3CF4" w:rsidR="00A54702" w:rsidRDefault="00E2578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EC7" w14:textId="58BA0681" w:rsidR="00A54702" w:rsidRDefault="00E2578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BE8" w14:textId="739855F5" w:rsidR="00A54702" w:rsidRDefault="00E2578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21D79B" w14:textId="5E872D0E" w:rsidR="00A54702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DD3" w14:textId="478011C5" w:rsidR="00A54702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60E" w14:textId="4025F4D2" w:rsidR="00A54702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087F89" w14:paraId="122282A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8B68" w14:textId="7BDDFF04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E242" w14:textId="3D6DE1F0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 xml:space="preserve">007 </w:t>
            </w:r>
            <w:r w:rsidR="00E25782">
              <w:rPr>
                <w:i/>
                <w:color w:val="0070C0"/>
                <w:sz w:val="22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D0C7" w14:textId="168F03AE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Sufinanciranje sustava odvodnje i pročišćavanje otpadnih voda aglomeracije Ludbreg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97D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B423F47" w14:textId="77777777" w:rsidR="0055466A" w:rsidRDefault="0055466A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3977377" w14:textId="7CFED7E4" w:rsidR="008C6A87" w:rsidRPr="005560DD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909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00F9508" w14:textId="77777777" w:rsidR="0055466A" w:rsidRDefault="0055466A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64F6581" w14:textId="261DC5CE" w:rsidR="00801583" w:rsidRPr="008321C5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8DEBC0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1056CD4" w14:textId="77777777" w:rsidR="00E25782" w:rsidRDefault="00E2578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3AE0AC1" w14:textId="186B3570" w:rsidR="00E25782" w:rsidRPr="005560DD" w:rsidRDefault="00E2578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FC5B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6C8AAB5" w14:textId="77777777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6DF6B40" w14:textId="3F5770D6" w:rsidR="00A72FEC" w:rsidRPr="00087F8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289.926,48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8DA1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91F86A8" w14:textId="77777777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422479F" w14:textId="2451B0FE" w:rsidR="00A72FEC" w:rsidRPr="00087F8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369.878,48</w:t>
            </w:r>
          </w:p>
        </w:tc>
      </w:tr>
      <w:tr w:rsidR="00924DDB" w14:paraId="297685A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AC49" w14:textId="7144B72A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5D23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E1C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C69" w14:textId="2C6CB025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BE6" w14:textId="5FFE3446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56F75DF" w14:textId="45F42B0B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B91C" w14:textId="4A26DB54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289.926,48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3DA" w14:textId="664462C0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369.878,48</w:t>
            </w:r>
          </w:p>
        </w:tc>
      </w:tr>
      <w:tr w:rsidR="00924DDB" w14:paraId="4E45974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266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86F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C9B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EE4D" w14:textId="514A91BF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46B" w14:textId="1B5BB0C5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02E047" w14:textId="28CC7C31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95D" w14:textId="0FCE3430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289.926,48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88E6" w14:textId="6B40D257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369.878,48</w:t>
            </w:r>
          </w:p>
        </w:tc>
      </w:tr>
      <w:tr w:rsidR="00924DDB" w14:paraId="408235A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443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79ED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365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34D3" w14:textId="1B918522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279B" w14:textId="5287215B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198444" w14:textId="5F103B4E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915" w14:textId="48993842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289.926,48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CD6" w14:textId="5D4AF20E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369.878,48</w:t>
            </w:r>
          </w:p>
        </w:tc>
      </w:tr>
      <w:tr w:rsidR="00924DDB" w:rsidRPr="00087F89" w14:paraId="6A00AE3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E54C" w14:textId="1F9A48F4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8C46" w14:textId="73609DA7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</w:t>
            </w:r>
            <w:r w:rsidR="00DC22EB">
              <w:rPr>
                <w:i/>
                <w:color w:val="0070C0"/>
                <w:sz w:val="22"/>
              </w:rPr>
              <w:t xml:space="preserve"> 2</w:t>
            </w:r>
            <w:r w:rsidR="00E25782">
              <w:rPr>
                <w:i/>
                <w:color w:val="0070C0"/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FFB" w14:textId="63948A79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solarne centrale javnih objekata</w:t>
            </w:r>
            <w:r w:rsidR="00E25782">
              <w:rPr>
                <w:i/>
                <w:color w:val="0070C0"/>
                <w:sz w:val="22"/>
              </w:rPr>
              <w:t xml:space="preserve"> sa projektom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A87A" w14:textId="2C9FC005" w:rsidR="00924DDB" w:rsidRPr="005560DD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2FA" w14:textId="46AF8CE1" w:rsidR="00924DDB" w:rsidRPr="008321C5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C7CCA7" w14:textId="2238ECC2" w:rsidR="00924DDB" w:rsidRPr="005560DD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C8C" w14:textId="4052AD08" w:rsidR="00924DDB" w:rsidRPr="00EA11C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9473" w14:textId="60CB3A21" w:rsidR="00924DDB" w:rsidRPr="002614B2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</w:tr>
      <w:tr w:rsidR="00924DDB" w14:paraId="63A0B41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EE4" w14:textId="11B14103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33DA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EF91" w14:textId="60960D4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4E4C" w14:textId="1C28831C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480" w14:textId="447B4FCE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3B3817" w14:textId="17441FA4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8456" w14:textId="42080400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82DA" w14:textId="7BFDE372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00D6FA6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0172" w14:textId="77886802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5279" w14:textId="470B0CC3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08D" w14:textId="1B929BA9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3415" w14:textId="01CB3DB9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B896" w14:textId="5CC1E6F6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42BDD5" w14:textId="24BD6266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81B3" w14:textId="4419F72F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8A64" w14:textId="51B17BE3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07AC913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C914" w14:textId="626A6E2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A16" w14:textId="281073C9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EE7E" w14:textId="3CB9A2A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D117" w14:textId="1331280B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AE6" w14:textId="1A3AA97D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BA4565" w14:textId="5A6248A6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0391" w14:textId="1D11C7E3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9D46" w14:textId="1581A809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087F89" w14:paraId="5964B71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E77" w14:textId="643A3B22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3E5C" w14:textId="36154896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</w:t>
            </w:r>
            <w:r w:rsidR="0025500A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 xml:space="preserve">007 </w:t>
            </w:r>
            <w:r w:rsidR="00E25782">
              <w:rPr>
                <w:i/>
                <w:color w:val="0070C0"/>
                <w:sz w:val="22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52C" w14:textId="54A30268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Izrada studije razvoja sustava održivog javnog prijevoza i mobilnosti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A34" w14:textId="77777777" w:rsidR="00E25782" w:rsidRDefault="00E2578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BCC6CAC" w14:textId="698E7343" w:rsidR="00924DDB" w:rsidRPr="005560DD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4.379,86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8BA" w14:textId="77777777" w:rsidR="00E25782" w:rsidRDefault="00E2578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0640B60" w14:textId="35A1DFD8" w:rsidR="00924DDB" w:rsidRPr="008321C5" w:rsidRDefault="00C65B3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03DC05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987CC73" w14:textId="10D14197" w:rsidR="00E25782" w:rsidRPr="005560DD" w:rsidRDefault="00E2578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9D42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9BB2E18" w14:textId="43B69591" w:rsidR="00A72FEC" w:rsidRPr="00EA11C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822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CE43225" w14:textId="4F834063" w:rsidR="00A72FEC" w:rsidRPr="0029490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</w:tr>
      <w:tr w:rsidR="00924DDB" w14:paraId="3B472C8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D47C" w14:textId="134E8BE7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75B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2B47" w14:textId="5B69BC5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A1ED" w14:textId="584F150F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4.379,86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C713" w14:textId="1EAE3FD1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2505A1" w14:textId="0979E01B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C3B" w14:textId="4FA71AEF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5A2" w14:textId="501843F6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5330022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EB8" w14:textId="026AF64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238C" w14:textId="5C76BCC3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3CD" w14:textId="3DD9451F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F39D" w14:textId="2FCE9BE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4.379,86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7B5" w14:textId="37D8F640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F42CF4" w14:textId="3430DAC2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04B" w14:textId="2FD73B8F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DD69" w14:textId="57F412F2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52FA94F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D53A" w14:textId="533D7A8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95D" w14:textId="78922C5C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5FB6" w14:textId="568921C9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8DA5" w14:textId="07192CF4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4.379,86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A06" w14:textId="69C223E6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C1BB89" w14:textId="0F13B947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3841" w14:textId="4D17AF1D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C60" w14:textId="4C35E9EF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:rsidRPr="00087F89" w14:paraId="45F48B5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8F8A" w14:textId="4BE694E2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0C7" w14:textId="66625388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</w:t>
            </w:r>
            <w:r w:rsidR="0025500A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 xml:space="preserve">007 </w:t>
            </w:r>
            <w:r>
              <w:rPr>
                <w:i/>
                <w:color w:val="0070C0"/>
                <w:sz w:val="22"/>
              </w:rPr>
              <w:t>2</w:t>
            </w:r>
            <w:r w:rsidR="00E25782">
              <w:rPr>
                <w:i/>
                <w:color w:val="0070C0"/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EE80" w14:textId="3CAFEF13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Izgradnja i opremanje postrojenja za sortiranje odvojeno prikupljenog otpada </w:t>
            </w:r>
            <w:proofErr w:type="spellStart"/>
            <w:r w:rsidRPr="00087F89">
              <w:rPr>
                <w:i/>
                <w:color w:val="0070C0"/>
                <w:sz w:val="22"/>
              </w:rPr>
              <w:lastRenderedPageBreak/>
              <w:t>papira,kartona,metala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, plastike i </w:t>
            </w:r>
            <w:proofErr w:type="spellStart"/>
            <w:r w:rsidRPr="00087F89">
              <w:rPr>
                <w:i/>
                <w:color w:val="0070C0"/>
                <w:sz w:val="22"/>
              </w:rPr>
              <w:t>dr.materijala</w:t>
            </w:r>
            <w:proofErr w:type="spellEnd"/>
            <w:r w:rsidRPr="00087F89">
              <w:rPr>
                <w:i/>
                <w:color w:val="0070C0"/>
                <w:sz w:val="22"/>
              </w:rPr>
              <w:t>-SORTIRNICA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A967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5B1F84FF" w14:textId="77777777" w:rsidR="008C6A87" w:rsidRDefault="008C6A87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367606CA" w14:textId="6AFF8671" w:rsidR="008C6A87" w:rsidRPr="005560DD" w:rsidRDefault="008C6A87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F667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73C8CB45" w14:textId="77777777" w:rsidR="00C65B32" w:rsidRDefault="00C65B3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0768AF61" w14:textId="38F882CE" w:rsidR="00C65B32" w:rsidRPr="008321C5" w:rsidRDefault="00C65B3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20.589,69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47C6D5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4CC900E5" w14:textId="77777777" w:rsidR="00E25782" w:rsidRDefault="00E2578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7AFEB35C" w14:textId="5CA7136D" w:rsidR="00E25782" w:rsidRPr="005560DD" w:rsidRDefault="00613F95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F72A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9394BF8" w14:textId="77777777" w:rsidR="0043718B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833B74D" w14:textId="53F3CD51" w:rsidR="0043718B" w:rsidRPr="00EA11CC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0AE9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794AC97" w14:textId="77777777" w:rsidR="0043718B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30BC796" w14:textId="59634D6F" w:rsidR="0043718B" w:rsidRPr="00294909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26E6A79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63E" w14:textId="0B7C8ECB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7F10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49ED" w14:textId="45E6D5AA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767D" w14:textId="4A07779D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47B7" w14:textId="60128498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20.589,69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1A3DF3" w14:textId="17183E04" w:rsidR="00924DDB" w:rsidRPr="00845B04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6A46" w14:textId="3C01D12E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AE7C" w14:textId="794CF0D2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1FE6EEC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0FC" w14:textId="439FB3FF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6D75" w14:textId="591BC8F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95C" w14:textId="16A26B6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11CE" w14:textId="4072241E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20FA" w14:textId="685F4FA2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20.589,69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0BB3A8" w14:textId="519DBCB4" w:rsidR="00924DDB" w:rsidRPr="00845B04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0FC" w14:textId="4E496B9B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8BEE" w14:textId="71285CF6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187B71B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F2A" w14:textId="6FFEF9F3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5A9" w14:textId="23C7CD93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158" w14:textId="2DC8F79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6BA" w14:textId="168B54E1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B999" w14:textId="27C78146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20.589,69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4A4FF8" w14:textId="6C785060" w:rsidR="00924DDB" w:rsidRPr="00845B04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E17" w14:textId="126468E8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F889" w14:textId="18BA7D90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38E0A68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643B" w14:textId="0666BEF7" w:rsidR="00924DDB" w:rsidRPr="00C35B52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C19" w14:textId="6F168414" w:rsidR="00924DDB" w:rsidRPr="00C35B52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  </w:t>
            </w:r>
            <w:r w:rsidR="0025500A">
              <w:rPr>
                <w:i/>
                <w:iCs/>
                <w:color w:val="0070C0"/>
                <w:sz w:val="22"/>
              </w:rPr>
              <w:t>2</w:t>
            </w:r>
            <w:r>
              <w:rPr>
                <w:i/>
                <w:iCs/>
                <w:color w:val="0070C0"/>
                <w:sz w:val="22"/>
              </w:rPr>
              <w:t>007 2</w:t>
            </w:r>
            <w:r w:rsidR="00E25782">
              <w:rPr>
                <w:i/>
                <w:iCs/>
                <w:color w:val="0070C0"/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70F" w14:textId="60E65169" w:rsidR="00924DDB" w:rsidRPr="00C35B52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KAPITALNI PROJEKT: Izgradnja prilazne ceste sa javnom rasvjetom za romska naselja (Sveti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Đurđ</w:t>
            </w:r>
            <w:proofErr w:type="spellEnd"/>
            <w:r>
              <w:rPr>
                <w:i/>
                <w:iCs/>
                <w:color w:val="0070C0"/>
                <w:sz w:val="22"/>
              </w:rPr>
              <w:t xml:space="preserve"> i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Karlovec</w:t>
            </w:r>
            <w:proofErr w:type="spellEnd"/>
            <w:r>
              <w:rPr>
                <w:i/>
                <w:iCs/>
                <w:color w:val="0070C0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0C27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489762F5" w14:textId="519AA376" w:rsidR="008C6A87" w:rsidRDefault="008C6A87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55.072,25</w:t>
            </w:r>
          </w:p>
          <w:p w14:paraId="123767E1" w14:textId="34F873F3" w:rsidR="008C6A87" w:rsidRPr="005560DD" w:rsidRDefault="008C6A87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0BC0" w14:textId="77777777" w:rsidR="00C65B32" w:rsidRDefault="00C65B32" w:rsidP="008C6A87">
            <w:pPr>
              <w:rPr>
                <w:bCs/>
                <w:i/>
                <w:iCs/>
                <w:color w:val="0070C0"/>
                <w:sz w:val="22"/>
              </w:rPr>
            </w:pPr>
          </w:p>
          <w:p w14:paraId="044EB7BD" w14:textId="29B28144" w:rsidR="00C65B32" w:rsidRPr="008321C5" w:rsidRDefault="00C65B3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80.000,00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CAE3CA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0733FD1F" w14:textId="2FC02496" w:rsidR="00E25782" w:rsidRPr="005560DD" w:rsidRDefault="00613F95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DFAE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0824927" w14:textId="3DA7DDAE" w:rsidR="0043718B" w:rsidRPr="00EA11CC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497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13D5487" w14:textId="5F0DD3B9" w:rsidR="0043718B" w:rsidRPr="00294909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5E79198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898D" w14:textId="237E9E6C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CCA7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E1C2" w14:textId="690AF99C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C042" w14:textId="39F94FE5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55.072,25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DF7" w14:textId="1232B054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25E1C0" w14:textId="285B4A05" w:rsidR="00924DDB" w:rsidRPr="00845B04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6C1A" w14:textId="391B76DB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E3E8" w14:textId="047E7B39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6DBE22E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2CDD" w14:textId="6D48A59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E4EA" w14:textId="738C30D0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B8E" w14:textId="1B7CFFFC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39CB" w14:textId="224471C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55.072,25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3A8E" w14:textId="693F62C3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3FCBEC" w14:textId="488AE399" w:rsidR="00924DDB" w:rsidRPr="00845B04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E0EC" w14:textId="1D2F0122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7C73" w14:textId="0801EF1E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19E9F25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8F93" w14:textId="4F05266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153" w14:textId="604AE014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9C76" w14:textId="53964A34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02C" w14:textId="696CEDA4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55.072,25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B8AC" w14:textId="29D36E91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287D5E" w14:textId="5F891B65" w:rsidR="00924DDB" w:rsidRPr="00845B04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3001" w14:textId="39BF8B37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A52" w14:textId="0A8808F8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11DC0DD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52F" w14:textId="7182AEC2" w:rsidR="00924DDB" w:rsidRPr="00BC1035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E894" w14:textId="63DE5AD8" w:rsidR="00924DDB" w:rsidRPr="00BC1035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  </w:t>
            </w:r>
            <w:r w:rsidR="0025500A">
              <w:rPr>
                <w:i/>
                <w:iCs/>
                <w:color w:val="0070C0"/>
                <w:sz w:val="22"/>
              </w:rPr>
              <w:t>2</w:t>
            </w:r>
            <w:r>
              <w:rPr>
                <w:i/>
                <w:iCs/>
                <w:color w:val="0070C0"/>
                <w:sz w:val="22"/>
              </w:rPr>
              <w:t>007 2</w:t>
            </w:r>
            <w:r w:rsidR="00E25782">
              <w:rPr>
                <w:i/>
                <w:iCs/>
                <w:color w:val="0070C0"/>
                <w:sz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ECA5" w14:textId="77777777" w:rsidR="00924DDB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KAPITALNI PROJEKT:</w:t>
            </w:r>
          </w:p>
          <w:p w14:paraId="43985650" w14:textId="5C2F6124" w:rsidR="00924DDB" w:rsidRPr="00BC1035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Dogradnja dječjeg vrtića „Suncokret Sveti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Đurđ</w:t>
            </w:r>
            <w:proofErr w:type="spellEnd"/>
            <w:r>
              <w:rPr>
                <w:i/>
                <w:iCs/>
                <w:color w:val="0070C0"/>
                <w:sz w:val="22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BC62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4B9E1121" w14:textId="6B25D7C4" w:rsidR="00E62CBE" w:rsidRPr="00BC1035" w:rsidRDefault="00E62CBE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D58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232D424B" w14:textId="36EC539E" w:rsidR="00C65B32" w:rsidRPr="008321C5" w:rsidRDefault="00C65B3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A55EC9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256A20B9" w14:textId="3D819094" w:rsidR="00E25782" w:rsidRPr="00BC1035" w:rsidRDefault="00613F95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424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3761CDD" w14:textId="1F86E40E" w:rsidR="0043718B" w:rsidRPr="00EA11CC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A727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53E4B51" w14:textId="77FFE007" w:rsidR="0043718B" w:rsidRPr="00294909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21E6E84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B20" w14:textId="7A1CB5F5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FEEC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79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</w:t>
            </w:r>
          </w:p>
          <w:p w14:paraId="3FB06479" w14:textId="50D42DEB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06-Usluge unapređenja i stanovanja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5DE0" w14:textId="0A1B1F9E" w:rsidR="00924DDB" w:rsidRPr="00BC1035" w:rsidRDefault="00E62CB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D681" w14:textId="017DCC4A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0693B3" w14:textId="35BE6813" w:rsidR="00924DDB" w:rsidRPr="0043718B" w:rsidRDefault="0043718B" w:rsidP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E3D7" w14:textId="56C4A17F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7038" w14:textId="751B30FD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45F62E7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C046" w14:textId="4DA7C25D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F8FF" w14:textId="37D859CE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EFE" w14:textId="3F1EACDA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7219" w14:textId="6C85434A" w:rsidR="00924DDB" w:rsidRPr="00BC1035" w:rsidRDefault="00E62CB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8C4C" w14:textId="035E00C1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9CC819" w14:textId="3B569CB8" w:rsidR="00924DDB" w:rsidRPr="0043718B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2C2B" w14:textId="5A162479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333C" w14:textId="0CA51133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538DB16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960" w14:textId="45BC988D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61A" w14:textId="682290E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EF32" w14:textId="6C3D6B2F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BAD9" w14:textId="03A83C65" w:rsidR="00924DDB" w:rsidRPr="00BC1035" w:rsidRDefault="00E62CB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34F6" w14:textId="3A570B7D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B74FFC" w14:textId="3F4BEC7E" w:rsidR="00924DDB" w:rsidRPr="0043718B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CDF" w14:textId="6884F31F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34F1" w14:textId="5C56BBF8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1A49CB9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ECBE" w14:textId="77777777" w:rsidR="00924DDB" w:rsidRDefault="00924DDB"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EFB1" w14:textId="6BF90EDC" w:rsidR="00924DDB" w:rsidRDefault="00924DDB">
            <w:pPr>
              <w:jc w:val="right"/>
            </w:pPr>
            <w:r>
              <w:rPr>
                <w:b/>
                <w:sz w:val="22"/>
              </w:rPr>
              <w:t xml:space="preserve">P  </w:t>
            </w:r>
            <w:r w:rsidR="00C65B32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4EE1" w14:textId="06ADE7A6" w:rsidR="00924DDB" w:rsidRPr="00667B78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08: PROMICANJE  KULTURE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0FCF" w14:textId="0A733693" w:rsidR="00924DDB" w:rsidRPr="00DE5F11" w:rsidRDefault="00E62CB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68.182,02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3A3C" w14:textId="27BDBFBD" w:rsidR="00924DDB" w:rsidRPr="00C65B32" w:rsidRDefault="00C65B32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60.500,00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63D991" w14:textId="5E7EF901" w:rsidR="00924DDB" w:rsidRPr="00DE5F11" w:rsidRDefault="00996774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77.000,00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29F" w14:textId="4B3C9912" w:rsidR="00924DDB" w:rsidRDefault="009967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4A86" w14:textId="11DD0E8F" w:rsidR="00924DDB" w:rsidRDefault="009967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77.000,00</w:t>
            </w:r>
          </w:p>
        </w:tc>
      </w:tr>
      <w:tr w:rsidR="00924DDB" w:rsidRPr="00087F89" w14:paraId="7ECCBE6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F851" w14:textId="77777777" w:rsidR="0043718B" w:rsidRDefault="0043718B">
            <w:pPr>
              <w:rPr>
                <w:i/>
                <w:iCs/>
                <w:color w:val="0070C0"/>
                <w:sz w:val="22"/>
              </w:rPr>
            </w:pPr>
          </w:p>
          <w:p w14:paraId="1C139887" w14:textId="0675FEA0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91FA" w14:textId="77777777" w:rsidR="0043718B" w:rsidRDefault="0043718B">
            <w:pPr>
              <w:jc w:val="right"/>
              <w:rPr>
                <w:i/>
                <w:color w:val="0070C0"/>
                <w:sz w:val="22"/>
              </w:rPr>
            </w:pPr>
          </w:p>
          <w:p w14:paraId="36CF2984" w14:textId="1B044479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lastRenderedPageBreak/>
              <w:t>A</w:t>
            </w:r>
            <w:r w:rsidR="00C65B32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008  01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8F90" w14:textId="77777777" w:rsidR="0043718B" w:rsidRDefault="0043718B">
            <w:pPr>
              <w:rPr>
                <w:i/>
                <w:color w:val="0070C0"/>
                <w:sz w:val="22"/>
              </w:rPr>
            </w:pPr>
          </w:p>
          <w:p w14:paraId="447888D1" w14:textId="22C3EA41" w:rsidR="00924DDB" w:rsidRPr="00087F89" w:rsidRDefault="00924DDB">
            <w:pPr>
              <w:rPr>
                <w:i/>
                <w:color w:val="0070C0"/>
                <w:sz w:val="22"/>
              </w:rPr>
            </w:pPr>
            <w:proofErr w:type="spellStart"/>
            <w:r w:rsidRPr="00087F89">
              <w:rPr>
                <w:i/>
                <w:color w:val="0070C0"/>
                <w:sz w:val="22"/>
              </w:rPr>
              <w:lastRenderedPageBreak/>
              <w:t>AKTIVNOST:Informiranje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putem Radio Ludbrega (pomoć za redovan rad)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1362" w14:textId="77777777" w:rsidR="0043718B" w:rsidRDefault="0043718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8036B15" w14:textId="50D659E2" w:rsidR="00924DDB" w:rsidRPr="005560DD" w:rsidRDefault="00E62CB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lastRenderedPageBreak/>
              <w:t>2.985,00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5B2" w14:textId="77777777" w:rsidR="0043718B" w:rsidRDefault="0043718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23435CB" w14:textId="0A4B801B" w:rsidR="00924DDB" w:rsidRPr="00C65B32" w:rsidRDefault="003101F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lastRenderedPageBreak/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EF3030" w14:textId="77777777" w:rsidR="0043718B" w:rsidRDefault="0043718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F2587ED" w14:textId="3DDEB5BF" w:rsidR="00924DDB" w:rsidRPr="005560DD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lastRenderedPageBreak/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A911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DDC6C4F" w14:textId="66DBF76E" w:rsidR="0043718B" w:rsidRPr="00087F89" w:rsidRDefault="00996774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29B" w14:textId="72DA582A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D752976" w14:textId="653E4BF2" w:rsidR="00996774" w:rsidRDefault="00996774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3.000,00</w:t>
            </w:r>
          </w:p>
          <w:p w14:paraId="4C33EB0A" w14:textId="6B32B38F" w:rsidR="0043718B" w:rsidRPr="00087F89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</w:tr>
      <w:tr w:rsidR="00924DDB" w14:paraId="6BABB00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E16A" w14:textId="7976A6A3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651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FDD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D0F" w14:textId="69498562" w:rsidR="00924DDB" w:rsidRPr="00E62CBE" w:rsidRDefault="00E62CB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2.985,00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9E2" w14:textId="76C0434F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387887" w14:textId="6D3C04C1" w:rsidR="00924DDB" w:rsidRPr="00845B04" w:rsidRDefault="0099677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8EEA" w14:textId="4A95859F" w:rsidR="00924DDB" w:rsidRDefault="0099677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5F81" w14:textId="23532882" w:rsidR="00924DDB" w:rsidRDefault="0099677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658370D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DAE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DD9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6FA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1D6C" w14:textId="7CA342CC" w:rsidR="00924DDB" w:rsidRPr="00E62CBE" w:rsidRDefault="00E62CB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2.985,00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71B5" w14:textId="4A4CFBBE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AD4C88" w14:textId="52EB262E" w:rsidR="00924DDB" w:rsidRPr="00845B04" w:rsidRDefault="0099677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E8B4" w14:textId="57854482" w:rsidR="00924DDB" w:rsidRDefault="0099677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F6D" w14:textId="508D0CA8" w:rsidR="00924DDB" w:rsidRDefault="0099677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3DBFF13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A71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671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638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F5C1" w14:textId="6F4706E8" w:rsidR="00924DDB" w:rsidRPr="00E62CBE" w:rsidRDefault="00E62CB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2.985,00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2558" w14:textId="07599F8B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7E2163" w14:textId="49A128D9" w:rsidR="00924DDB" w:rsidRPr="00845B04" w:rsidRDefault="0099677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A9A9" w14:textId="6D3C0CD9" w:rsidR="00924DDB" w:rsidRDefault="0099677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1F0" w14:textId="24C940E8" w:rsidR="00924DDB" w:rsidRDefault="0099677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:rsidRPr="00087F89" w14:paraId="69E4562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C7FE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4599" w14:textId="4EF2A38C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C65B32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008  02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CEC0" w14:textId="77777777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Sufinanciranje programa udruga i KUD-ova u kulturi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BD3" w14:textId="25F30EB0" w:rsidR="00924DDB" w:rsidRPr="005560DD" w:rsidRDefault="00AA28F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62.510,38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7AC4" w14:textId="59922B2B" w:rsidR="00924DDB" w:rsidRPr="00C65B32" w:rsidRDefault="003101F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72A997" w14:textId="28351FF0" w:rsidR="00924DDB" w:rsidRPr="005560DD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9D9" w14:textId="60F4FE43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B6C" w14:textId="21C7F342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70.000,00</w:t>
            </w:r>
          </w:p>
        </w:tc>
      </w:tr>
      <w:tr w:rsidR="00924DDB" w14:paraId="368BC90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3A42" w14:textId="55AB3447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E3D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622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FE9C" w14:textId="13082CE5" w:rsidR="00924DDB" w:rsidRPr="00AA28F6" w:rsidRDefault="00AA28F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62.510,38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030" w14:textId="43395FD4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B3D474" w14:textId="465E49C9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EE5" w14:textId="23E254D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F57" w14:textId="68DE2B8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</w:tr>
      <w:tr w:rsidR="00924DDB" w14:paraId="2143E80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E51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6B2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F80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37B8" w14:textId="37C48DBF" w:rsidR="00924DDB" w:rsidRPr="00AA28F6" w:rsidRDefault="00AA28F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62.510,38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3215" w14:textId="57372135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5291390" w14:textId="765E33D6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C95" w14:textId="238D87B0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4C7C" w14:textId="2C69C0EF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</w:tr>
      <w:tr w:rsidR="00924DDB" w14:paraId="0C3455F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D44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8F1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1BB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D15A" w14:textId="44A87382" w:rsidR="00924DDB" w:rsidRPr="00AA28F6" w:rsidRDefault="00AA28F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62.510,38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2D8E" w14:textId="65924EDB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4FB5484" w14:textId="5024B36F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1589" w14:textId="5C1C6D91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A7C" w14:textId="6E60581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</w:tr>
      <w:tr w:rsidR="00924DDB" w:rsidRPr="00087F89" w14:paraId="7E492A0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20C4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F525" w14:textId="38581CFA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C65B32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008 03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7FAE" w14:textId="77777777" w:rsidR="00924DDB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Likovna kolonija</w:t>
            </w:r>
          </w:p>
          <w:p w14:paraId="0A0AF241" w14:textId="5BA5DD88" w:rsidR="00AA28F6" w:rsidRPr="00087F89" w:rsidRDefault="00AA28F6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3C4" w14:textId="2C5B32AF" w:rsidR="00924DDB" w:rsidRPr="005560DD" w:rsidRDefault="00AA28F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2.686,64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3B5" w14:textId="310E4D0B" w:rsidR="00924DDB" w:rsidRPr="00C65B32" w:rsidRDefault="003101F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FC60A2" w14:textId="7D9242F9" w:rsidR="00924DDB" w:rsidRPr="005560DD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975" w14:textId="1CE39D9D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8D8" w14:textId="1855304A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4.000,00</w:t>
            </w:r>
          </w:p>
        </w:tc>
      </w:tr>
      <w:tr w:rsidR="00924DDB" w14:paraId="528179A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2EC8" w14:textId="637E7BDC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8473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08C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DA96" w14:textId="7C5199ED" w:rsidR="00924DDB" w:rsidRPr="00AA28F6" w:rsidRDefault="00AA28F6" w:rsidP="00AA28F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2.686,64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65AE" w14:textId="52F728D3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0E257F" w14:textId="29E73ED1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3321" w14:textId="11E73B73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6975" w14:textId="0A383DDD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331FD2D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044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16F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4B3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BD12" w14:textId="4982BE7D" w:rsidR="00924DDB" w:rsidRPr="00AA28F6" w:rsidRDefault="00AA28F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2.686,64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EDC" w14:textId="2743F898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8E4104" w14:textId="0B92DD4D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0D98" w14:textId="2263B41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6392" w14:textId="06DA77B5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4AF42A5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9D9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334D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C01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0273" w14:textId="6B229802" w:rsidR="00924DDB" w:rsidRPr="00AA28F6" w:rsidRDefault="00AA28F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2.686,64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20C0" w14:textId="45DFE8D0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2488F3" w14:textId="1DAB389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B481" w14:textId="7C2FACC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BE15" w14:textId="4E2019D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210A4D8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303C" w14:textId="06A7A7D9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703F" w14:textId="5C381269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3101F2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3377" w14:textId="083F7EBE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09: RAZVOJ SPORTA I REKREACIJE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9C3" w14:textId="5F12D6C4" w:rsidR="00924DDB" w:rsidRPr="00DE5F11" w:rsidRDefault="00480C3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88.630,99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8286" w14:textId="76F81427" w:rsidR="00924DDB" w:rsidRPr="006E7F31" w:rsidRDefault="006E7F31">
            <w:pPr>
              <w:jc w:val="right"/>
              <w:rPr>
                <w:b/>
                <w:color w:val="000000" w:themeColor="text1"/>
                <w:sz w:val="22"/>
              </w:rPr>
            </w:pPr>
            <w:r w:rsidRPr="006E7F31">
              <w:rPr>
                <w:b/>
                <w:color w:val="000000" w:themeColor="text1"/>
                <w:sz w:val="22"/>
              </w:rPr>
              <w:t>81.000,00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213192" w14:textId="1FA1EEF2" w:rsidR="00924DDB" w:rsidRPr="00DE5F11" w:rsidRDefault="007141E5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9F9" w14:textId="0F0601A4" w:rsidR="00924DDB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9B8" w14:textId="129818EC" w:rsidR="00924DDB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75.000,00</w:t>
            </w:r>
          </w:p>
        </w:tc>
      </w:tr>
      <w:tr w:rsidR="00924DDB" w:rsidRPr="00087F89" w14:paraId="053763D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0B09" w14:textId="70C618C2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2DB0" w14:textId="68A1C64F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3101F2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009  01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294F" w14:textId="6DF5DF98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Sufinanciranje rada Zajednice sportskih udruga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3EDA" w14:textId="77777777" w:rsidR="00480C37" w:rsidRDefault="00480C37" w:rsidP="006C4B38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7229C2A" w14:textId="2862CF88" w:rsidR="00480C37" w:rsidRPr="003A4B8B" w:rsidRDefault="00480C37" w:rsidP="006C4B38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39.161,87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258" w14:textId="77777777" w:rsidR="00480C37" w:rsidRDefault="00480C37" w:rsidP="006C4B38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2BDBB43" w14:textId="52E095CB" w:rsidR="006E7F31" w:rsidRPr="00C65B32" w:rsidRDefault="006E7F31" w:rsidP="006C4B38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678364" w14:textId="77777777" w:rsidR="00924DDB" w:rsidRDefault="00924DDB" w:rsidP="006C4B38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329A2F" w14:textId="0A0249CD" w:rsidR="00301B8D" w:rsidRPr="003A4B8B" w:rsidRDefault="00613F95" w:rsidP="006C4B38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C38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451D8CA" w14:textId="4F2AB257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939" w14:textId="77777777" w:rsidR="007141E5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F9A0BED" w14:textId="53C87643" w:rsidR="00924DDB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60.000,00</w:t>
            </w:r>
          </w:p>
          <w:p w14:paraId="42F67D72" w14:textId="2CEF9E56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</w:tr>
      <w:tr w:rsidR="00924DDB" w14:paraId="3443E07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133E" w14:textId="0D6559D5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F1F7" w14:textId="77777777" w:rsidR="00924DDB" w:rsidRDefault="00924DDB">
            <w:pPr>
              <w:jc w:val="right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4C4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EE3" w14:textId="0B95373B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39.161,87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7856" w14:textId="48C50C0A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07E8F5" w14:textId="14D16159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E7D5" w14:textId="3FF6CFA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E5A" w14:textId="195BCE1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</w:tr>
      <w:tr w:rsidR="00924DDB" w14:paraId="1A251B0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4A44" w14:textId="53C6208B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D10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71A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18C2" w14:textId="29A2F6C4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39.161,87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8368" w14:textId="7AC3F825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6C1724" w14:textId="0E72537E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77E7" w14:textId="76AA9B26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8C2" w14:textId="30F86821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</w:tr>
      <w:tr w:rsidR="00924DDB" w14:paraId="2962AE5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9923" w14:textId="0329EE1E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9308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600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3B9" w14:textId="2E5C27E9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39.161,87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FF2" w14:textId="6FEE15DA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FB3A11" w14:textId="3D6471F2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7AC" w14:textId="5DBE8D6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0F3" w14:textId="187F1D3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</w:tr>
      <w:tr w:rsidR="00924DDB" w:rsidRPr="00087F89" w14:paraId="72242A9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B995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37CF" w14:textId="5D407A68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3101F2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009  0</w:t>
            </w:r>
            <w:r w:rsidR="006E7F31">
              <w:rPr>
                <w:i/>
                <w:color w:val="0070C0"/>
                <w:sz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E041" w14:textId="7DA4C4F4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Uređenje </w:t>
            </w:r>
            <w:proofErr w:type="spellStart"/>
            <w:r w:rsidRPr="00087F89">
              <w:rPr>
                <w:i/>
                <w:color w:val="0070C0"/>
                <w:sz w:val="22"/>
              </w:rPr>
              <w:t>svlačiona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i ograda po nogometnim klubovima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5193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DEA17F4" w14:textId="3357362D" w:rsidR="00480C37" w:rsidRPr="003A4B8B" w:rsidRDefault="00480C3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5.375,00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B614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6C8F6DC" w14:textId="4AE71132" w:rsidR="006E7F31" w:rsidRPr="00C65B32" w:rsidRDefault="006E7F3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E357B0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C0E1891" w14:textId="63F9679A" w:rsidR="00301B8D" w:rsidRPr="003A4B8B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C25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73D175A6" w14:textId="3FE2BF18" w:rsidR="007141E5" w:rsidRPr="00087F89" w:rsidRDefault="007141E5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D57F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459B4EA0" w14:textId="795FF2AE" w:rsidR="007141E5" w:rsidRPr="00087F89" w:rsidRDefault="007141E5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15.000,00</w:t>
            </w:r>
          </w:p>
        </w:tc>
      </w:tr>
      <w:tr w:rsidR="00924DDB" w14:paraId="5A459C3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B95D" w14:textId="58DF8190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A15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46D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19F1" w14:textId="1FB67658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5.375,00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5993" w14:textId="74851575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B360F4" w14:textId="2C7F4F78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439" w14:textId="4382696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D18B" w14:textId="60337A2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3251908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825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F816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36B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FCD" w14:textId="377DD102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5.375,00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668" w14:textId="07C077F3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F1D256" w14:textId="5580E10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E7F" w14:textId="7492D5F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580" w14:textId="5F87B3E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4A1F8FB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CB1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D360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CF5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533" w14:textId="5EB434D5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5.375,00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9B4" w14:textId="2AA80CCF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90D853" w14:textId="0BE63C40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04C" w14:textId="3582162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AA3" w14:textId="0B85A60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:rsidRPr="00087F89" w14:paraId="54CC10D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6507" w14:textId="39224A3B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  <w:r>
              <w:rPr>
                <w:i/>
                <w:iCs/>
                <w:color w:val="0070C0"/>
                <w:sz w:val="22"/>
              </w:rPr>
              <w:t>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7B49" w14:textId="52AA6A75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 </w:t>
            </w:r>
            <w:r w:rsidR="003101F2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009  01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6CC6" w14:textId="0409B137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i opremanje malonogometnog igrališta i  u Luki Ludbreškoj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2B2A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A9C0D99" w14:textId="429ECF48" w:rsidR="00480C37" w:rsidRPr="00FA0F39" w:rsidRDefault="00480C3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44.094,12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5CB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5AF5EA3" w14:textId="6186ED9A" w:rsidR="006E7F31" w:rsidRPr="00C65B32" w:rsidRDefault="006E7F3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72ECF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8CFA5D1" w14:textId="1A7481DD" w:rsidR="00301B8D" w:rsidRPr="00FA0F39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0A9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0119447B" w14:textId="12BAC0F2" w:rsidR="007141E5" w:rsidRPr="00087F89" w:rsidRDefault="007141E5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D9F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4164D855" w14:textId="3CBA2C5A" w:rsidR="007141E5" w:rsidRPr="00087F89" w:rsidRDefault="007141E5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</w:tr>
      <w:tr w:rsidR="00924DDB" w14:paraId="6055EBF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025C" w14:textId="363D12FB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547F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542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BBB" w14:textId="1751749F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44.094,12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829D" w14:textId="5D7301AC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0BD846" w14:textId="3E9D8A5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BE2F" w14:textId="7D398C1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F93A" w14:textId="60A1C7A6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122D64F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C1B7" w14:textId="61F019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78E6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ED3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5D2" w14:textId="419DD637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44.094,12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A55" w14:textId="650A2C1C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0132C4" w14:textId="5B9A753B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69A" w14:textId="1C035C7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CEA" w14:textId="23EF2413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335EB12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87BC" w14:textId="491F3411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2AF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F0C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9D3E" w14:textId="67448995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44.094,12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2E6F" w14:textId="713630D0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B18CA2" w14:textId="573F8D3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F3C" w14:textId="73CEA94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F94" w14:textId="5A11D07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41AF61C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A484" w14:textId="7777777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229D" w14:textId="0C6A3A27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774B9E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C440" w14:textId="73AA9114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10: RELIGIJSKE JAVNE POTREBE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651" w14:textId="06B238E5" w:rsidR="00924DDB" w:rsidRPr="00DE5F11" w:rsidRDefault="00480C3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14.725,00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B577" w14:textId="601BA3D7" w:rsidR="00924DDB" w:rsidRPr="00DE5F11" w:rsidRDefault="00774B9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08ACBC" w14:textId="2CF43433" w:rsidR="00924DDB" w:rsidRPr="00DE5F11" w:rsidRDefault="007141E5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7D5" w14:textId="1C245E3C" w:rsidR="00924DDB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7C9" w14:textId="322E6650" w:rsidR="00924DDB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7.000,00</w:t>
            </w:r>
          </w:p>
        </w:tc>
      </w:tr>
      <w:tr w:rsidR="00924DDB" w:rsidRPr="00087F89" w14:paraId="53EE47A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06FD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C1A5" w14:textId="24CEA854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774B9E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010  01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9D35" w14:textId="5EABE6C5" w:rsidR="00924DDB" w:rsidRPr="00301B8D" w:rsidRDefault="00924DDB">
            <w:pPr>
              <w:rPr>
                <w:i/>
                <w:color w:val="FF000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Rimokatolička crkva Sveti Juraj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4DC2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A703306" w14:textId="2F725A1D" w:rsidR="00480C37" w:rsidRPr="00FA0F39" w:rsidRDefault="00480C3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14.725,00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E3C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2B1E02F" w14:textId="0E71A477" w:rsidR="00774B9E" w:rsidRPr="00FA0F39" w:rsidRDefault="00774B9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CF8F5E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056B959" w14:textId="50FCE802" w:rsidR="00301B8D" w:rsidRPr="00301B8D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6197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A113C8F" w14:textId="31ADF32D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42B" w14:textId="77777777" w:rsidR="007141E5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24D20C1" w14:textId="3E9D1E01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7.000,00</w:t>
            </w:r>
          </w:p>
        </w:tc>
      </w:tr>
      <w:tr w:rsidR="00924DDB" w14:paraId="6DD8C8D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C78F" w14:textId="14EB0D9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1A1" w14:textId="77777777" w:rsidR="00924DDB" w:rsidRDefault="00924DDB">
            <w:pPr>
              <w:jc w:val="right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478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7A70" w14:textId="793F5A38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14.725,00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F704" w14:textId="44E26437" w:rsidR="00924DDB" w:rsidRPr="00774B9E" w:rsidRDefault="00774B9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A9B5B3" w14:textId="093B1935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B96" w14:textId="7059AB0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4EE0" w14:textId="47EAB7C6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24DDB" w14:paraId="015D4FF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5F7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0CE8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EE5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592" w14:textId="47E35696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14.725,00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17B" w14:textId="67CB1E18" w:rsidR="00924DDB" w:rsidRPr="00774B9E" w:rsidRDefault="00774B9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27CFD3E" w14:textId="3DC0597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E174" w14:textId="03D44B71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063E" w14:textId="0EC2246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24DDB" w14:paraId="77EF6AB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8F9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A465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848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074" w14:textId="16C6EDE6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14.725,00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4308" w14:textId="6499BFA7" w:rsidR="00924DDB" w:rsidRPr="00774B9E" w:rsidRDefault="00774B9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6A97C6" w14:textId="2984344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125" w14:textId="5DB0DF8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DD1" w14:textId="467E51D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24DDB" w14:paraId="6097E8BB" w14:textId="77777777" w:rsidTr="00924DDB">
        <w:trPr>
          <w:trHeight w:val="3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128F" w14:textId="4FD89EE6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C427" w14:textId="0902FB17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774B9E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E61" w14:textId="718CB229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11: SOCIJALNA SKRB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2E9B" w14:textId="54D94969" w:rsidR="00924DDB" w:rsidRPr="00DE5F11" w:rsidRDefault="009D2CCA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85.307,53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BD2" w14:textId="6049A30E" w:rsidR="00924DDB" w:rsidRPr="00DE5F11" w:rsidRDefault="005160D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99.493,51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BC1FA4" w14:textId="05CD770F" w:rsidR="00924DDB" w:rsidRPr="00DE5F11" w:rsidRDefault="007141E5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105.915,25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D75" w14:textId="3ED76BA1" w:rsidR="00924DDB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41D" w14:textId="7F854DC3" w:rsidR="00924DDB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117.500,00</w:t>
            </w:r>
          </w:p>
        </w:tc>
      </w:tr>
      <w:tr w:rsidR="00924DDB" w:rsidRPr="00087F89" w14:paraId="078CE172" w14:textId="77777777" w:rsidTr="00924DDB">
        <w:trPr>
          <w:trHeight w:val="4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32DD" w14:textId="13A935B8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  <w:r>
              <w:rPr>
                <w:i/>
                <w:iCs/>
                <w:color w:val="0070C0"/>
                <w:sz w:val="22"/>
              </w:rPr>
              <w:t>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1577" w14:textId="60ACE6DE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774B9E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011  01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2D27" w14:textId="3FFC97CD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Pomoć obiteljima-jednokratne pomoći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2E20" w14:textId="0ED05A8C" w:rsidR="00924DDB" w:rsidRPr="00FA0F39" w:rsidRDefault="009D2CC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7.456,67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E43" w14:textId="36E712B4" w:rsidR="00924DDB" w:rsidRPr="00FA0F39" w:rsidRDefault="005160D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79107A" w14:textId="6E35B97F" w:rsidR="00924DDB" w:rsidRPr="00FA0F39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3F6" w14:textId="10BA3E21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D77" w14:textId="150CB9D2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6.500,00</w:t>
            </w:r>
          </w:p>
        </w:tc>
      </w:tr>
      <w:tr w:rsidR="00924DDB" w14:paraId="5790161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8344" w14:textId="2AB0EA5A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B207" w14:textId="77777777" w:rsidR="00924DDB" w:rsidRDefault="00924DDB">
            <w:pPr>
              <w:jc w:val="right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86B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4DD" w14:textId="55494BFE" w:rsidR="00924DDB" w:rsidRPr="009D2CCA" w:rsidRDefault="009D2CC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7.456,67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DF2F" w14:textId="0FF9AD8A" w:rsidR="00924DDB" w:rsidRPr="005160D7" w:rsidRDefault="005160D7" w:rsidP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BC01F4" w14:textId="64263CD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E7ED" w14:textId="03F659F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335B" w14:textId="3A1A2ED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6.500,00</w:t>
            </w:r>
          </w:p>
        </w:tc>
      </w:tr>
      <w:tr w:rsidR="00924DDB" w14:paraId="7C4B6E1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E0F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ADA1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F42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E9E" w14:textId="08E46D56" w:rsidR="00924DDB" w:rsidRPr="009D2CCA" w:rsidRDefault="009D2CC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7.456,67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9F8" w14:textId="0A8C428D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7E169E" w14:textId="3CA78BFF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89D0" w14:textId="424799D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9EF1" w14:textId="6858F12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6.500,00</w:t>
            </w:r>
          </w:p>
        </w:tc>
      </w:tr>
      <w:tr w:rsidR="00924DDB" w14:paraId="63A86F0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B12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6A4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84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8751" w14:textId="60C4A1F6" w:rsidR="00924DDB" w:rsidRPr="009D2CCA" w:rsidRDefault="009D2CC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7.456,67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FE8" w14:textId="74D3F18B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59172BE" w14:textId="57590CE5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30B" w14:textId="7AF7B3D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5AD" w14:textId="72B03B96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6.500,00</w:t>
            </w:r>
          </w:p>
        </w:tc>
      </w:tr>
      <w:tr w:rsidR="00924DDB" w:rsidRPr="00087F89" w14:paraId="1BE8553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C3A7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C07F" w14:textId="26A0EC79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774B9E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011  0</w:t>
            </w:r>
            <w:r w:rsidR="009D2CCA">
              <w:rPr>
                <w:i/>
                <w:color w:val="0070C0"/>
                <w:sz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EF9" w14:textId="117B6B8B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</w:t>
            </w:r>
            <w:r w:rsidR="00301B8D">
              <w:rPr>
                <w:i/>
                <w:color w:val="0070C0"/>
                <w:sz w:val="22"/>
              </w:rPr>
              <w:t xml:space="preserve">Naknada za </w:t>
            </w:r>
            <w:r w:rsidRPr="00087F89">
              <w:rPr>
                <w:i/>
                <w:color w:val="0070C0"/>
                <w:sz w:val="22"/>
              </w:rPr>
              <w:t>novorođenu djecu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743" w14:textId="3A99A8D4" w:rsidR="00924DDB" w:rsidRPr="00FA0F39" w:rsidRDefault="003D03F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7.880,31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891" w14:textId="37377DE0" w:rsidR="00924DDB" w:rsidRPr="005160D7" w:rsidRDefault="005160D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93B937" w14:textId="0FD52C7A" w:rsidR="00924DDB" w:rsidRPr="00FA0F39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5E4" w14:textId="2A1ACFF6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D89" w14:textId="658DDA71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13.000,00</w:t>
            </w:r>
          </w:p>
        </w:tc>
      </w:tr>
      <w:tr w:rsidR="00924DDB" w14:paraId="73D387A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EDA8" w14:textId="146B0E15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153A" w14:textId="77777777" w:rsidR="00924DDB" w:rsidRDefault="00924DDB">
            <w:pPr>
              <w:jc w:val="right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520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4C61" w14:textId="1DD76FF4" w:rsidR="00924DDB" w:rsidRPr="003D03F3" w:rsidRDefault="003D03F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7.880,31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058" w14:textId="7BC5D58D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BE797D" w14:textId="2A89BC8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63D" w14:textId="7C12AA6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63A" w14:textId="3218A970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</w:tr>
      <w:tr w:rsidR="00924DDB" w14:paraId="57BDA50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0F5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67EF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0D0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E10" w14:textId="27D51104" w:rsidR="00924DDB" w:rsidRPr="003D03F3" w:rsidRDefault="003D03F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7.880,31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FE1F" w14:textId="3CF18291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EE5B4E" w14:textId="5A95CEB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FEC" w14:textId="16658F9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709A" w14:textId="624A0A8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</w:tr>
      <w:tr w:rsidR="00924DDB" w14:paraId="0680AA3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CD2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416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9998" w14:textId="1B0EDEBB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997F" w14:textId="72FFDAB4" w:rsidR="00924DDB" w:rsidRPr="003D03F3" w:rsidRDefault="003D03F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7.880,31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3AE" w14:textId="155ECAB2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23FE04" w14:textId="52D3737E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FDC" w14:textId="4FA7766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B70" w14:textId="0E42B40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</w:tr>
      <w:tr w:rsidR="00924DDB" w:rsidRPr="00087F89" w14:paraId="09E578C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3734" w14:textId="306DBDD0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93BE" w14:textId="42080407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774B9E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 xml:space="preserve">011 </w:t>
            </w:r>
            <w:r>
              <w:rPr>
                <w:i/>
                <w:color w:val="0070C0"/>
                <w:sz w:val="22"/>
              </w:rPr>
              <w:t>0</w:t>
            </w:r>
            <w:r w:rsidR="009D2CCA">
              <w:rPr>
                <w:i/>
                <w:color w:val="0070C0"/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730" w14:textId="7FBB6AED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Pomoć obiteljima – darovi za djecu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B0A" w14:textId="76864CFF" w:rsidR="00924DDB" w:rsidRPr="00FA0F39" w:rsidRDefault="003D03F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2.568,26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D14B" w14:textId="6094BC82" w:rsidR="00924DDB" w:rsidRPr="005160D7" w:rsidRDefault="005160D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D0551CF" w14:textId="01245595" w:rsidR="00924DDB" w:rsidRPr="00FA0F39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5854" w14:textId="79F6173C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5818" w14:textId="45EB8F26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4.000,00</w:t>
            </w:r>
          </w:p>
        </w:tc>
      </w:tr>
      <w:tr w:rsidR="00924DDB" w14:paraId="59C6639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E90D" w14:textId="4E8C238C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6161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8EE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20EA" w14:textId="1406B825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2.568,26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1863" w14:textId="2029C2D1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3FAE8D" w14:textId="317CD355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479D" w14:textId="0FB161C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D8F" w14:textId="26AD0521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183EE18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DDD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70B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1BD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A6D" w14:textId="170070CF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2.568,26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3590" w14:textId="11CC39BD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6398AC" w14:textId="21EBA1DF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B87A" w14:textId="5F60D06F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0CA" w14:textId="39589DEF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5837C72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270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C3A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1A9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8B92" w14:textId="444C6DF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2.568,26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B820" w14:textId="3B4A9898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9B96B5" w14:textId="59FA1B6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4E5" w14:textId="11AE530F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588B" w14:textId="052B2C7F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:rsidRPr="00087F89" w14:paraId="3BCDF8D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5EDE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350E" w14:textId="3E1DF830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774B9E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 xml:space="preserve">011 </w:t>
            </w:r>
            <w:r>
              <w:rPr>
                <w:i/>
                <w:color w:val="0070C0"/>
                <w:sz w:val="22"/>
              </w:rPr>
              <w:t>0</w:t>
            </w:r>
            <w:r w:rsidR="009D2CCA">
              <w:rPr>
                <w:i/>
                <w:color w:val="0070C0"/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68B" w14:textId="0518C490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Pomoć umirovljenicima – prigodna nagrada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BF8" w14:textId="2DB7D2B9" w:rsidR="00924DDB" w:rsidRPr="00FA0F3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42.093,50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EA2" w14:textId="7921D7C9" w:rsidR="00924DDB" w:rsidRPr="005160D7" w:rsidRDefault="005160D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42B059" w14:textId="14D30174" w:rsidR="00924DDB" w:rsidRPr="00FA0F39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159B" w14:textId="2B152339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BE3" w14:textId="11441628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55.000,00</w:t>
            </w:r>
          </w:p>
        </w:tc>
      </w:tr>
      <w:tr w:rsidR="00924DDB" w14:paraId="43C36B0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0FDE" w14:textId="3C325368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A798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33E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1303" w14:textId="1B72D1AF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42.093,50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BC92" w14:textId="7A9535DD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BC16C3" w14:textId="0FC56B31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6DD" w14:textId="655D1A2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8EAD" w14:textId="6B698143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24DDB" w14:paraId="3B45FC0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A4E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442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61C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0A90" w14:textId="26FE45BC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42.093,50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FAB8" w14:textId="43FE8A85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D1E79DC" w14:textId="01DBC4D9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F13" w14:textId="21A6356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302" w14:textId="246EEC3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24DDB" w14:paraId="634DC79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6C6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F59F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9E9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1F5" w14:textId="1E40D6D3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42.093,50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EA4" w14:textId="031E5BD1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8E2F74B" w14:textId="2ED0BA91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D12F" w14:textId="15C9907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E938" w14:textId="6C5A7B2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24DDB" w:rsidRPr="00087F89" w14:paraId="20008C9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3BAC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23DB" w14:textId="5908A7CF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 w:rsidR="00774B9E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011 0</w:t>
            </w:r>
            <w:r w:rsidR="009D2CCA">
              <w:rPr>
                <w:i/>
                <w:color w:val="0070C0"/>
                <w:sz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5176" w14:textId="7013A9B1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Financijska pomoć obiteljima za ulaganje u izgradnju </w:t>
            </w:r>
            <w:r>
              <w:rPr>
                <w:i/>
                <w:color w:val="0070C0"/>
                <w:sz w:val="22"/>
              </w:rPr>
              <w:t xml:space="preserve">i adaptaciju </w:t>
            </w:r>
            <w:r w:rsidRPr="00087F89">
              <w:rPr>
                <w:i/>
                <w:color w:val="0070C0"/>
                <w:sz w:val="22"/>
              </w:rPr>
              <w:t>stambenog objekta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C992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C42B5C6" w14:textId="4DE459DA" w:rsidR="00321E9F" w:rsidRPr="00FA0F3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19.849,56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B8E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075C4DA" w14:textId="501780B1" w:rsidR="005160D7" w:rsidRPr="005160D7" w:rsidRDefault="005160D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3F4A8C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FA911F5" w14:textId="53E120AF" w:rsidR="00301B8D" w:rsidRPr="00FA0F39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2F8C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422A1AD" w14:textId="635AB9F5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2E0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FA109C4" w14:textId="5F382412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</w:tr>
      <w:tr w:rsidR="00924DDB" w14:paraId="4B40F46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E494" w14:textId="019847A6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E14D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112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7D4" w14:textId="15D5A420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19.849,56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AE7" w14:textId="7B6B7CED" w:rsidR="00924DDB" w:rsidRPr="005160D7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34D843" w14:textId="77FAFC88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D0A" w14:textId="3F3D80E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E549" w14:textId="5D5A34BD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39245E1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762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5C4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E18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5D92" w14:textId="4CBE8385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19.849,56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30E8" w14:textId="07CF68E1" w:rsidR="00924DDB" w:rsidRPr="005160D7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954B7F" w14:textId="15EA052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EAE1" w14:textId="203E0CE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85DF" w14:textId="6D5688C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4ABE2C2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FE1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73D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2E3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936B" w14:textId="39415027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19.849,56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700B" w14:textId="44C304D7" w:rsidR="00924DDB" w:rsidRPr="005160D7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60BA6A" w14:textId="0EDDE0CE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474" w14:textId="7C242C8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F13" w14:textId="31E701E0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087F89" w14:paraId="04F85C9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E6D7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B23A" w14:textId="61E0AB49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 w:rsidR="00774B9E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011 0</w:t>
            </w:r>
            <w:r w:rsidR="009D2CCA">
              <w:rPr>
                <w:i/>
                <w:color w:val="0070C0"/>
                <w:sz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391B" w14:textId="77777777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Humanitarna skrb i drugi interesi građana – Crveni križ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3A15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75CB0D7" w14:textId="4216DD79" w:rsidR="00321E9F" w:rsidRPr="00FA0F3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4.131,94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4043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6612E1E" w14:textId="4E744736" w:rsidR="00324015" w:rsidRPr="005160D7" w:rsidRDefault="0032401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23F38B" w14:textId="574536BE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A7B9913" w14:textId="52D0A102" w:rsidR="00F77EF9" w:rsidRPr="00FA0F3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6.915,25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6F3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2AC46B2" w14:textId="36F9747C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D5BB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620D782" w14:textId="59F56ABA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7.000,00</w:t>
            </w:r>
          </w:p>
        </w:tc>
      </w:tr>
      <w:tr w:rsidR="00924DDB" w14:paraId="727AFDC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AF79" w14:textId="32056BA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8BA7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3F36" w14:textId="4FC48E53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0E7" w14:textId="7837A15F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4.131,94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5E1" w14:textId="53336593" w:rsidR="00924DDB" w:rsidRPr="005160D7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83E7A4" w14:textId="23AB953E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6.915,25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3D11" w14:textId="56117CD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1BF" w14:textId="5F764101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24DDB" w14:paraId="033B798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33A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797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DF2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7D5" w14:textId="5A31B155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4.131,94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7219" w14:textId="61B7E0DC" w:rsidR="00924DDB" w:rsidRPr="005160D7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C6EC14" w14:textId="30BAC8EB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6.915,25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A058" w14:textId="28BA5E3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B27" w14:textId="1087374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24DDB" w14:paraId="51D5E5F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A57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684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55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3008" w14:textId="118636C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4.131,94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BB0D" w14:textId="1A819B30" w:rsidR="00924DDB" w:rsidRPr="005160D7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F2DA40" w14:textId="06BE1256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6.915,25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CCAD" w14:textId="0989A1A0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366" w14:textId="26599B1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24DDB" w:rsidRPr="00087F89" w14:paraId="6CE2521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35D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7318" w14:textId="49432A5E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 w:rsidR="00774B9E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 xml:space="preserve">011 </w:t>
            </w:r>
            <w:r>
              <w:rPr>
                <w:i/>
                <w:color w:val="0070C0"/>
                <w:sz w:val="22"/>
              </w:rPr>
              <w:t>0</w:t>
            </w:r>
            <w:r w:rsidR="009D2CCA">
              <w:rPr>
                <w:i/>
                <w:color w:val="0070C0"/>
                <w:sz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204E" w14:textId="77777777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Pomoć nacionalnim zajednicama i </w:t>
            </w:r>
            <w:r w:rsidRPr="00087F89">
              <w:rPr>
                <w:i/>
                <w:color w:val="0070C0"/>
                <w:sz w:val="22"/>
              </w:rPr>
              <w:lastRenderedPageBreak/>
              <w:t>manjinama – Romi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77D0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FFB06F2" w14:textId="3405EB01" w:rsidR="00321E9F" w:rsidRPr="00FA0F3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1.327,29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110B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59C0017" w14:textId="4F87CBC4" w:rsidR="00321E9F" w:rsidRPr="00FA0F3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00A6E66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5CE4034" w14:textId="7155182C" w:rsidR="00F77EF9" w:rsidRPr="00FA0F3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A333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481EC00" w14:textId="604102FC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8B4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7477F0F" w14:textId="7BFE9CFF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</w:tr>
      <w:tr w:rsidR="00924DDB" w14:paraId="3351C90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2EEC" w14:textId="518B6905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E33C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43E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EEE" w14:textId="2A3FA36B" w:rsidR="00924DDB" w:rsidRPr="00321E9F" w:rsidRDefault="00321E9F" w:rsidP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1.327,29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C258" w14:textId="4C52E6AC" w:rsidR="00924DDB" w:rsidRPr="00324015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A48762" w14:textId="4C45C4C1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B7D" w14:textId="04D2832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FC9" w14:textId="66A00626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3AF4A9B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164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D015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55C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895" w14:textId="325C879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1.327,29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54B" w14:textId="4D238A4C" w:rsidR="00924DDB" w:rsidRPr="00324015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0E63D8" w14:textId="7968C018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614A" w14:textId="295A2D1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0543" w14:textId="6302549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4FDA332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AB2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7AB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C67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73C9" w14:textId="16B2F9D2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1.327,29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BDA7" w14:textId="6988701B" w:rsidR="00924DDB" w:rsidRPr="00324015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A103DF" w14:textId="54AC714F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BC7" w14:textId="1E677E7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BFF" w14:textId="4097A00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3FCE5DB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5B11" w14:textId="59C7553E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11,31,52,61,71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6966" w14:textId="4D226A57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D32741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43F7" w14:textId="7F3C58A9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12: ZAŠTITA OD POŽARA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DB57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FEB6641" w14:textId="0846031F" w:rsidR="00321E9F" w:rsidRPr="00DE5F11" w:rsidRDefault="00321E9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62.910,03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4061" w14:textId="77777777" w:rsidR="00321E9F" w:rsidRDefault="00321E9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4B7B65F1" w14:textId="6B26BCDC" w:rsidR="00924DDB" w:rsidRPr="00D32741" w:rsidRDefault="00D3274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267.000,00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9744FE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2F71540" w14:textId="69C0BA6E" w:rsidR="007141E5" w:rsidRPr="00DE5F11" w:rsidRDefault="007141E5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324.500,00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F7CB" w14:textId="77777777" w:rsidR="00924DDB" w:rsidRDefault="00924DDB">
            <w:pPr>
              <w:jc w:val="right"/>
              <w:rPr>
                <w:b/>
                <w:sz w:val="22"/>
              </w:rPr>
            </w:pPr>
          </w:p>
          <w:p w14:paraId="4BF70CC5" w14:textId="3E7E11B6" w:rsidR="007141E5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A7F" w14:textId="77777777" w:rsidR="00924DDB" w:rsidRDefault="00924DDB">
            <w:pPr>
              <w:jc w:val="right"/>
              <w:rPr>
                <w:b/>
                <w:sz w:val="22"/>
              </w:rPr>
            </w:pPr>
          </w:p>
          <w:p w14:paraId="5FB1B735" w14:textId="07189A9E" w:rsidR="007141E5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141.000,00</w:t>
            </w:r>
          </w:p>
        </w:tc>
      </w:tr>
      <w:tr w:rsidR="00924DDB" w:rsidRPr="00087F89" w14:paraId="48D645B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4FA7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9947" w14:textId="5B1105FB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012  01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3186" w14:textId="63140E84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Osnovna djelatnost vatrogasne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E59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DF2C670" w14:textId="21DA3DCA" w:rsidR="00321E9F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44.981,68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62A3" w14:textId="77777777" w:rsidR="00321E9F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73CAA6E" w14:textId="00F27BBB" w:rsidR="00924DDB" w:rsidRPr="00D32741" w:rsidRDefault="00D3274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4707C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CF0CCC1" w14:textId="66CDE3B1" w:rsidR="00F77EF9" w:rsidRPr="003A4A7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F82A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CEBD151" w14:textId="1D65F318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3B4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DC9FC05" w14:textId="093B58F5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55.000,00</w:t>
            </w:r>
          </w:p>
        </w:tc>
      </w:tr>
      <w:tr w:rsidR="00924DDB" w14:paraId="1E69F76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B86D" w14:textId="12C5C553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EDA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B88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03-Javni red i sigurnost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A226" w14:textId="32E6FAA7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44.981,68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2598" w14:textId="2272D644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8406FD" w14:textId="407C34EB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4DC" w14:textId="5A59F62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BAAA" w14:textId="253392C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24DDB" w14:paraId="1C8CFDA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117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38F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CFD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5DB8" w14:textId="45676505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44.981,68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4820" w14:textId="4FC99C37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51896F" w14:textId="03AE536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63" w14:textId="07F7CBC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8F2" w14:textId="0156EA53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24DDB" w14:paraId="7F318BB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F32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9F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B92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2EA" w14:textId="34FCB4F2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44.981,68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4754" w14:textId="69CBF104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19EBE0" w14:textId="2D22DA3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0FE" w14:textId="503271B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4A69" w14:textId="5F109033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24DDB" w:rsidRPr="00087F89" w14:paraId="5DD9EF6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C76C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453D" w14:textId="29402E72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 w:rsidR="00D32741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012  02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071" w14:textId="137DCDAD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Dobrovoljna vatrogasna društva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C8E9" w14:textId="1B2001DC" w:rsidR="00924DDB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6.978,71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F823" w14:textId="05CC6571" w:rsidR="00924DDB" w:rsidRPr="00D32741" w:rsidRDefault="00D3274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12AFD2" w14:textId="4A2FD5E6" w:rsidR="00924DDB" w:rsidRPr="003A4A7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426" w14:textId="6DA0B384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F32" w14:textId="1C3801C8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</w:tr>
      <w:tr w:rsidR="00924DDB" w14:paraId="0B95B09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9B16" w14:textId="6CE5EB7B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09A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5B3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E3F4" w14:textId="180270F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6.978,71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8F6" w14:textId="7F848625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853B65" w14:textId="62719A26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6E4D" w14:textId="0B51335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6D4C" w14:textId="4EDBE80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14:paraId="1CFC23A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2CC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F16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0D7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5EA" w14:textId="483BDF0E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6.978,71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800" w14:textId="59F82BA5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87CE3F" w14:textId="1A06F63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5B8" w14:textId="3EDA3CD5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B7A" w14:textId="3CC5D80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14:paraId="6C46469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5AD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F6BF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4E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48D8" w14:textId="023BA7EB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6.978,71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8891" w14:textId="5460CF5D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8881C1" w14:textId="3123B8B8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88CD" w14:textId="5E9C895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973" w14:textId="59D16AE1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:rsidRPr="00087F89" w14:paraId="4F60540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B489" w14:textId="0CFDFDE8" w:rsidR="00924DDB" w:rsidRPr="00087F89" w:rsidRDefault="007141E5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</w:t>
            </w:r>
            <w:r w:rsidR="00924DDB"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BD84" w14:textId="7DE73EFD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012  03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BF0F" w14:textId="77777777" w:rsidR="00924DDB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Civilna zaštita </w:t>
            </w:r>
          </w:p>
          <w:p w14:paraId="5417342A" w14:textId="45A5A402" w:rsidR="00321E9F" w:rsidRPr="00087F89" w:rsidRDefault="00321E9F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4102" w14:textId="3A7B085B" w:rsidR="00924DDB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BE37" w14:textId="02BA9F09" w:rsidR="00924DDB" w:rsidRPr="00D32741" w:rsidRDefault="00D3274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3921D3" w14:textId="698E466B" w:rsidR="00924DDB" w:rsidRPr="003A4A7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6B14" w14:textId="7E8E8F9F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A66C" w14:textId="23079A41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</w:tr>
      <w:tr w:rsidR="00924DDB" w14:paraId="29FFCD5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6AE1" w14:textId="314BEDBC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C46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EEA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D36" w14:textId="50946B6D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194" w14:textId="50E4BD64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218C28" w14:textId="53DB375F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AE4E" w14:textId="78BFD69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9CA9" w14:textId="3479E13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751C8BF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B00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CA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85F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CE1" w14:textId="2441679C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225" w14:textId="05636471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BA3744" w14:textId="423D7925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D9B7" w14:textId="4036F235" w:rsidR="00924DDB" w:rsidRDefault="007141E5" w:rsidP="00391E89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2D3" w14:textId="319BED4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6AB3EB9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B432" w14:textId="1E41425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D79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147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8F5" w14:textId="55CD00D1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9052" w14:textId="22C90155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5B1E6C" w14:textId="1E50423D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A3C" w14:textId="6087451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A4D" w14:textId="6459B92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:rsidRPr="00087F89" w14:paraId="122E755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8301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B46D" w14:textId="60235FF8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012  04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9EE" w14:textId="54008255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Hrvatska gorska služba spašavanja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B64" w14:textId="5A0DA223" w:rsidR="00924DDB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3FC" w14:textId="56933663" w:rsidR="00924DDB" w:rsidRPr="00D32741" w:rsidRDefault="00D3274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566896" w14:textId="0CA0EBE4" w:rsidR="00924DDB" w:rsidRPr="003A4A7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657" w14:textId="4DAE880A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4E5" w14:textId="566A1D2E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</w:tr>
      <w:tr w:rsidR="00924DDB" w14:paraId="419A05E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210B" w14:textId="22B31313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593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B32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42ED" w14:textId="632E8A74" w:rsidR="00924DDB" w:rsidRPr="00321E9F" w:rsidRDefault="00321E9F" w:rsidP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D82" w14:textId="4CEBE294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A6D030" w14:textId="3011265E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19B" w14:textId="3AF535CF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5E01" w14:textId="45837C5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08B2A02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824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A8D5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933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0DEF" w14:textId="10C20320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F8A7" w14:textId="5D2EC693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C41D31E" w14:textId="34DB862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58D" w14:textId="424CBB45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D8EB" w14:textId="3C5A583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22A9CB4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46B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B8D1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F7B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17D8" w14:textId="7AAFCFC1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C53B" w14:textId="564F36EE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4C7CB2" w14:textId="7D28391A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C12" w14:textId="7777777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  <w:p w14:paraId="0A589D5F" w14:textId="62616963" w:rsidR="007141E5" w:rsidRDefault="007141E5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DC9" w14:textId="2AD4504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:rsidRPr="003A0378" w14:paraId="7A0169C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3EA4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lastRenderedPageBreak/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D1FF" w14:textId="67DDB522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1B3A" w14:textId="77777777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KAPITALNI PROJEKT: Izgradnja vatrogasnog spremišta – DVD </w:t>
            </w:r>
            <w:proofErr w:type="spellStart"/>
            <w:r w:rsidRPr="003A0378">
              <w:rPr>
                <w:i/>
                <w:color w:val="0070C0"/>
                <w:sz w:val="22"/>
              </w:rPr>
              <w:t>Karlovec</w:t>
            </w:r>
            <w:proofErr w:type="spellEnd"/>
            <w:r w:rsidRPr="003A0378">
              <w:rPr>
                <w:i/>
                <w:color w:val="0070C0"/>
                <w:sz w:val="22"/>
              </w:rPr>
              <w:t xml:space="preserve"> Ludbreški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A80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B1C2106" w14:textId="241F78C1" w:rsidR="00321E9F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995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E080B1B" w14:textId="162E700D" w:rsidR="00D32741" w:rsidRDefault="00D3274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  <w:p w14:paraId="75AE3DBF" w14:textId="5A0FF8FC" w:rsidR="00D32741" w:rsidRPr="00D32741" w:rsidRDefault="00D32741">
            <w:pPr>
              <w:jc w:val="right"/>
              <w:rPr>
                <w:bCs/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15C91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2222FA7" w14:textId="29A9E9F7" w:rsidR="00F77EF9" w:rsidRPr="003A4A7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ED3A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48ADA41" w14:textId="48DB696B" w:rsidR="007141E5" w:rsidRPr="003A0378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1D0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DE3DF7D" w14:textId="08E565CB" w:rsidR="007141E5" w:rsidRPr="003A0378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6F298E0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711B" w14:textId="6A819CD2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311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B6E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70F" w14:textId="2E72C194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CBE1" w14:textId="4DF5DA22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E695F3" w14:textId="22028483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EBD" w14:textId="7F205F0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557" w14:textId="6AA3B62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1521527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CA9C" w14:textId="77777777" w:rsidR="00924DDB" w:rsidRDefault="00924DDB"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865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458C" w14:textId="77777777" w:rsidR="00924DDB" w:rsidRDefault="00924DDB"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D3EF" w14:textId="2CD354E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475C" w14:textId="4F270F6B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0452DE" w14:textId="7E040545" w:rsidR="00924DDB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  <w:p w14:paraId="4EC1B73E" w14:textId="4C45E22A" w:rsidR="007141E5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5E1" w14:textId="568D6EE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935" w14:textId="1E7663E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692F875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21E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6F9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D72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6159" w14:textId="4A1BC081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8FB" w14:textId="1BEE474F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E44D22" w14:textId="7191D9E3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A40" w14:textId="647B8B4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E7A" w14:textId="2C12C7E6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3A0378" w14:paraId="6E79CDE6" w14:textId="77777777" w:rsidTr="00924DDB">
        <w:trPr>
          <w:trHeight w:val="5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272B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7D35" w14:textId="65246356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2E6" w14:textId="3556BECB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KAPITALNI PROJEKT: Izgradnja </w:t>
            </w:r>
            <w:r w:rsidR="00613F95">
              <w:rPr>
                <w:i/>
                <w:color w:val="0070C0"/>
                <w:sz w:val="22"/>
              </w:rPr>
              <w:t xml:space="preserve">nadstrešnice kod </w:t>
            </w:r>
            <w:r w:rsidRPr="003A0378">
              <w:rPr>
                <w:i/>
                <w:color w:val="0070C0"/>
                <w:sz w:val="22"/>
              </w:rPr>
              <w:t>vatrogasnog spremišta – DVD Struga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72C8" w14:textId="77777777" w:rsidR="00924DDB" w:rsidRDefault="00924DDB" w:rsidP="000F1BD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8D83A1B" w14:textId="58C75376" w:rsidR="00321E9F" w:rsidRPr="003A4A79" w:rsidRDefault="00321E9F" w:rsidP="000F1BDC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D4EF" w14:textId="77777777" w:rsidR="00924DDB" w:rsidRDefault="00924DDB" w:rsidP="000F1BD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3D95EA5" w14:textId="5C7FE93B" w:rsidR="00F161BA" w:rsidRPr="00D32741" w:rsidRDefault="00F161BA" w:rsidP="000F1BDC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D563C6E" w14:textId="77777777" w:rsidR="00924DDB" w:rsidRDefault="00924DDB" w:rsidP="000F1BD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7F3E7AF" w14:textId="2A73647E" w:rsidR="00F77EF9" w:rsidRPr="003A4A79" w:rsidRDefault="00384147" w:rsidP="000F1BDC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D520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30BEE27" w14:textId="7B4FD861" w:rsidR="007141E5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2C47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BBC363F" w14:textId="2353AC40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37D5D83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E78A" w14:textId="0642A9AF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40F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EA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4694" w14:textId="2C689AB5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931" w14:textId="53E3D33E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D0F672" w14:textId="63E58431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0B1" w14:textId="7A2E896F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B1E" w14:textId="3792C4B7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28AC523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B5C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754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D4E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9C5" w14:textId="35AEC142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7407" w14:textId="7254FFC7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44E6CA6" w14:textId="00A5F0AC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35D" w14:textId="10F06A2A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8C0" w14:textId="0FC19059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0148B87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6B2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F9E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166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CC19" w14:textId="222A22C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F7C3" w14:textId="1F7F66E7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62D852" w14:textId="7145047B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647" w14:textId="21988B72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604" w14:textId="54A31DF8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3A0378" w14:paraId="524242B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44D4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6BBB" w14:textId="6BFD5A52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C24C" w14:textId="77777777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KAPITALNI PROJEKT: Izgradnja vatrogasnog spremišta – DVD Sesvete Ludbreške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500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D2D6AC1" w14:textId="3181B965" w:rsidR="00321E9F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A56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68CD7DE" w14:textId="7EA230EA" w:rsidR="00F161BA" w:rsidRPr="00D32741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42146E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39F9D87" w14:textId="0208C72F" w:rsidR="00F77EF9" w:rsidRPr="003A4A79" w:rsidRDefault="0038414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2356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1D6AF533" w14:textId="7FB02BE3" w:rsidR="00063D67" w:rsidRPr="003A0378" w:rsidRDefault="00063D67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26B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2B4D5F00" w14:textId="16309A5A" w:rsidR="00063D67" w:rsidRPr="003A0378" w:rsidRDefault="00063D67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10.000,00</w:t>
            </w:r>
          </w:p>
        </w:tc>
      </w:tr>
      <w:tr w:rsidR="00924DDB" w14:paraId="1A2965E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42E9" w14:textId="7C4DCEDA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D0D8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AD0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1152" w14:textId="4C05A09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CDF" w14:textId="3690C32D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F6FF73" w14:textId="139817FC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5B3" w14:textId="48B334A7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D356" w14:textId="2A2588F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24767E2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483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8FBD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1CE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D15" w14:textId="303510A3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44C" w14:textId="2D4A0A65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97A7B3" w14:textId="46E53369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E47" w14:textId="38782CD7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C1E0" w14:textId="1F34C9A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15EAF6C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48F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ADB5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E19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proizvedene dugotrajne </w:t>
            </w:r>
            <w:r>
              <w:rPr>
                <w:sz w:val="22"/>
              </w:rPr>
              <w:lastRenderedPageBreak/>
              <w:t>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A7CB" w14:textId="28C61AA3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lastRenderedPageBreak/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662" w14:textId="778446DD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19C919" w14:textId="6D870CB4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B839" w14:textId="5EA039E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B04" w14:textId="52A2F61F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3A0378" w14:paraId="2DB9C7A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A39B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2922" w14:textId="2D430BB8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BD30" w14:textId="77777777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KAPITALNI PROJEKT: Izgradnja vatrogasnog spremišta – DVD </w:t>
            </w:r>
            <w:proofErr w:type="spellStart"/>
            <w:r w:rsidRPr="003A0378">
              <w:rPr>
                <w:i/>
                <w:color w:val="0070C0"/>
                <w:sz w:val="22"/>
              </w:rPr>
              <w:t>Komarnica</w:t>
            </w:r>
            <w:proofErr w:type="spellEnd"/>
            <w:r w:rsidRPr="003A0378">
              <w:rPr>
                <w:i/>
                <w:color w:val="0070C0"/>
                <w:sz w:val="22"/>
              </w:rPr>
              <w:t xml:space="preserve"> Ludbreška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450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A75E448" w14:textId="6ADD97FF" w:rsidR="00321E9F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1.659,04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E8A5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8849CAE" w14:textId="436DBE4B" w:rsidR="00F161BA" w:rsidRPr="00D32741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BBBEDB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4E7D15A" w14:textId="53244883" w:rsidR="00F77EF9" w:rsidRPr="003A4A79" w:rsidRDefault="0038414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3A2B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1C57274A" w14:textId="6E1C7A90" w:rsidR="00063D67" w:rsidRPr="003A0378" w:rsidRDefault="00063D67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912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568B0132" w14:textId="1774133D" w:rsidR="00063D67" w:rsidRPr="003A0378" w:rsidRDefault="00063D67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30.000,00</w:t>
            </w:r>
          </w:p>
        </w:tc>
      </w:tr>
      <w:tr w:rsidR="00924DDB" w14:paraId="14C6875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78D5" w14:textId="2FE0387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670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8F1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BFB1" w14:textId="08D3DA9B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1.659,04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7130" w14:textId="6A8132FA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D5F665" w14:textId="1458F155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56A2" w14:textId="477A70F4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BCE" w14:textId="532D7E3A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772FC05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F5B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308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0DC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5101" w14:textId="2F58A4D3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1.659,04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BB8B" w14:textId="20B08414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A5577E" w14:textId="496BB2C4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728F" w14:textId="47D6FFCB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C677" w14:textId="1F06CA38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297B2F2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704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FC95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CC67" w14:textId="137CBD56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41DE" w14:textId="61707980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1.659,04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1B41" w14:textId="4B7F42F6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DB5108" w14:textId="175F016B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4991" w14:textId="3D4A0602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937" w14:textId="16EA10F8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3A0378" w14:paraId="697FF83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9063" w14:textId="5E79AD86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489" w14:textId="72F9F974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0296" w14:textId="10E8E6CE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KAPITALNI PROJEKT: Nabava vatrogasnog vozila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B59" w14:textId="386F0F17" w:rsidR="00F161BA" w:rsidRPr="003A4A79" w:rsidRDefault="00191163" w:rsidP="003A4A7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E12" w14:textId="4C76D6F2" w:rsidR="00F161BA" w:rsidRDefault="00F161BA" w:rsidP="003A4A7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60.000,00</w:t>
            </w:r>
          </w:p>
          <w:p w14:paraId="53ABD08C" w14:textId="0D1E6948" w:rsidR="00F161BA" w:rsidRPr="00D32741" w:rsidRDefault="00F161BA" w:rsidP="00F161BA">
            <w:pPr>
              <w:rPr>
                <w:bCs/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FEEB6B" w14:textId="761CDA4B" w:rsidR="00F77EF9" w:rsidRPr="003A4A79" w:rsidRDefault="00384147" w:rsidP="003A4A7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0D1" w14:textId="50204E64" w:rsidR="00924DDB" w:rsidRPr="00EF26D0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D91" w14:textId="49DA4496" w:rsidR="00924DDB" w:rsidRPr="00CA20AC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</w:tr>
      <w:tr w:rsidR="00924DDB" w14:paraId="7C957EB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0671" w14:textId="0ED7FC3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8C3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745" w14:textId="752A7244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A60B" w14:textId="57EBBEB1" w:rsidR="00924DDB" w:rsidRPr="00191163" w:rsidRDefault="0019116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A6DA" w14:textId="61FF8D23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761128" w14:textId="253B6CCC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31F" w14:textId="79EA4ACF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A311" w14:textId="63BDF38B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7F09008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5CC" w14:textId="280F236C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3D9F" w14:textId="4675E53D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AFA4" w14:textId="57C9367D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4693" w14:textId="10A26E4A" w:rsidR="00924DDB" w:rsidRPr="00191163" w:rsidRDefault="0019116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528B" w14:textId="56E9F66A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65E6DE" w14:textId="153DCF77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6A4" w14:textId="2E71B691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32C" w14:textId="03FFD8CC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6C9ADB7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200" w14:textId="4CB0EAC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1E3" w14:textId="6C16526F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A424" w14:textId="5E1BAA2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EAE" w14:textId="42DB4524" w:rsidR="00924DDB" w:rsidRPr="00191163" w:rsidRDefault="0019116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FD15" w14:textId="7078CFB7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44CA87" w14:textId="7FD6C4BC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6188" w14:textId="34229B3E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2A2" w14:textId="129CDFE8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6736CF8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F83A" w14:textId="77777777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A9F4" w14:textId="70F84221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5C8B" w14:textId="5084AFA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002  03: OBRAZOVANJE (predškolski odgoj, osnovno, srednjoškolsko i visoko)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7913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9F9E507" w14:textId="0E0A5DCE" w:rsidR="00191163" w:rsidRPr="00DE5F11" w:rsidRDefault="00191163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494.085,20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403" w14:textId="77777777" w:rsidR="00191163" w:rsidRDefault="00191163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4A9D951" w14:textId="7212F024" w:rsidR="00F161BA" w:rsidRPr="00DE5F11" w:rsidRDefault="00F161BA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443.109,00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964052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2395E537" w14:textId="2E58C23F" w:rsidR="00384147" w:rsidRPr="00DE5F11" w:rsidRDefault="00063D6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519.000,00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6CF1" w14:textId="77777777" w:rsidR="00924DDB" w:rsidRDefault="00924DDB">
            <w:pPr>
              <w:jc w:val="right"/>
              <w:rPr>
                <w:b/>
                <w:bCs/>
                <w:sz w:val="22"/>
              </w:rPr>
            </w:pPr>
          </w:p>
          <w:p w14:paraId="4887229B" w14:textId="644A2A2E" w:rsidR="00063D67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525</w:t>
            </w:r>
            <w:r w:rsidR="00872933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E929" w14:textId="77777777" w:rsidR="00924DDB" w:rsidRDefault="00924DDB">
            <w:pPr>
              <w:jc w:val="right"/>
              <w:rPr>
                <w:b/>
                <w:bCs/>
                <w:sz w:val="22"/>
              </w:rPr>
            </w:pPr>
          </w:p>
          <w:p w14:paraId="034773EC" w14:textId="001D8243" w:rsidR="00063D67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525</w:t>
            </w:r>
            <w:r w:rsidR="00872933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>600,00</w:t>
            </w:r>
          </w:p>
        </w:tc>
      </w:tr>
      <w:tr w:rsidR="00924DDB" w14:paraId="691F54A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F04B" w14:textId="7777777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48F5" w14:textId="26231A5B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5367B3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F269" w14:textId="4559239B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01: PREDŠKOLSKI ODGOJ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832E" w14:textId="64AC91EA" w:rsidR="00924DDB" w:rsidRPr="003A4A79" w:rsidRDefault="00191163">
            <w:pPr>
              <w:jc w:val="right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384.522,89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712" w14:textId="29E33F5D" w:rsidR="00924DDB" w:rsidRPr="003A4A79" w:rsidRDefault="00F161BA">
            <w:pPr>
              <w:jc w:val="right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337.609,00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2CBA441" w14:textId="29094251" w:rsidR="00924DDB" w:rsidRPr="003A4A79" w:rsidRDefault="00F77EF9">
            <w:pPr>
              <w:jc w:val="right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405.000,00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9A0" w14:textId="3F055BFF" w:rsidR="00924DDB" w:rsidRPr="00EF26D0" w:rsidRDefault="00063D67">
            <w:pPr>
              <w:jc w:val="righ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407</w:t>
            </w:r>
            <w:r w:rsidR="00872933">
              <w:rPr>
                <w:b/>
                <w:bCs/>
                <w:iCs/>
                <w:sz w:val="22"/>
              </w:rPr>
              <w:t>.</w:t>
            </w:r>
            <w:r>
              <w:rPr>
                <w:b/>
                <w:bCs/>
                <w:iCs/>
                <w:sz w:val="22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48D1" w14:textId="2F93AAC2" w:rsidR="00924DDB" w:rsidRPr="00CA20AC" w:rsidRDefault="00063D67">
            <w:pPr>
              <w:jc w:val="righ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407</w:t>
            </w:r>
            <w:r w:rsidR="00872933">
              <w:rPr>
                <w:b/>
                <w:bCs/>
                <w:iCs/>
                <w:sz w:val="22"/>
              </w:rPr>
              <w:t>.</w:t>
            </w:r>
            <w:r>
              <w:rPr>
                <w:b/>
                <w:bCs/>
                <w:iCs/>
                <w:sz w:val="22"/>
              </w:rPr>
              <w:t>600,00</w:t>
            </w:r>
          </w:p>
        </w:tc>
      </w:tr>
      <w:tr w:rsidR="00924DDB" w:rsidRPr="003A0378" w14:paraId="7904CB2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D652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FC73" w14:textId="77777777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1001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C0F0" w14:textId="3082366A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Redovan rad dječjeg vrtića „Suncokret</w:t>
            </w:r>
            <w:r>
              <w:rPr>
                <w:i/>
                <w:color w:val="0070C0"/>
                <w:sz w:val="22"/>
              </w:rPr>
              <w:t xml:space="preserve"> </w:t>
            </w:r>
            <w:r w:rsidRPr="003A0378">
              <w:rPr>
                <w:i/>
                <w:color w:val="0070C0"/>
                <w:sz w:val="22"/>
              </w:rPr>
              <w:t xml:space="preserve"> Sveti </w:t>
            </w:r>
            <w:proofErr w:type="spellStart"/>
            <w:r w:rsidRPr="003A0378">
              <w:rPr>
                <w:i/>
                <w:color w:val="0070C0"/>
                <w:sz w:val="22"/>
              </w:rPr>
              <w:t>Đurđ</w:t>
            </w:r>
            <w:proofErr w:type="spellEnd"/>
            <w:r>
              <w:rPr>
                <w:i/>
                <w:color w:val="0070C0"/>
                <w:sz w:val="22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3AEE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3107ED" w14:textId="3935DC9A" w:rsidR="00191163" w:rsidRPr="003A4A79" w:rsidRDefault="0019116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383.532,89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7DA8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EC54F64" w14:textId="588F3C26" w:rsidR="00F161BA" w:rsidRPr="003A4A79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332.909,00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E3B4FC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7A88617" w14:textId="55DF8649" w:rsidR="00F77EF9" w:rsidRPr="003A4A79" w:rsidRDefault="00063D6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402</w:t>
            </w:r>
            <w:r w:rsidR="00872933">
              <w:rPr>
                <w:bCs/>
                <w:i/>
                <w:color w:val="0070C0"/>
                <w:sz w:val="22"/>
              </w:rPr>
              <w:t>.</w:t>
            </w:r>
            <w:r>
              <w:rPr>
                <w:bCs/>
                <w:i/>
                <w:color w:val="0070C0"/>
                <w:sz w:val="22"/>
              </w:rPr>
              <w:t>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4205" w14:textId="01BBC4BC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B771832" w14:textId="3A2E344D" w:rsidR="00063D67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404</w:t>
            </w:r>
            <w:r w:rsidR="00872933">
              <w:rPr>
                <w:i/>
                <w:iCs/>
                <w:color w:val="0070C0"/>
                <w:sz w:val="22"/>
              </w:rPr>
              <w:t>.</w:t>
            </w:r>
            <w:r>
              <w:rPr>
                <w:i/>
                <w:iCs/>
                <w:color w:val="0070C0"/>
                <w:sz w:val="22"/>
              </w:rPr>
              <w:t>800,00</w:t>
            </w:r>
          </w:p>
          <w:p w14:paraId="55E66388" w14:textId="77777777" w:rsidR="00063D67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72CDE19" w14:textId="6ED7550A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6D5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F513255" w14:textId="64B472D1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405</w:t>
            </w:r>
            <w:r w:rsidR="00872933">
              <w:rPr>
                <w:i/>
                <w:iCs/>
                <w:color w:val="0070C0"/>
                <w:sz w:val="22"/>
              </w:rPr>
              <w:t>.</w:t>
            </w:r>
            <w:r>
              <w:rPr>
                <w:i/>
                <w:iCs/>
                <w:color w:val="0070C0"/>
                <w:sz w:val="22"/>
              </w:rPr>
              <w:t>800,00</w:t>
            </w:r>
          </w:p>
        </w:tc>
      </w:tr>
      <w:tr w:rsidR="00924DDB" w14:paraId="1CB5EBC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B28A" w14:textId="0E453F99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439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2B4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9058" w14:textId="71105634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383.532,89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190E" w14:textId="5C632192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332.909,00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5B071A" w14:textId="65C4C321" w:rsidR="00924DDB" w:rsidRPr="003A4A79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402</w:t>
            </w:r>
            <w:r w:rsidR="00872933">
              <w:rPr>
                <w:bCs/>
                <w:color w:val="000000" w:themeColor="text1"/>
                <w:sz w:val="22"/>
              </w:rPr>
              <w:t>.</w:t>
            </w:r>
            <w:r>
              <w:rPr>
                <w:bCs/>
                <w:color w:val="000000" w:themeColor="text1"/>
                <w:sz w:val="22"/>
              </w:rPr>
              <w:t>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238B" w14:textId="285F087F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404</w:t>
            </w:r>
            <w:r w:rsidR="00872933">
              <w:rPr>
                <w:sz w:val="22"/>
              </w:rPr>
              <w:t>.</w:t>
            </w:r>
            <w:r>
              <w:rPr>
                <w:sz w:val="22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70D" w14:textId="616F265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405</w:t>
            </w:r>
            <w:r w:rsidR="00872933">
              <w:rPr>
                <w:sz w:val="22"/>
              </w:rPr>
              <w:t>.</w:t>
            </w:r>
            <w:r>
              <w:rPr>
                <w:sz w:val="22"/>
              </w:rPr>
              <w:t>800,00</w:t>
            </w:r>
          </w:p>
        </w:tc>
      </w:tr>
      <w:tr w:rsidR="00924DDB" w14:paraId="50004D8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9E2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AB4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F20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48D7" w14:textId="29ADE6DF" w:rsidR="00924DDB" w:rsidRPr="003A4A79" w:rsidRDefault="00D42116" w:rsidP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383.532,89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D5A" w14:textId="6D4A4CD6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332.909,00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73B117" w14:textId="3C725AD2" w:rsidR="00924DDB" w:rsidRPr="003A4A79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402.850,00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D6C" w14:textId="506DFA1E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404.800,00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1FF" w14:textId="586BF5A4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405.800,00</w:t>
            </w:r>
          </w:p>
        </w:tc>
      </w:tr>
      <w:tr w:rsidR="00924DDB" w14:paraId="6AAC0D2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2A1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5E3F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389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873A" w14:textId="0E68AFCD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265.194,19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2E4A" w14:textId="2C77F6FC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228.189,00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53621B" w14:textId="2F70AE71" w:rsidR="00924DDB" w:rsidRPr="003A4A7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90CF" w14:textId="4D4183E4" w:rsidR="00924DDB" w:rsidRDefault="00F77E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301.800,00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75D" w14:textId="230D8154" w:rsidR="00924DDB" w:rsidRDefault="00F77E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302.700,00</w:t>
            </w:r>
          </w:p>
        </w:tc>
      </w:tr>
      <w:tr w:rsidR="00924DDB" w14:paraId="4762CC6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438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DDF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43B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7E18" w14:textId="2C51A1CB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114.942,41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8F6" w14:textId="56AEB375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102.020,00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59AE68" w14:textId="6B4AF315" w:rsidR="00924DDB" w:rsidRPr="003A4A7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98.850,00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86FA" w14:textId="4CF5AC57" w:rsidR="00924DDB" w:rsidRDefault="00F77EF9">
            <w:pPr>
              <w:jc w:val="right"/>
              <w:rPr>
                <w:sz w:val="22"/>
              </w:rPr>
            </w:pPr>
            <w:r>
              <w:rPr>
                <w:sz w:val="22"/>
              </w:rPr>
              <w:t>98.900,00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B54" w14:textId="63A9DBFA" w:rsidR="00924DDB" w:rsidRDefault="00F77EF9">
            <w:pPr>
              <w:jc w:val="right"/>
              <w:rPr>
                <w:sz w:val="22"/>
              </w:rPr>
            </w:pPr>
            <w:r>
              <w:rPr>
                <w:sz w:val="22"/>
              </w:rPr>
              <w:t>99.000,00</w:t>
            </w:r>
          </w:p>
        </w:tc>
      </w:tr>
      <w:tr w:rsidR="00924DDB" w14:paraId="3A2C6EF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32F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6F2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84D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375" w14:textId="2A238AA0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3.396,29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6A60" w14:textId="327FD72A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E5D2C5" w14:textId="359D0520" w:rsidR="00924DDB" w:rsidRPr="003A4A7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9EE9" w14:textId="7CA3D422" w:rsidR="00924DDB" w:rsidRDefault="00F77EF9">
            <w:pPr>
              <w:jc w:val="right"/>
              <w:rPr>
                <w:sz w:val="22"/>
              </w:rPr>
            </w:pPr>
            <w:r>
              <w:rPr>
                <w:sz w:val="22"/>
              </w:rPr>
              <w:t>4.100,00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E8F" w14:textId="31D8A099" w:rsidR="00924DDB" w:rsidRDefault="00F77EF9">
            <w:pPr>
              <w:jc w:val="right"/>
              <w:rPr>
                <w:sz w:val="22"/>
              </w:rPr>
            </w:pPr>
            <w:r>
              <w:rPr>
                <w:sz w:val="22"/>
              </w:rPr>
              <w:t>4.100,00</w:t>
            </w:r>
          </w:p>
        </w:tc>
      </w:tr>
      <w:tr w:rsidR="00924DDB" w:rsidRPr="003A0378" w14:paraId="3572671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7104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4852" w14:textId="77777777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1001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4F85" w14:textId="77777777" w:rsidR="00924DDB" w:rsidRPr="003A0378" w:rsidRDefault="00924DDB">
            <w:pPr>
              <w:pStyle w:val="Bezproreda"/>
              <w:rPr>
                <w:i/>
                <w:color w:val="0070C0"/>
              </w:rPr>
            </w:pPr>
            <w:r w:rsidRPr="003A0378">
              <w:rPr>
                <w:i/>
                <w:color w:val="0070C0"/>
              </w:rPr>
              <w:t>AKTIVNOST: Održavanje infrastrukture i okoliša dječjeg vrtića „Suncokret“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A22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BE4C0EB" w14:textId="62CF8418" w:rsidR="00D42116" w:rsidRPr="003A4A79" w:rsidRDefault="00D4211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850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545821E" w14:textId="4518BF2B" w:rsidR="00F161BA" w:rsidRPr="003A4A79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9249D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E49AA70" w14:textId="3A4F16BB" w:rsidR="00F77EF9" w:rsidRPr="003A4A7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D1FC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B1C4DC0" w14:textId="70B83B62" w:rsidR="00F77EF9" w:rsidRPr="003A0378" w:rsidRDefault="00F77EF9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BE08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7DF8807" w14:textId="5E8A6AA8" w:rsidR="00F77EF9" w:rsidRPr="003A0378" w:rsidRDefault="00F77EF9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205490F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6C9A" w14:textId="16188181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1BD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B66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5F16" w14:textId="4DF3981E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9D2" w14:textId="093E7C6A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C565EF" w14:textId="374A66AE" w:rsidR="00924DDB" w:rsidRPr="003A4A79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8912" w14:textId="165A5169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4C23" w14:textId="249C890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6387D48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1AA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AC4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20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4ADF" w14:textId="62795487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419" w14:textId="53344E95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6713C5A" w14:textId="6125D88C" w:rsidR="00924DDB" w:rsidRPr="003A4A79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3FE7" w14:textId="533AEA58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0D2" w14:textId="32CEEB9E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334F5E4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098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2248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24D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82CB" w14:textId="6276C25B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CAE8" w14:textId="2A2A4D4C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7FEE64" w14:textId="56E936D2" w:rsidR="00924DDB" w:rsidRPr="003A4A79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052" w14:textId="79D3D731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C82" w14:textId="40CE1284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3A0378" w14:paraId="00FC4A1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C5ED" w14:textId="355BC6B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D564" w14:textId="77777777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 1001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0AF6" w14:textId="77777777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KAPITALNI PROJEKT: Opremanje radnog prostora dječjeg vrtića „Suncokret“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318" w14:textId="77777777" w:rsidR="00F77EF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133AB22" w14:textId="08F890F3" w:rsidR="00924DDB" w:rsidRPr="002A59F3" w:rsidRDefault="00D4211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990,00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C57E" w14:textId="77777777" w:rsidR="00F77EF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9B3B6AC" w14:textId="45B9A069" w:rsidR="00924DDB" w:rsidRPr="002A59F3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9951B2C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AB64A99" w14:textId="1AF10145" w:rsidR="00F77EF9" w:rsidRPr="002A59F3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9634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  <w:bookmarkStart w:id="1" w:name="__DdeLink__22814_693110938"/>
            <w:bookmarkEnd w:id="1"/>
          </w:p>
          <w:p w14:paraId="0E589126" w14:textId="7D4560BA" w:rsidR="00F77EF9" w:rsidRPr="003A0378" w:rsidRDefault="00F77EF9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A7F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6C50FCE" w14:textId="06B1B67E" w:rsidR="00F77EF9" w:rsidRPr="003A0378" w:rsidRDefault="00F77EF9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1.800,00</w:t>
            </w:r>
          </w:p>
        </w:tc>
      </w:tr>
      <w:tr w:rsidR="00924DDB" w14:paraId="47B19BB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6916" w14:textId="664A4D92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6030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E5A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C63" w14:textId="4546E698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F6A" w14:textId="6A027D4C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003E29" w14:textId="10808C85" w:rsidR="00924DDB" w:rsidRPr="002A59F3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CD2" w14:textId="43DC5EF0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CCEE" w14:textId="5495C2F5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1.800,00</w:t>
            </w:r>
          </w:p>
        </w:tc>
      </w:tr>
      <w:tr w:rsidR="00924DDB" w14:paraId="014D962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238A" w14:textId="394722C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0701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68B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95F" w14:textId="5ECA1566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92CE" w14:textId="30753DBE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A3D70D" w14:textId="54EE5F23" w:rsidR="00924DDB" w:rsidRPr="002A59F3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725" w14:textId="43BCAC8B" w:rsidR="00924DDB" w:rsidRDefault="00063D67" w:rsidP="005A03A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629" w14:textId="5C51592B" w:rsidR="00924DDB" w:rsidRDefault="00063D67" w:rsidP="005A03A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1.800,00</w:t>
            </w:r>
          </w:p>
        </w:tc>
      </w:tr>
      <w:tr w:rsidR="00924DDB" w14:paraId="4D1396A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B55A" w14:textId="6E767B9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021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A4E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3E13" w14:textId="3367FC74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B08" w14:textId="1CE79593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B01BD2" w14:textId="5BF2FCD0" w:rsidR="00924DDB" w:rsidRPr="002A59F3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2D92" w14:textId="7D04B07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B31" w14:textId="701570A0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1.800,00</w:t>
            </w:r>
          </w:p>
        </w:tc>
      </w:tr>
      <w:tr w:rsidR="00924DDB" w14:paraId="1611C5D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B166" w14:textId="4833A628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6B66" w14:textId="20546921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5367B3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FDA0" w14:textId="06F7C160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02: OSNOVNOŠKOLSKO 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EAF" w14:textId="4FB5D9AA" w:rsidR="00924DDB" w:rsidRPr="00CD2ED7" w:rsidRDefault="00D42116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64.480,28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CEE" w14:textId="1B2694BC" w:rsidR="00924DDB" w:rsidRPr="00CD2ED7" w:rsidRDefault="00F161BA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CC86E9" w14:textId="376F3C43" w:rsidR="00924DDB" w:rsidRPr="00CD2ED7" w:rsidRDefault="00063D6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73.000,00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81EB" w14:textId="38F0DAF1" w:rsidR="00924DDB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D0D" w14:textId="005DC39A" w:rsidR="00924DDB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78.000,00</w:t>
            </w:r>
          </w:p>
        </w:tc>
      </w:tr>
      <w:tr w:rsidR="00924DDB" w:rsidRPr="003A0378" w14:paraId="66FABC8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3F3F" w14:textId="32F63E00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21D0" w14:textId="66674114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1002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FECE" w14:textId="22C9494F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AKTIVNOST: Sufinanciranje </w:t>
            </w:r>
            <w:proofErr w:type="spellStart"/>
            <w:r w:rsidRPr="003A0378">
              <w:rPr>
                <w:i/>
                <w:color w:val="0070C0"/>
                <w:sz w:val="22"/>
              </w:rPr>
              <w:t>radnihbilježnica</w:t>
            </w:r>
            <w:proofErr w:type="spellEnd"/>
            <w:r w:rsidRPr="003A0378">
              <w:rPr>
                <w:i/>
                <w:color w:val="0070C0"/>
                <w:sz w:val="22"/>
              </w:rPr>
              <w:t>,</w:t>
            </w:r>
            <w:r w:rsidR="00F161BA">
              <w:rPr>
                <w:i/>
                <w:color w:val="0070C0"/>
                <w:sz w:val="22"/>
              </w:rPr>
              <w:t xml:space="preserve"> </w:t>
            </w:r>
            <w:r w:rsidRPr="003A0378">
              <w:rPr>
                <w:i/>
                <w:color w:val="0070C0"/>
                <w:sz w:val="22"/>
              </w:rPr>
              <w:t>prijevoza</w:t>
            </w:r>
            <w:r w:rsidR="00F161BA">
              <w:rPr>
                <w:i/>
                <w:color w:val="0070C0"/>
                <w:sz w:val="22"/>
              </w:rPr>
              <w:t xml:space="preserve"> </w:t>
            </w:r>
            <w:r w:rsidRPr="003A0378">
              <w:rPr>
                <w:i/>
                <w:color w:val="0070C0"/>
                <w:sz w:val="22"/>
              </w:rPr>
              <w:t>,natjecanj</w:t>
            </w:r>
            <w:r w:rsidR="00F161BA">
              <w:rPr>
                <w:i/>
                <w:color w:val="0070C0"/>
                <w:sz w:val="22"/>
              </w:rPr>
              <w:t>a</w:t>
            </w:r>
            <w:r w:rsidRPr="003A0378">
              <w:rPr>
                <w:i/>
                <w:color w:val="0070C0"/>
                <w:sz w:val="22"/>
              </w:rPr>
              <w:t xml:space="preserve"> i produženog boravka učenika osnovne škole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0B22" w14:textId="77777777" w:rsidR="00924DDB" w:rsidRDefault="00924DDB">
            <w:pPr>
              <w:jc w:val="right"/>
              <w:rPr>
                <w:bCs/>
                <w:i/>
                <w:color w:val="000000" w:themeColor="text1"/>
                <w:sz w:val="22"/>
              </w:rPr>
            </w:pPr>
          </w:p>
          <w:p w14:paraId="2682292E" w14:textId="535F9E47" w:rsidR="00D42116" w:rsidRPr="00D42116" w:rsidRDefault="00D42116">
            <w:pPr>
              <w:jc w:val="right"/>
              <w:rPr>
                <w:bCs/>
                <w:i/>
                <w:color w:val="0070C0"/>
                <w:sz w:val="22"/>
              </w:rPr>
            </w:pPr>
            <w:r w:rsidRPr="00D42116">
              <w:rPr>
                <w:bCs/>
                <w:i/>
                <w:color w:val="0070C0"/>
                <w:sz w:val="22"/>
              </w:rPr>
              <w:t>54.356,92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C03" w14:textId="77777777" w:rsidR="00924DDB" w:rsidRDefault="00924DDB">
            <w:pPr>
              <w:jc w:val="right"/>
              <w:rPr>
                <w:bCs/>
                <w:i/>
                <w:color w:val="000000" w:themeColor="text1"/>
                <w:sz w:val="22"/>
              </w:rPr>
            </w:pPr>
          </w:p>
          <w:p w14:paraId="312D6585" w14:textId="70EF2FF6" w:rsidR="00F161BA" w:rsidRPr="00F161BA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 w:rsidRPr="00F161BA">
              <w:rPr>
                <w:bCs/>
                <w:i/>
                <w:color w:val="0070C0"/>
                <w:sz w:val="22"/>
              </w:rPr>
              <w:t>58.500,00</w:t>
            </w:r>
          </w:p>
          <w:p w14:paraId="269FFD8D" w14:textId="58E70165" w:rsidR="00F161BA" w:rsidRPr="002A59F3" w:rsidRDefault="00F161BA">
            <w:pPr>
              <w:jc w:val="right"/>
              <w:rPr>
                <w:bCs/>
                <w:i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793A10" w14:textId="77777777" w:rsidR="00924DDB" w:rsidRDefault="00924DDB">
            <w:pPr>
              <w:jc w:val="right"/>
              <w:rPr>
                <w:bCs/>
                <w:i/>
                <w:color w:val="000000" w:themeColor="text1"/>
                <w:sz w:val="22"/>
              </w:rPr>
            </w:pPr>
          </w:p>
          <w:p w14:paraId="3D529FFE" w14:textId="4956EB5D" w:rsidR="00F77EF9" w:rsidRPr="00F77EF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F700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2DE5413" w14:textId="7673D01C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174C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746ECE4" w14:textId="596CB2AC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65.000,00</w:t>
            </w:r>
          </w:p>
        </w:tc>
      </w:tr>
      <w:tr w:rsidR="00924DDB" w14:paraId="461899A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18E8" w14:textId="3CF38C46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5226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5BC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AAC" w14:textId="13CA86AC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54.356,92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5B35" w14:textId="18A8CF95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58.500,00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E22203" w14:textId="2AE90E45" w:rsidR="00924DDB" w:rsidRPr="002A59F3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776" w14:textId="36D239B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8073" w14:textId="7AEE8CFC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</w:tr>
      <w:tr w:rsidR="00924DDB" w14:paraId="290D0F5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D916" w14:textId="00EC85CE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0205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82A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423" w14:textId="60E46224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54.356,92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9517" w14:textId="2A7D997C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58.500,00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4674C3" w14:textId="6D211446" w:rsidR="00924DDB" w:rsidRPr="002A59F3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CF7" w14:textId="1CCCA4FE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0F2" w14:textId="36072D82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</w:tr>
      <w:tr w:rsidR="00924DDB" w14:paraId="71EAC96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288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3A7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6BF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591A" w14:textId="0F448AE5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36.733,45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6756" w14:textId="679CC04D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EC3434" w14:textId="21221746" w:rsidR="00924DDB" w:rsidRPr="002A59F3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A16" w14:textId="02D3CD62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480" w14:textId="4CF5787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924DDB" w14:paraId="64A7F3E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B64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3B93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24B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  <w:p w14:paraId="7461DB6F" w14:textId="77777777" w:rsidR="00063D67" w:rsidRDefault="00063D67">
            <w:pPr>
              <w:rPr>
                <w:sz w:val="22"/>
              </w:rPr>
            </w:pPr>
          </w:p>
          <w:p w14:paraId="436A4D52" w14:textId="3773E696" w:rsidR="00063D67" w:rsidRDefault="00063D67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F4BF" w14:textId="79554A39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17.623,47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539" w14:textId="0625F04B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25113D" w14:textId="04EE8BB7" w:rsidR="00924DDB" w:rsidRPr="002A59F3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1D2" w14:textId="7E334F6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4E7" w14:textId="44C3C48F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3A0378" w14:paraId="5CB9721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68C4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F521" w14:textId="77777777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 1002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C93B" w14:textId="77777777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AKTIVNOST: Sufinanciranje </w:t>
            </w:r>
            <w:r w:rsidRPr="003A0378">
              <w:rPr>
                <w:i/>
                <w:color w:val="0070C0"/>
                <w:sz w:val="22"/>
              </w:rPr>
              <w:lastRenderedPageBreak/>
              <w:t>dogradnje osnovne škole - najam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75C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2AC99C0" w14:textId="25BCE201" w:rsidR="00D42116" w:rsidRPr="002A59F3" w:rsidRDefault="00D4211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lastRenderedPageBreak/>
              <w:t>10.123,36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C43A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B2A614D" w14:textId="5DA5F3AC" w:rsidR="00F161BA" w:rsidRPr="002A59F3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lastRenderedPageBreak/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4897A8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1CDB8E6" w14:textId="1CB4EF6C" w:rsidR="00F77EF9" w:rsidRPr="002A59F3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lastRenderedPageBreak/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4166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C3B0894" w14:textId="21D901A6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6D74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FC4D203" w14:textId="35DA0FD0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13.000,00</w:t>
            </w:r>
          </w:p>
        </w:tc>
      </w:tr>
      <w:tr w:rsidR="00924DDB" w14:paraId="0D9CAAC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B9C3" w14:textId="047B8D7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188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FA7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1E0" w14:textId="3610E973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10.123,36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5CA3" w14:textId="410ABE77" w:rsidR="00924DDB" w:rsidRPr="00F161BA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345F74" w14:textId="3208BFC0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15F" w14:textId="0170CB61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D980" w14:textId="52DEEDE4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</w:tr>
      <w:tr w:rsidR="00924DDB" w14:paraId="10473B7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DB9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5CF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0D6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4196" w14:textId="1232C0D6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10.123,36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F6FD" w14:textId="1C3E7816" w:rsidR="00924DDB" w:rsidRPr="00F161BA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BB25A7" w14:textId="1FA96DB8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58B3" w14:textId="3DBF9061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D7C" w14:textId="3A9FCDFC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</w:tr>
      <w:tr w:rsidR="00924DDB" w14:paraId="4F4E15C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769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EB41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F96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91E9" w14:textId="765C4566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10.123,36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4D9" w14:textId="29CE8FCA" w:rsidR="00924DDB" w:rsidRPr="00F161BA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206ACC6" w14:textId="3035C683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D3B0" w14:textId="015468A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E3C7" w14:textId="10B2BE02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</w:tr>
      <w:tr w:rsidR="00924DDB" w14:paraId="146E600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539F" w14:textId="24940C1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CAB6" w14:textId="1E601466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</w:t>
            </w:r>
            <w:r w:rsidR="005367B3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7AB1" w14:textId="03E4D2E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03: SREDNJOŠKOLSKO 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56F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1A17C9C" w14:textId="02FB51A0" w:rsidR="00D42116" w:rsidRPr="00DE5F11" w:rsidRDefault="00D42116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20.216,59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1A3F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91780DB" w14:textId="33DCFC45" w:rsidR="00F161BA" w:rsidRPr="00DE5F11" w:rsidRDefault="00F161BA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FD3875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7479238" w14:textId="35C19DB5" w:rsidR="00063D67" w:rsidRPr="00DE5F11" w:rsidRDefault="00063D6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9A65" w14:textId="77777777" w:rsidR="00924DDB" w:rsidRDefault="00924DDB">
            <w:pPr>
              <w:jc w:val="right"/>
              <w:rPr>
                <w:b/>
                <w:bCs/>
                <w:sz w:val="22"/>
              </w:rPr>
            </w:pPr>
          </w:p>
          <w:p w14:paraId="6FC157D7" w14:textId="1E6478D4" w:rsidR="00063D67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62A" w14:textId="77777777" w:rsidR="00924DDB" w:rsidRDefault="00924DDB">
            <w:pPr>
              <w:jc w:val="right"/>
              <w:rPr>
                <w:b/>
                <w:bCs/>
                <w:sz w:val="22"/>
              </w:rPr>
            </w:pPr>
          </w:p>
          <w:p w14:paraId="6753C9B7" w14:textId="1FC75B64" w:rsidR="00063D67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17.000,00</w:t>
            </w:r>
          </w:p>
        </w:tc>
      </w:tr>
      <w:tr w:rsidR="00924DDB" w:rsidRPr="003A0378" w14:paraId="482117E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B6C4" w14:textId="05602E12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6414" w14:textId="42F091E5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 1003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3C2A" w14:textId="55CC0DB4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Sufinanciranje cijene prijevoza učenika srednjih škola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2A0A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89E4AE8" w14:textId="76A477BA" w:rsidR="00D42116" w:rsidRPr="002A59F3" w:rsidRDefault="00D4211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20.216,59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7D5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C0D8C10" w14:textId="1F7FCB36" w:rsidR="00F161BA" w:rsidRPr="002A59F3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C8F7E3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755FC7D" w14:textId="221A0388" w:rsidR="00F77EF9" w:rsidRPr="002A59F3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2DB7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8C40A18" w14:textId="42011D29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BA26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3C42DE1" w14:textId="6734CBC0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17.000,00</w:t>
            </w:r>
          </w:p>
        </w:tc>
      </w:tr>
      <w:tr w:rsidR="00924DDB" w14:paraId="4F12C22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1332" w14:textId="0D481551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EEE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FB2B" w14:textId="3A49E850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F0E" w14:textId="5C17C673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20.216,59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6B1" w14:textId="4E1F213D" w:rsidR="00F161BA" w:rsidRPr="00C50413" w:rsidRDefault="00C5041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3257C4" w14:textId="6FBCF5F1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E6A" w14:textId="1AB904E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4E26" w14:textId="26503427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322D514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FEE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CE5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F6A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947A" w14:textId="245236B8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20.216,59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AEC0" w14:textId="6C6334AF" w:rsidR="00924DDB" w:rsidRPr="00C50413" w:rsidRDefault="00C5041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C6926D" w14:textId="12884DBB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4220" w14:textId="0B04AD2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05D" w14:textId="2127C9B0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771EA11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F20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ADB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533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BBC" w14:textId="001DC4DC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20.216,59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158" w14:textId="063AF730" w:rsidR="00924DDB" w:rsidRPr="00C50413" w:rsidRDefault="00C5041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6864D6" w14:textId="3836CB3A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547D" w14:textId="4CB9478B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4DF" w14:textId="51C2CB60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13F607C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B46F" w14:textId="7777777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FB97" w14:textId="520F5A3F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</w:t>
            </w:r>
            <w:r w:rsidR="005367B3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D3B5" w14:textId="24C2E3E5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04: VISOKOŠKOLSKO 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424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E9DF37B" w14:textId="372F75C6" w:rsidR="00D42116" w:rsidRPr="00DE5F11" w:rsidRDefault="00D42116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24.865,44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FCB4" w14:textId="77777777" w:rsidR="00924DDB" w:rsidRPr="00C50413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CBF1039" w14:textId="65A3BC62" w:rsidR="00C50413" w:rsidRPr="00C50413" w:rsidRDefault="00C50413">
            <w:pPr>
              <w:jc w:val="right"/>
              <w:rPr>
                <w:b/>
                <w:color w:val="000000" w:themeColor="text1"/>
                <w:sz w:val="22"/>
              </w:rPr>
            </w:pPr>
            <w:r w:rsidRPr="00C50413">
              <w:rPr>
                <w:b/>
                <w:color w:val="000000" w:themeColor="text1"/>
                <w:sz w:val="22"/>
              </w:rPr>
              <w:t>22.500,00</w:t>
            </w:r>
          </w:p>
          <w:p w14:paraId="3695A898" w14:textId="27344EC8" w:rsidR="00C50413" w:rsidRPr="00C50413" w:rsidRDefault="00C50413">
            <w:pPr>
              <w:jc w:val="righ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ED669F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FB98086" w14:textId="0605EF0C" w:rsidR="00063D67" w:rsidRPr="00DE5F11" w:rsidRDefault="00063D6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7A5A" w14:textId="77777777" w:rsidR="00924DDB" w:rsidRDefault="00924DDB">
            <w:pPr>
              <w:jc w:val="right"/>
              <w:rPr>
                <w:b/>
                <w:bCs/>
                <w:sz w:val="22"/>
              </w:rPr>
            </w:pPr>
          </w:p>
          <w:p w14:paraId="4A84703E" w14:textId="6CA3F601" w:rsidR="00063D67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F888" w14:textId="77777777" w:rsidR="00924DDB" w:rsidRDefault="00924DDB">
            <w:pPr>
              <w:jc w:val="right"/>
              <w:rPr>
                <w:b/>
                <w:bCs/>
                <w:sz w:val="22"/>
              </w:rPr>
            </w:pPr>
          </w:p>
          <w:p w14:paraId="55D2D303" w14:textId="06CE492A" w:rsidR="00063D67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23.000,00</w:t>
            </w:r>
          </w:p>
        </w:tc>
      </w:tr>
      <w:tr w:rsidR="00924DDB" w:rsidRPr="003A0378" w14:paraId="5CE455D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80DC" w14:textId="25347DC6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65C4" w14:textId="77777777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 1004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6CA" w14:textId="0D40FDE9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Jednokratne pomoći studentima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56B6" w14:textId="4B557653" w:rsidR="00924DDB" w:rsidRPr="002A59F3" w:rsidRDefault="00D4211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24.865,44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FE7" w14:textId="16885E79" w:rsidR="00924DDB" w:rsidRPr="00C50413" w:rsidRDefault="00C5041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D0D28D" w14:textId="5BA15B1E" w:rsidR="00924DDB" w:rsidRPr="002A59F3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36C" w14:textId="138E9607" w:rsidR="00924DDB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B98E" w14:textId="16A07E87" w:rsidR="00924DDB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23.000,00</w:t>
            </w:r>
          </w:p>
        </w:tc>
      </w:tr>
      <w:tr w:rsidR="00924DDB" w14:paraId="00CA7C6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64E" w14:textId="7C2844D2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9256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921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9B30" w14:textId="7C93C9B3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24.865,44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9CE1" w14:textId="6579CA6C" w:rsidR="00924DDB" w:rsidRPr="00C50413" w:rsidRDefault="00C5041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9DFDBC" w14:textId="48CB7DD0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3AB" w14:textId="62B6F1CE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7FF4" w14:textId="644BA15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</w:tr>
      <w:tr w:rsidR="00924DDB" w14:paraId="0623213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16D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2261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B46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C82C" w14:textId="157E6A49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24.865,44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2E5" w14:textId="142F66D4" w:rsidR="00924DDB" w:rsidRPr="00C50413" w:rsidRDefault="00C5041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FC08F0" w14:textId="70997A75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CA44" w14:textId="0D83314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578" w14:textId="109ABBEC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</w:tr>
      <w:tr w:rsidR="00924DDB" w14:paraId="5454F47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5F6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AD4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80F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480E" w14:textId="34338842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24.865,44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006" w14:textId="0E67DCB6" w:rsidR="00924DDB" w:rsidRPr="00C50413" w:rsidRDefault="00C5041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D96D74" w14:textId="6E2D8833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05E" w14:textId="1310D912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7FDD" w14:textId="77777777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  <w:p w14:paraId="1ED45F33" w14:textId="15E6B64E" w:rsidR="00063D67" w:rsidRDefault="00063D67">
            <w:pPr>
              <w:jc w:val="right"/>
              <w:rPr>
                <w:sz w:val="22"/>
              </w:rPr>
            </w:pPr>
          </w:p>
        </w:tc>
      </w:tr>
      <w:tr w:rsidR="00F77EF9" w14:paraId="33B18EC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3339" w14:textId="0245090D" w:rsidR="00F77EF9" w:rsidRPr="00F77EF9" w:rsidRDefault="00F77EF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642" w14:textId="2D8E6C7D" w:rsidR="00F77EF9" w:rsidRPr="00F77EF9" w:rsidRDefault="00F77EF9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 3005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D8C4" w14:textId="77777777" w:rsidR="00F77EF9" w:rsidRDefault="00F77EF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   05:</w:t>
            </w:r>
          </w:p>
          <w:p w14:paraId="0C6F2819" w14:textId="77777777" w:rsidR="00063D67" w:rsidRDefault="00F77EF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SUFINANCIRANJE TROŠKOVA BORAVKA DJECE U DJEČJIM VRTIĆIMA IZVAN PODRUČJA OPĆINE </w:t>
            </w:r>
          </w:p>
          <w:p w14:paraId="0C3238FF" w14:textId="77777777" w:rsidR="00063D67" w:rsidRDefault="00063D67">
            <w:pPr>
              <w:rPr>
                <w:b/>
                <w:bCs/>
                <w:sz w:val="22"/>
              </w:rPr>
            </w:pPr>
          </w:p>
          <w:p w14:paraId="523A3909" w14:textId="1F61F64A" w:rsidR="00F77EF9" w:rsidRPr="00F77EF9" w:rsidRDefault="00F77EF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SVETI ĐURĐ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F86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3B70E1A0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4DF5D8AC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1EAB003D" w14:textId="2A731943" w:rsidR="00F77EF9" w:rsidRPr="00F77EF9" w:rsidRDefault="00F77EF9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0B9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70A4580A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030A2CFA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5653D62D" w14:textId="77777777" w:rsidR="00F77EF9" w:rsidRDefault="00F77EF9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-</w:t>
            </w:r>
          </w:p>
          <w:p w14:paraId="2134E234" w14:textId="2930F5D6" w:rsidR="00F77EF9" w:rsidRPr="00F77EF9" w:rsidRDefault="00F77EF9">
            <w:pPr>
              <w:jc w:val="righ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01910D" w14:textId="77777777" w:rsidR="00F77EF9" w:rsidRDefault="00F77EF9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B6ED960" w14:textId="77777777" w:rsidR="00384147" w:rsidRDefault="00384147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78B5BA2" w14:textId="77777777" w:rsidR="00384147" w:rsidRDefault="00384147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4D6A7A8" w14:textId="72477B44" w:rsidR="00384147" w:rsidRPr="00DE5F11" w:rsidRDefault="0038414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4808" w14:textId="77777777" w:rsidR="00F77EF9" w:rsidRPr="00063D67" w:rsidRDefault="00F77EF9">
            <w:pPr>
              <w:jc w:val="right"/>
              <w:rPr>
                <w:b/>
                <w:bCs/>
                <w:sz w:val="22"/>
              </w:rPr>
            </w:pPr>
          </w:p>
          <w:p w14:paraId="2D4F19EB" w14:textId="77777777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</w:p>
          <w:p w14:paraId="3B59318B" w14:textId="77777777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</w:p>
          <w:p w14:paraId="39EA8570" w14:textId="1299DA73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  <w:r w:rsidRPr="00063D67">
              <w:rPr>
                <w:b/>
                <w:bCs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60D5" w14:textId="77777777" w:rsidR="00F77EF9" w:rsidRPr="00063D67" w:rsidRDefault="00F77EF9">
            <w:pPr>
              <w:jc w:val="right"/>
              <w:rPr>
                <w:b/>
                <w:bCs/>
                <w:sz w:val="22"/>
              </w:rPr>
            </w:pPr>
          </w:p>
          <w:p w14:paraId="29BAEE00" w14:textId="77777777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</w:p>
          <w:p w14:paraId="2D524ABF" w14:textId="77777777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</w:p>
          <w:p w14:paraId="615C65A1" w14:textId="77777777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  <w:r w:rsidRPr="00063D67">
              <w:rPr>
                <w:b/>
                <w:bCs/>
                <w:sz w:val="22"/>
              </w:rPr>
              <w:t>0,00</w:t>
            </w:r>
          </w:p>
          <w:p w14:paraId="750DF65F" w14:textId="6550A1CF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</w:p>
        </w:tc>
      </w:tr>
      <w:tr w:rsidR="00F77EF9" w14:paraId="0B69022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872" w14:textId="4D062A57" w:rsidR="00F77EF9" w:rsidRPr="00F77EF9" w:rsidRDefault="00F77EF9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CEA" w14:textId="200C0D1C" w:rsidR="00F77EF9" w:rsidRPr="00F77EF9" w:rsidRDefault="00F77EF9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  3005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135A" w14:textId="56695F98" w:rsidR="00F77EF9" w:rsidRPr="00F77EF9" w:rsidRDefault="00F77EF9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AKTIVNOST: Sufinanciranje troškova boravka djece u dječjim vrtićima izvan Općine Sveti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Đurđ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5E23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2ACE57C3" w14:textId="2C5F98A2" w:rsidR="00F77EF9" w:rsidRPr="00F77EF9" w:rsidRDefault="00F77EF9">
            <w:pPr>
              <w:jc w:val="right"/>
              <w:rPr>
                <w:bCs/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944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4909952D" w14:textId="0FBBA8CB" w:rsidR="00F77EF9" w:rsidRPr="00F77EF9" w:rsidRDefault="00F77EF9">
            <w:pPr>
              <w:jc w:val="right"/>
              <w:rPr>
                <w:bCs/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B01348" w14:textId="77777777" w:rsidR="00F77EF9" w:rsidRDefault="00F77EF9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FACC82D" w14:textId="13E95FD4" w:rsidR="00384147" w:rsidRPr="00F77EF9" w:rsidRDefault="00384147" w:rsidP="00384147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CD5" w14:textId="77777777" w:rsidR="00F77EF9" w:rsidRPr="00063D67" w:rsidRDefault="00F77EF9">
            <w:pPr>
              <w:jc w:val="right"/>
              <w:rPr>
                <w:color w:val="4F81BD" w:themeColor="accent1"/>
                <w:sz w:val="22"/>
              </w:rPr>
            </w:pPr>
          </w:p>
          <w:p w14:paraId="72881E3E" w14:textId="12E1159E" w:rsidR="00063D67" w:rsidRPr="00063D67" w:rsidRDefault="00063D67">
            <w:pPr>
              <w:jc w:val="right"/>
              <w:rPr>
                <w:color w:val="4F81BD" w:themeColor="accent1"/>
                <w:sz w:val="22"/>
              </w:rPr>
            </w:pPr>
            <w:r w:rsidRPr="00063D67">
              <w:rPr>
                <w:color w:val="4F81BD" w:themeColor="accen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78D" w14:textId="77777777" w:rsidR="00F77EF9" w:rsidRPr="00063D67" w:rsidRDefault="00F77EF9">
            <w:pPr>
              <w:jc w:val="right"/>
              <w:rPr>
                <w:color w:val="4F81BD" w:themeColor="accent1"/>
                <w:sz w:val="22"/>
              </w:rPr>
            </w:pPr>
          </w:p>
          <w:p w14:paraId="6AFD1DB1" w14:textId="284E08E2" w:rsidR="00063D67" w:rsidRPr="00063D67" w:rsidRDefault="00063D67">
            <w:pPr>
              <w:jc w:val="right"/>
              <w:rPr>
                <w:color w:val="4F81BD" w:themeColor="accent1"/>
                <w:sz w:val="22"/>
              </w:rPr>
            </w:pPr>
            <w:r w:rsidRPr="00063D67">
              <w:rPr>
                <w:color w:val="4F81BD" w:themeColor="accent1"/>
                <w:sz w:val="22"/>
              </w:rPr>
              <w:t>0,00</w:t>
            </w:r>
          </w:p>
        </w:tc>
      </w:tr>
      <w:tr w:rsidR="00F77EF9" w14:paraId="1C0479D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37D7" w14:textId="77777777" w:rsidR="00F77EF9" w:rsidRDefault="00F77EF9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0322" w14:textId="77777777" w:rsidR="00F77EF9" w:rsidRDefault="00F77EF9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288" w14:textId="7AB98EE1" w:rsidR="00F77EF9" w:rsidRDefault="00F77EF9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135" w14:textId="45FFD517" w:rsidR="00F77EF9" w:rsidRDefault="00B0552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1C4" w14:textId="7552C35F" w:rsidR="00F77EF9" w:rsidRDefault="00B0552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5808EF" w14:textId="08792A35" w:rsidR="00F77EF9" w:rsidRPr="00384147" w:rsidRDefault="0038414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6C4D" w14:textId="4FA7369B" w:rsidR="00F77EF9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97A6" w14:textId="2CBA9146" w:rsidR="00F77EF9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F77EF9" w14:paraId="6E706AE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9CD7" w14:textId="3216F38C" w:rsidR="00F77EF9" w:rsidRDefault="00F77EF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9E7A" w14:textId="28EF010A" w:rsidR="00F77EF9" w:rsidRDefault="00B0552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74E8" w14:textId="1EF2CD7C" w:rsidR="00F77EF9" w:rsidRDefault="00B0552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B4F" w14:textId="029EBC1C" w:rsidR="00F77EF9" w:rsidRDefault="00B0552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A851" w14:textId="031E1CEF" w:rsidR="00F77EF9" w:rsidRDefault="00B0552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31E682" w14:textId="4014646C" w:rsidR="00F77EF9" w:rsidRPr="00384147" w:rsidRDefault="0038414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D876" w14:textId="019AF1BA" w:rsidR="00F77EF9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71D" w14:textId="6867E4AA" w:rsidR="00F77EF9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F77EF9" w14:paraId="5553664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4BB6" w14:textId="77777777" w:rsidR="00F77EF9" w:rsidRDefault="00F77EF9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3FB" w14:textId="1F7F916F" w:rsidR="00F77EF9" w:rsidRDefault="00B0552B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DD3C" w14:textId="3F2693C5" w:rsidR="00F77EF9" w:rsidRDefault="00B0552B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1399" w14:textId="1EA32F1A" w:rsidR="00F77EF9" w:rsidRDefault="00B0552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564" w14:textId="3548B565" w:rsidR="00F77EF9" w:rsidRDefault="00B0552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4C8AE2" w14:textId="60927B1C" w:rsidR="00F77EF9" w:rsidRPr="00384147" w:rsidRDefault="0038414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380" w14:textId="36CED4D6" w:rsidR="00F77EF9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691" w14:textId="754C4888" w:rsidR="00F77EF9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</w:tbl>
    <w:p w14:paraId="7431780A" w14:textId="12D667FF" w:rsidR="00EA3F70" w:rsidRDefault="00EA3F70">
      <w:pPr>
        <w:suppressAutoHyphens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F8132B4" w14:textId="3A82D73E" w:rsidR="000C6B48" w:rsidRDefault="000C6B48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488833AC" w14:textId="77777777" w:rsidR="000C6B48" w:rsidRDefault="000C6B48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0860F804" w14:textId="5815C0B4" w:rsidR="00EA3F70" w:rsidRDefault="00EA3F70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b/>
          <w:bCs/>
          <w:i w:val="0"/>
          <w:iCs w:val="0"/>
          <w:color w:val="auto"/>
          <w:szCs w:val="24"/>
          <w:shd w:val="clear" w:color="auto" w:fill="FFFFFF"/>
        </w:rPr>
        <w:t>Članak 4</w:t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>.</w:t>
      </w:r>
    </w:p>
    <w:p w14:paraId="558EA79C" w14:textId="77777777" w:rsidR="00EA3F70" w:rsidRDefault="00EA3F70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5CC0ECED" w14:textId="78BD4D95" w:rsid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 xml:space="preserve">Proračun Općine Sveti </w:t>
      </w:r>
      <w:proofErr w:type="spellStart"/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Đurđ</w:t>
      </w:r>
      <w:proofErr w:type="spellEnd"/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 xml:space="preserve"> za 202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5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.godinu i Projekcije za 202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6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. i 202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7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.godinu objavit će se u  „Službenom vjesniku Varaždinske županije“, a stupa na snagu 1.siječnja 202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5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.godine.</w:t>
      </w:r>
    </w:p>
    <w:p w14:paraId="5F9883B9" w14:textId="77777777" w:rsid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</w:p>
    <w:p w14:paraId="72193FF7" w14:textId="37828062" w:rsid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KLASA:</w:t>
      </w:r>
      <w:r w:rsidR="00A47A14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400-08/2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4</w:t>
      </w:r>
      <w:r w:rsidR="00A47A14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-02/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  <w:t>Predsjednik Općinskog vijeća</w:t>
      </w:r>
    </w:p>
    <w:p w14:paraId="2942A7B0" w14:textId="794E1B81" w:rsid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URBROJ:</w:t>
      </w:r>
      <w:r w:rsidR="00A47A14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2186-21-02-2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4</w:t>
      </w:r>
      <w:r w:rsidR="00A47A14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-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  <w:t xml:space="preserve">   Damir Grgec</w:t>
      </w:r>
    </w:p>
    <w:p w14:paraId="7A2706BD" w14:textId="77777777" w:rsid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</w:p>
    <w:p w14:paraId="463A7A6B" w14:textId="1EA40248" w:rsidR="00EA3F70" w:rsidRPr="009A181E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U Svetom Đurđu,</w:t>
      </w:r>
      <w:r w:rsidR="009A181E">
        <w:rPr>
          <w:rStyle w:val="Istaknuto"/>
          <w:bCs/>
          <w:i w:val="0"/>
          <w:iCs w:val="0"/>
          <w:color w:val="auto"/>
          <w:szCs w:val="24"/>
          <w:u w:val="single"/>
          <w:shd w:val="clear" w:color="auto" w:fill="FFFFFF"/>
        </w:rPr>
        <w:tab/>
      </w:r>
      <w:r w:rsidR="009A181E">
        <w:rPr>
          <w:rStyle w:val="Istaknuto"/>
          <w:bCs/>
          <w:i w:val="0"/>
          <w:iCs w:val="0"/>
          <w:color w:val="auto"/>
          <w:szCs w:val="24"/>
          <w:u w:val="single"/>
          <w:shd w:val="clear" w:color="auto" w:fill="FFFFFF"/>
        </w:rPr>
        <w:tab/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 xml:space="preserve"> 2024.</w:t>
      </w:r>
    </w:p>
    <w:p w14:paraId="1C5F6670" w14:textId="77777777" w:rsidR="00EA3F70" w:rsidRDefault="00EA3F70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5399BF11" w14:textId="5CE35873" w:rsidR="006E1FDF" w:rsidRPr="007223BF" w:rsidRDefault="006E1FDF">
      <w:pPr>
        <w:suppressAutoHyphens w:val="0"/>
        <w:rPr>
          <w:b/>
          <w:bCs/>
        </w:rPr>
      </w:pPr>
      <w:r w:rsidRPr="007223BF">
        <w:rPr>
          <w:b/>
          <w:bCs/>
        </w:rPr>
        <w:br w:type="page"/>
      </w:r>
    </w:p>
    <w:sectPr w:rsidR="006E1FDF" w:rsidRPr="007223BF" w:rsidSect="009A601B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0310"/>
    <w:multiLevelType w:val="multilevel"/>
    <w:tmpl w:val="602E2F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EE429E"/>
    <w:multiLevelType w:val="multilevel"/>
    <w:tmpl w:val="F020B6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01B"/>
    <w:rsid w:val="00002983"/>
    <w:rsid w:val="00003AE2"/>
    <w:rsid w:val="00004D71"/>
    <w:rsid w:val="000161B6"/>
    <w:rsid w:val="00021653"/>
    <w:rsid w:val="00023E78"/>
    <w:rsid w:val="0003129D"/>
    <w:rsid w:val="000355F3"/>
    <w:rsid w:val="00042A1D"/>
    <w:rsid w:val="00045450"/>
    <w:rsid w:val="000603C8"/>
    <w:rsid w:val="00061183"/>
    <w:rsid w:val="00061811"/>
    <w:rsid w:val="00062D39"/>
    <w:rsid w:val="00063D67"/>
    <w:rsid w:val="00064771"/>
    <w:rsid w:val="00073208"/>
    <w:rsid w:val="000878A6"/>
    <w:rsid w:val="00087F89"/>
    <w:rsid w:val="000A2DD0"/>
    <w:rsid w:val="000B6ED8"/>
    <w:rsid w:val="000C069B"/>
    <w:rsid w:val="000C0AAC"/>
    <w:rsid w:val="000C6B48"/>
    <w:rsid w:val="000D4038"/>
    <w:rsid w:val="000E3424"/>
    <w:rsid w:val="000E40D4"/>
    <w:rsid w:val="000F1BDC"/>
    <w:rsid w:val="00103EC7"/>
    <w:rsid w:val="001104F6"/>
    <w:rsid w:val="00117791"/>
    <w:rsid w:val="001218C0"/>
    <w:rsid w:val="00125E41"/>
    <w:rsid w:val="001265CD"/>
    <w:rsid w:val="00134319"/>
    <w:rsid w:val="00134F81"/>
    <w:rsid w:val="0014545A"/>
    <w:rsid w:val="0014547A"/>
    <w:rsid w:val="0015337D"/>
    <w:rsid w:val="00160DDB"/>
    <w:rsid w:val="00161CB2"/>
    <w:rsid w:val="00191163"/>
    <w:rsid w:val="00196477"/>
    <w:rsid w:val="0019780C"/>
    <w:rsid w:val="001A555F"/>
    <w:rsid w:val="001B01FA"/>
    <w:rsid w:val="001B6E20"/>
    <w:rsid w:val="001C479E"/>
    <w:rsid w:val="001F39E9"/>
    <w:rsid w:val="001F47A4"/>
    <w:rsid w:val="002000C1"/>
    <w:rsid w:val="00204794"/>
    <w:rsid w:val="00204CEC"/>
    <w:rsid w:val="0021691C"/>
    <w:rsid w:val="00220C44"/>
    <w:rsid w:val="002252D4"/>
    <w:rsid w:val="002404DE"/>
    <w:rsid w:val="00252993"/>
    <w:rsid w:val="0025500A"/>
    <w:rsid w:val="002614B2"/>
    <w:rsid w:val="00261B7F"/>
    <w:rsid w:val="00266BB5"/>
    <w:rsid w:val="00282D80"/>
    <w:rsid w:val="00285886"/>
    <w:rsid w:val="00287BFD"/>
    <w:rsid w:val="002905E4"/>
    <w:rsid w:val="00294909"/>
    <w:rsid w:val="0029505B"/>
    <w:rsid w:val="002A530D"/>
    <w:rsid w:val="002A59F3"/>
    <w:rsid w:val="002B45CA"/>
    <w:rsid w:val="002C7CBA"/>
    <w:rsid w:val="002D50E2"/>
    <w:rsid w:val="002E0D22"/>
    <w:rsid w:val="002F403E"/>
    <w:rsid w:val="00301B8D"/>
    <w:rsid w:val="0030372D"/>
    <w:rsid w:val="003101F2"/>
    <w:rsid w:val="00313032"/>
    <w:rsid w:val="00315504"/>
    <w:rsid w:val="00317C66"/>
    <w:rsid w:val="00321A0B"/>
    <w:rsid w:val="00321E9F"/>
    <w:rsid w:val="00322428"/>
    <w:rsid w:val="00324015"/>
    <w:rsid w:val="00330F75"/>
    <w:rsid w:val="003314FC"/>
    <w:rsid w:val="00346401"/>
    <w:rsid w:val="00347973"/>
    <w:rsid w:val="00351B8E"/>
    <w:rsid w:val="00363BEF"/>
    <w:rsid w:val="00363FC8"/>
    <w:rsid w:val="00367FB7"/>
    <w:rsid w:val="003712C8"/>
    <w:rsid w:val="003719B4"/>
    <w:rsid w:val="00384147"/>
    <w:rsid w:val="0038532D"/>
    <w:rsid w:val="00387EEF"/>
    <w:rsid w:val="00391E89"/>
    <w:rsid w:val="00392ED6"/>
    <w:rsid w:val="003A0378"/>
    <w:rsid w:val="003A1510"/>
    <w:rsid w:val="003A3332"/>
    <w:rsid w:val="003A4A79"/>
    <w:rsid w:val="003A4B8B"/>
    <w:rsid w:val="003A5851"/>
    <w:rsid w:val="003B3F63"/>
    <w:rsid w:val="003D03F3"/>
    <w:rsid w:val="003E2251"/>
    <w:rsid w:val="003E3407"/>
    <w:rsid w:val="003F3144"/>
    <w:rsid w:val="003F3CBA"/>
    <w:rsid w:val="00402488"/>
    <w:rsid w:val="004031FD"/>
    <w:rsid w:val="00405DD0"/>
    <w:rsid w:val="0041089B"/>
    <w:rsid w:val="00413448"/>
    <w:rsid w:val="00425269"/>
    <w:rsid w:val="0043718B"/>
    <w:rsid w:val="004407B4"/>
    <w:rsid w:val="00443B15"/>
    <w:rsid w:val="00445F7A"/>
    <w:rsid w:val="00446955"/>
    <w:rsid w:val="004471BA"/>
    <w:rsid w:val="0044780E"/>
    <w:rsid w:val="00455F48"/>
    <w:rsid w:val="004674FA"/>
    <w:rsid w:val="0047196E"/>
    <w:rsid w:val="00472301"/>
    <w:rsid w:val="00472F34"/>
    <w:rsid w:val="00473C45"/>
    <w:rsid w:val="004773D7"/>
    <w:rsid w:val="00480C37"/>
    <w:rsid w:val="00481C01"/>
    <w:rsid w:val="00490799"/>
    <w:rsid w:val="0049638D"/>
    <w:rsid w:val="004A2672"/>
    <w:rsid w:val="004A4A31"/>
    <w:rsid w:val="004A4AEE"/>
    <w:rsid w:val="004A5A17"/>
    <w:rsid w:val="004B0F4A"/>
    <w:rsid w:val="004B78BF"/>
    <w:rsid w:val="004F1D16"/>
    <w:rsid w:val="00504030"/>
    <w:rsid w:val="005129F8"/>
    <w:rsid w:val="00515290"/>
    <w:rsid w:val="005160D7"/>
    <w:rsid w:val="00527D0A"/>
    <w:rsid w:val="005367B3"/>
    <w:rsid w:val="00540E30"/>
    <w:rsid w:val="00543215"/>
    <w:rsid w:val="005441FE"/>
    <w:rsid w:val="00551725"/>
    <w:rsid w:val="005520E0"/>
    <w:rsid w:val="0055466A"/>
    <w:rsid w:val="005560DD"/>
    <w:rsid w:val="00562A41"/>
    <w:rsid w:val="00563F8F"/>
    <w:rsid w:val="00566136"/>
    <w:rsid w:val="00590766"/>
    <w:rsid w:val="005A03A8"/>
    <w:rsid w:val="005A15D1"/>
    <w:rsid w:val="005A3F1C"/>
    <w:rsid w:val="005B2DC4"/>
    <w:rsid w:val="005C324C"/>
    <w:rsid w:val="005C79AE"/>
    <w:rsid w:val="005D46F9"/>
    <w:rsid w:val="005D4951"/>
    <w:rsid w:val="005E485C"/>
    <w:rsid w:val="00602DF9"/>
    <w:rsid w:val="006054D0"/>
    <w:rsid w:val="00613F95"/>
    <w:rsid w:val="0062501C"/>
    <w:rsid w:val="00643D1C"/>
    <w:rsid w:val="0064700D"/>
    <w:rsid w:val="006477D1"/>
    <w:rsid w:val="0065057E"/>
    <w:rsid w:val="00657647"/>
    <w:rsid w:val="00667B78"/>
    <w:rsid w:val="00673762"/>
    <w:rsid w:val="00676C92"/>
    <w:rsid w:val="0068040B"/>
    <w:rsid w:val="00696C61"/>
    <w:rsid w:val="006A2324"/>
    <w:rsid w:val="006B3AE3"/>
    <w:rsid w:val="006B669E"/>
    <w:rsid w:val="006C2FCC"/>
    <w:rsid w:val="006C4B38"/>
    <w:rsid w:val="006D230E"/>
    <w:rsid w:val="006D2E74"/>
    <w:rsid w:val="006D78B6"/>
    <w:rsid w:val="006E1E3D"/>
    <w:rsid w:val="006E1FDF"/>
    <w:rsid w:val="006E4D93"/>
    <w:rsid w:val="006E7F31"/>
    <w:rsid w:val="006F13D8"/>
    <w:rsid w:val="006F3954"/>
    <w:rsid w:val="006F7777"/>
    <w:rsid w:val="007132C6"/>
    <w:rsid w:val="007141E5"/>
    <w:rsid w:val="00716EC3"/>
    <w:rsid w:val="007223BF"/>
    <w:rsid w:val="00726D2F"/>
    <w:rsid w:val="0073145F"/>
    <w:rsid w:val="00735E7E"/>
    <w:rsid w:val="00744231"/>
    <w:rsid w:val="00754B13"/>
    <w:rsid w:val="00766048"/>
    <w:rsid w:val="00774B9E"/>
    <w:rsid w:val="007760FB"/>
    <w:rsid w:val="00776BC6"/>
    <w:rsid w:val="00777B4E"/>
    <w:rsid w:val="00790658"/>
    <w:rsid w:val="00793AE4"/>
    <w:rsid w:val="007A7B0E"/>
    <w:rsid w:val="007B05A5"/>
    <w:rsid w:val="007B1044"/>
    <w:rsid w:val="007B2194"/>
    <w:rsid w:val="007B2C76"/>
    <w:rsid w:val="007B493B"/>
    <w:rsid w:val="007D048F"/>
    <w:rsid w:val="007D7944"/>
    <w:rsid w:val="007F148A"/>
    <w:rsid w:val="007F64C4"/>
    <w:rsid w:val="008013A9"/>
    <w:rsid w:val="00801583"/>
    <w:rsid w:val="00830BF0"/>
    <w:rsid w:val="008313A1"/>
    <w:rsid w:val="008321C5"/>
    <w:rsid w:val="00834532"/>
    <w:rsid w:val="00837638"/>
    <w:rsid w:val="0084007F"/>
    <w:rsid w:val="00845B04"/>
    <w:rsid w:val="00847DFB"/>
    <w:rsid w:val="008647AA"/>
    <w:rsid w:val="00872933"/>
    <w:rsid w:val="008730B6"/>
    <w:rsid w:val="00877ADA"/>
    <w:rsid w:val="00880A8E"/>
    <w:rsid w:val="00884013"/>
    <w:rsid w:val="0089050A"/>
    <w:rsid w:val="00893239"/>
    <w:rsid w:val="008A0795"/>
    <w:rsid w:val="008B239C"/>
    <w:rsid w:val="008B3857"/>
    <w:rsid w:val="008B6B81"/>
    <w:rsid w:val="008C6A87"/>
    <w:rsid w:val="008C6BFC"/>
    <w:rsid w:val="008D09EE"/>
    <w:rsid w:val="008D19A2"/>
    <w:rsid w:val="008E504A"/>
    <w:rsid w:val="008F2263"/>
    <w:rsid w:val="008F63C3"/>
    <w:rsid w:val="00914FCF"/>
    <w:rsid w:val="00924DDB"/>
    <w:rsid w:val="00934341"/>
    <w:rsid w:val="00935018"/>
    <w:rsid w:val="00937E7F"/>
    <w:rsid w:val="0095666C"/>
    <w:rsid w:val="00965DA2"/>
    <w:rsid w:val="009667BA"/>
    <w:rsid w:val="009672AE"/>
    <w:rsid w:val="00982040"/>
    <w:rsid w:val="00982BD0"/>
    <w:rsid w:val="00983F56"/>
    <w:rsid w:val="00993D0C"/>
    <w:rsid w:val="00994D77"/>
    <w:rsid w:val="0099531C"/>
    <w:rsid w:val="00996774"/>
    <w:rsid w:val="009A181E"/>
    <w:rsid w:val="009A4CBF"/>
    <w:rsid w:val="009A601B"/>
    <w:rsid w:val="009A6584"/>
    <w:rsid w:val="009B124F"/>
    <w:rsid w:val="009C1771"/>
    <w:rsid w:val="009D2CCA"/>
    <w:rsid w:val="009E6244"/>
    <w:rsid w:val="009F3C0D"/>
    <w:rsid w:val="009F5F8E"/>
    <w:rsid w:val="00A0336D"/>
    <w:rsid w:val="00A10C04"/>
    <w:rsid w:val="00A11413"/>
    <w:rsid w:val="00A47A14"/>
    <w:rsid w:val="00A54702"/>
    <w:rsid w:val="00A54A8B"/>
    <w:rsid w:val="00A65178"/>
    <w:rsid w:val="00A65E40"/>
    <w:rsid w:val="00A6610C"/>
    <w:rsid w:val="00A72FEC"/>
    <w:rsid w:val="00A91A4F"/>
    <w:rsid w:val="00A9401D"/>
    <w:rsid w:val="00A97131"/>
    <w:rsid w:val="00AA08AA"/>
    <w:rsid w:val="00AA1042"/>
    <w:rsid w:val="00AA28F6"/>
    <w:rsid w:val="00AA65AB"/>
    <w:rsid w:val="00AA6CC2"/>
    <w:rsid w:val="00AB4840"/>
    <w:rsid w:val="00AB52F8"/>
    <w:rsid w:val="00AB6C02"/>
    <w:rsid w:val="00AC1D22"/>
    <w:rsid w:val="00AC5EE7"/>
    <w:rsid w:val="00AD167B"/>
    <w:rsid w:val="00AD7522"/>
    <w:rsid w:val="00AE004B"/>
    <w:rsid w:val="00AE06E4"/>
    <w:rsid w:val="00AE46D7"/>
    <w:rsid w:val="00B04483"/>
    <w:rsid w:val="00B0552B"/>
    <w:rsid w:val="00B062B3"/>
    <w:rsid w:val="00B123A7"/>
    <w:rsid w:val="00B168D6"/>
    <w:rsid w:val="00B20351"/>
    <w:rsid w:val="00B23AB8"/>
    <w:rsid w:val="00B31C48"/>
    <w:rsid w:val="00B325F9"/>
    <w:rsid w:val="00B34276"/>
    <w:rsid w:val="00B362D4"/>
    <w:rsid w:val="00B46AB0"/>
    <w:rsid w:val="00B50BC9"/>
    <w:rsid w:val="00B51AD0"/>
    <w:rsid w:val="00B53D56"/>
    <w:rsid w:val="00B62E39"/>
    <w:rsid w:val="00B71806"/>
    <w:rsid w:val="00B739D7"/>
    <w:rsid w:val="00B7691A"/>
    <w:rsid w:val="00B8493F"/>
    <w:rsid w:val="00B857EA"/>
    <w:rsid w:val="00B95974"/>
    <w:rsid w:val="00BA1A56"/>
    <w:rsid w:val="00BA632F"/>
    <w:rsid w:val="00BA7733"/>
    <w:rsid w:val="00BB2C59"/>
    <w:rsid w:val="00BC1035"/>
    <w:rsid w:val="00BC2DD0"/>
    <w:rsid w:val="00BD13B4"/>
    <w:rsid w:val="00BD289E"/>
    <w:rsid w:val="00BD3745"/>
    <w:rsid w:val="00BE2052"/>
    <w:rsid w:val="00BE56F2"/>
    <w:rsid w:val="00BF002A"/>
    <w:rsid w:val="00BF0479"/>
    <w:rsid w:val="00C01FC4"/>
    <w:rsid w:val="00C07CEE"/>
    <w:rsid w:val="00C17E80"/>
    <w:rsid w:val="00C20259"/>
    <w:rsid w:val="00C21F2B"/>
    <w:rsid w:val="00C237C9"/>
    <w:rsid w:val="00C35B52"/>
    <w:rsid w:val="00C475E7"/>
    <w:rsid w:val="00C50413"/>
    <w:rsid w:val="00C55B7E"/>
    <w:rsid w:val="00C57B08"/>
    <w:rsid w:val="00C65B32"/>
    <w:rsid w:val="00C71380"/>
    <w:rsid w:val="00C71801"/>
    <w:rsid w:val="00C765C8"/>
    <w:rsid w:val="00C776E1"/>
    <w:rsid w:val="00C80699"/>
    <w:rsid w:val="00C834D8"/>
    <w:rsid w:val="00C86617"/>
    <w:rsid w:val="00C92882"/>
    <w:rsid w:val="00C93031"/>
    <w:rsid w:val="00CA20AC"/>
    <w:rsid w:val="00CA7A80"/>
    <w:rsid w:val="00CD2ED7"/>
    <w:rsid w:val="00CD3E06"/>
    <w:rsid w:val="00CE4D47"/>
    <w:rsid w:val="00D136B7"/>
    <w:rsid w:val="00D17DF4"/>
    <w:rsid w:val="00D24903"/>
    <w:rsid w:val="00D32741"/>
    <w:rsid w:val="00D33049"/>
    <w:rsid w:val="00D34AB0"/>
    <w:rsid w:val="00D42116"/>
    <w:rsid w:val="00D42315"/>
    <w:rsid w:val="00D465F7"/>
    <w:rsid w:val="00D47BF8"/>
    <w:rsid w:val="00D503C9"/>
    <w:rsid w:val="00D645FD"/>
    <w:rsid w:val="00D66151"/>
    <w:rsid w:val="00D859A4"/>
    <w:rsid w:val="00D90777"/>
    <w:rsid w:val="00D95852"/>
    <w:rsid w:val="00DA783D"/>
    <w:rsid w:val="00DC22EB"/>
    <w:rsid w:val="00DC72F2"/>
    <w:rsid w:val="00DE1D57"/>
    <w:rsid w:val="00DE50F2"/>
    <w:rsid w:val="00DE5F11"/>
    <w:rsid w:val="00DE6A02"/>
    <w:rsid w:val="00DE73BD"/>
    <w:rsid w:val="00DF76AF"/>
    <w:rsid w:val="00E0084E"/>
    <w:rsid w:val="00E04218"/>
    <w:rsid w:val="00E10C6D"/>
    <w:rsid w:val="00E155C2"/>
    <w:rsid w:val="00E162EB"/>
    <w:rsid w:val="00E23DBC"/>
    <w:rsid w:val="00E24C65"/>
    <w:rsid w:val="00E25782"/>
    <w:rsid w:val="00E30588"/>
    <w:rsid w:val="00E30BCF"/>
    <w:rsid w:val="00E31D86"/>
    <w:rsid w:val="00E37453"/>
    <w:rsid w:val="00E46181"/>
    <w:rsid w:val="00E47E35"/>
    <w:rsid w:val="00E511F0"/>
    <w:rsid w:val="00E54AD2"/>
    <w:rsid w:val="00E62CBE"/>
    <w:rsid w:val="00E67DDC"/>
    <w:rsid w:val="00E715E7"/>
    <w:rsid w:val="00E82C9A"/>
    <w:rsid w:val="00EA11CC"/>
    <w:rsid w:val="00EA17A1"/>
    <w:rsid w:val="00EA3F70"/>
    <w:rsid w:val="00EB6E9E"/>
    <w:rsid w:val="00EC5D35"/>
    <w:rsid w:val="00ED1878"/>
    <w:rsid w:val="00ED2C82"/>
    <w:rsid w:val="00EE633C"/>
    <w:rsid w:val="00EE6861"/>
    <w:rsid w:val="00EF26D0"/>
    <w:rsid w:val="00EF557E"/>
    <w:rsid w:val="00F01767"/>
    <w:rsid w:val="00F04A57"/>
    <w:rsid w:val="00F0787A"/>
    <w:rsid w:val="00F1209D"/>
    <w:rsid w:val="00F13762"/>
    <w:rsid w:val="00F15C60"/>
    <w:rsid w:val="00F161BA"/>
    <w:rsid w:val="00F169FF"/>
    <w:rsid w:val="00F17BCC"/>
    <w:rsid w:val="00F21670"/>
    <w:rsid w:val="00F2203C"/>
    <w:rsid w:val="00F31CAB"/>
    <w:rsid w:val="00F35E77"/>
    <w:rsid w:val="00F478C7"/>
    <w:rsid w:val="00F578F0"/>
    <w:rsid w:val="00F654A3"/>
    <w:rsid w:val="00F706B9"/>
    <w:rsid w:val="00F72832"/>
    <w:rsid w:val="00F75A77"/>
    <w:rsid w:val="00F77EF9"/>
    <w:rsid w:val="00F80008"/>
    <w:rsid w:val="00F83F5B"/>
    <w:rsid w:val="00F84428"/>
    <w:rsid w:val="00F8584F"/>
    <w:rsid w:val="00F87A99"/>
    <w:rsid w:val="00FA0AF9"/>
    <w:rsid w:val="00FA0F39"/>
    <w:rsid w:val="00FA1242"/>
    <w:rsid w:val="00FB0A9E"/>
    <w:rsid w:val="00FC1775"/>
    <w:rsid w:val="00FD1115"/>
    <w:rsid w:val="00FD33B4"/>
    <w:rsid w:val="00FD3DE6"/>
    <w:rsid w:val="00FD6205"/>
    <w:rsid w:val="00FD6EF7"/>
    <w:rsid w:val="00FF11F2"/>
    <w:rsid w:val="00FF219C"/>
    <w:rsid w:val="00FF3781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5822"/>
  <w15:docId w15:val="{044B3284-A7BC-4744-A658-1A421021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FB"/>
    <w:pPr>
      <w:suppressAutoHyphens/>
    </w:pPr>
    <w:rPr>
      <w:rFonts w:eastAsia="Calibri"/>
      <w:color w:val="00000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E439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D1102"/>
    <w:rPr>
      <w:rFonts w:eastAsia="Calibri" w:cs="Times New Roman"/>
    </w:rPr>
  </w:style>
  <w:style w:type="character" w:customStyle="1" w:styleId="ListLabel2">
    <w:name w:val="ListLabel 2"/>
    <w:qFormat/>
    <w:rsid w:val="002D1102"/>
    <w:rPr>
      <w:rFonts w:cs="Courier New"/>
    </w:rPr>
  </w:style>
  <w:style w:type="character" w:customStyle="1" w:styleId="ListLabel3">
    <w:name w:val="ListLabel 3"/>
    <w:qFormat/>
    <w:rsid w:val="002D1102"/>
    <w:rPr>
      <w:rFonts w:eastAsia="Calibri" w:cs="Times New Roman"/>
    </w:rPr>
  </w:style>
  <w:style w:type="character" w:customStyle="1" w:styleId="ListLabel4">
    <w:name w:val="ListLabel 4"/>
    <w:qFormat/>
    <w:rsid w:val="002D1102"/>
    <w:rPr>
      <w:rFonts w:cs="Courier New"/>
    </w:rPr>
  </w:style>
  <w:style w:type="paragraph" w:customStyle="1" w:styleId="Stilnaslova">
    <w:name w:val="Stil naslova"/>
    <w:basedOn w:val="Normal"/>
    <w:next w:val="Tijeloteksta"/>
    <w:qFormat/>
    <w:rsid w:val="002D11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2D1102"/>
    <w:pPr>
      <w:spacing w:after="140" w:line="288" w:lineRule="auto"/>
    </w:pPr>
  </w:style>
  <w:style w:type="paragraph" w:styleId="Popis">
    <w:name w:val="List"/>
    <w:basedOn w:val="Tijeloteksta"/>
    <w:rsid w:val="002D1102"/>
    <w:rPr>
      <w:rFonts w:cs="Arial"/>
    </w:rPr>
  </w:style>
  <w:style w:type="paragraph" w:customStyle="1" w:styleId="Opiselementa">
    <w:name w:val="Opis elementa"/>
    <w:basedOn w:val="Normal"/>
    <w:rsid w:val="002D1102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rsid w:val="002D1102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2E19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E4399"/>
    <w:pPr>
      <w:spacing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16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72832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72832"/>
    <w:rPr>
      <w:rFonts w:eastAsia="Calibri"/>
      <w:color w:val="00000A"/>
      <w:sz w:val="24"/>
    </w:rPr>
  </w:style>
  <w:style w:type="paragraph" w:styleId="Bezproreda">
    <w:name w:val="No Spacing"/>
    <w:uiPriority w:val="1"/>
    <w:qFormat/>
    <w:rsid w:val="00F72832"/>
    <w:pPr>
      <w:suppressAutoHyphens/>
      <w:spacing w:line="240" w:lineRule="auto"/>
    </w:pPr>
    <w:rPr>
      <w:rFonts w:eastAsia="Calibri"/>
      <w:color w:val="00000A"/>
      <w:sz w:val="24"/>
    </w:rPr>
  </w:style>
  <w:style w:type="paragraph" w:customStyle="1" w:styleId="Sadrajitablice">
    <w:name w:val="Sadržaji tablice"/>
    <w:basedOn w:val="Normal"/>
    <w:qFormat/>
    <w:rsid w:val="00F72832"/>
  </w:style>
  <w:style w:type="paragraph" w:customStyle="1" w:styleId="Naslovtablice">
    <w:name w:val="Naslov tablice"/>
    <w:basedOn w:val="Sadrajitablice"/>
    <w:qFormat/>
    <w:rsid w:val="00F72832"/>
  </w:style>
  <w:style w:type="character" w:customStyle="1" w:styleId="TekstbaloniaChar1">
    <w:name w:val="Tekst balončića Char1"/>
    <w:basedOn w:val="Zadanifontodlomka"/>
    <w:uiPriority w:val="99"/>
    <w:semiHidden/>
    <w:rsid w:val="00F72832"/>
    <w:rPr>
      <w:rFonts w:ascii="Segoe UI" w:eastAsia="Calibri" w:hAnsi="Segoe UI" w:cs="Segoe UI" w:hint="default"/>
      <w:color w:val="00000A"/>
      <w:sz w:val="18"/>
      <w:szCs w:val="18"/>
    </w:rPr>
  </w:style>
  <w:style w:type="character" w:styleId="Istaknuto">
    <w:name w:val="Emphasis"/>
    <w:basedOn w:val="Zadanifontodlomka"/>
    <w:uiPriority w:val="20"/>
    <w:qFormat/>
    <w:rsid w:val="007223BF"/>
    <w:rPr>
      <w:i/>
      <w:iCs/>
    </w:rPr>
  </w:style>
  <w:style w:type="character" w:customStyle="1" w:styleId="ListLabel5">
    <w:name w:val="ListLabel 5"/>
    <w:qFormat/>
    <w:rsid w:val="00540E30"/>
    <w:rPr>
      <w:b/>
      <w:bCs w:val="0"/>
    </w:rPr>
  </w:style>
  <w:style w:type="character" w:customStyle="1" w:styleId="ListLabel6">
    <w:name w:val="ListLabel 6"/>
    <w:qFormat/>
    <w:rsid w:val="00540E3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FD639-BE98-4C45-BD5D-D33E5C37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6282</TotalTime>
  <Pages>41</Pages>
  <Words>8688</Words>
  <Characters>49523</Characters>
  <Application>Microsoft Office Word</Application>
  <DocSecurity>0</DocSecurity>
  <Lines>412</Lines>
  <Paragraphs>116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Kristina</cp:lastModifiedBy>
  <cp:revision>452</cp:revision>
  <cp:lastPrinted>2024-10-24T09:53:00Z</cp:lastPrinted>
  <dcterms:created xsi:type="dcterms:W3CDTF">2014-11-20T09:24:00Z</dcterms:created>
  <dcterms:modified xsi:type="dcterms:W3CDTF">2024-10-24T12:23:00Z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