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EF00" w14:textId="638269B3" w:rsidR="00614F19" w:rsidRPr="00C2614B" w:rsidRDefault="00614F19" w:rsidP="00614F19">
      <w:pPr>
        <w:pStyle w:val="Tijeloteksta"/>
        <w:rPr>
          <w:rFonts w:ascii="Arial" w:hAnsi="Arial" w:cs="Arial"/>
          <w:szCs w:val="24"/>
          <w:lang w:val="es-ES_tradnl"/>
        </w:rPr>
      </w:pPr>
      <w:r w:rsidRPr="00C2614B">
        <w:rPr>
          <w:rFonts w:ascii="Arial" w:hAnsi="Arial" w:cs="Arial"/>
          <w:szCs w:val="24"/>
          <w:lang w:val="es-ES_tradnl"/>
        </w:rPr>
        <w:t>OBRAZAC I</w:t>
      </w:r>
      <w:r>
        <w:rPr>
          <w:rFonts w:ascii="Arial" w:hAnsi="Arial" w:cs="Arial"/>
          <w:szCs w:val="24"/>
          <w:lang w:val="es-ES_tradnl"/>
        </w:rPr>
        <w:t>ZVJEŠĆA</w:t>
      </w:r>
      <w:r w:rsidRPr="00C2614B">
        <w:rPr>
          <w:rFonts w:ascii="Arial" w:hAnsi="Arial" w:cs="Arial"/>
          <w:szCs w:val="24"/>
          <w:lang w:val="es-ES_tradnl"/>
        </w:rPr>
        <w:t xml:space="preserve">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751"/>
        <w:gridCol w:w="3550"/>
      </w:tblGrid>
      <w:tr w:rsidR="00614F19" w:rsidRPr="00C2614B" w14:paraId="04B0BA9A" w14:textId="77777777" w:rsidTr="00D45D65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6FCA0C6" w14:textId="77777777" w:rsidR="00614F19" w:rsidRPr="00C2614B" w:rsidRDefault="00614F19" w:rsidP="00D45D65">
            <w:pPr>
              <w:pStyle w:val="Tijeloteksta"/>
              <w:jc w:val="center"/>
              <w:rPr>
                <w:rFonts w:ascii="Arial" w:eastAsia="Simsun (Founder Extended)" w:hAnsi="Arial" w:cs="Arial"/>
                <w:b/>
                <w:bCs/>
                <w:szCs w:val="24"/>
                <w:lang w:val="es-ES_tradnl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614F19" w:rsidRPr="00C2614B" w14:paraId="616078D1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AF3644A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5B2328" w14:textId="04C4C4F4" w:rsidR="00614F19" w:rsidRPr="00C2614B" w:rsidRDefault="00614F19" w:rsidP="00D45D65">
            <w:pPr>
              <w:spacing w:after="120"/>
              <w:jc w:val="both"/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Izvješće o provedenom savjetovanju sa zainteresiranom javnošću o nacrtu </w:t>
            </w: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Odluke o općinskim porezima Općine Sveti </w:t>
            </w:r>
            <w:proofErr w:type="spellStart"/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>Đurđ</w:t>
            </w:r>
            <w:proofErr w:type="spellEnd"/>
          </w:p>
        </w:tc>
      </w:tr>
      <w:tr w:rsidR="00614F19" w:rsidRPr="00C2614B" w14:paraId="6BA4F36C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07C81C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94C060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Jedinstveni upravni odjel Općine Sveti </w:t>
            </w:r>
            <w:proofErr w:type="spellStart"/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>Đurđ</w:t>
            </w:r>
            <w:proofErr w:type="spellEnd"/>
          </w:p>
        </w:tc>
      </w:tr>
      <w:tr w:rsidR="00614F19" w:rsidRPr="00C2614B" w14:paraId="1BB909C6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21B5A31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E5FC943" w14:textId="0C04A87D" w:rsidR="00614F19" w:rsidRPr="00C2614B" w:rsidRDefault="00614F19" w:rsidP="00D45D65">
            <w:pPr>
              <w:jc w:val="both"/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>Izvješćivanje o provedenom savjetovanju sa zainteresiranom javnošću o nacrtu O</w:t>
            </w: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 xml:space="preserve">dluke o općinskim porezima Općine Sveti </w:t>
            </w:r>
            <w:proofErr w:type="spellStart"/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/>
              </w:rPr>
              <w:t>Đurđ</w:t>
            </w:r>
            <w:proofErr w:type="spellEnd"/>
          </w:p>
        </w:tc>
      </w:tr>
      <w:tr w:rsidR="00614F19" w:rsidRPr="00C2614B" w14:paraId="4A8C01B4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B8C321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22866E" w14:textId="484DE3FF" w:rsidR="00614F19" w:rsidRPr="00C2614B" w:rsidRDefault="00614F19" w:rsidP="00D45D65">
            <w:pPr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>
              <w:rPr>
                <w:rFonts w:ascii="Arial" w:eastAsia="Simsun (Founder Extended)" w:hAnsi="Arial" w:cs="Arial"/>
                <w:bCs/>
                <w:szCs w:val="24"/>
                <w:lang w:val="hr-HR"/>
              </w:rPr>
              <w:t>22.1.2025.</w:t>
            </w:r>
          </w:p>
        </w:tc>
      </w:tr>
      <w:tr w:rsidR="00614F19" w:rsidRPr="00C2614B" w14:paraId="0F7FB101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82A24C3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D14CE5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Cs/>
                <w:szCs w:val="24"/>
                <w:lang w:val="hr-HR"/>
              </w:rPr>
              <w:t>I.</w:t>
            </w:r>
          </w:p>
        </w:tc>
      </w:tr>
      <w:tr w:rsidR="00614F19" w:rsidRPr="00C2614B" w14:paraId="191E4325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0B6359A" w14:textId="77777777" w:rsidR="00614F19" w:rsidRPr="00C2614B" w:rsidRDefault="00614F19" w:rsidP="00D45D65">
            <w:pPr>
              <w:spacing w:after="120"/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331E4D" w14:textId="77777777" w:rsidR="00614F19" w:rsidRPr="00C2614B" w:rsidRDefault="00614F19" w:rsidP="00D45D65">
            <w:pPr>
              <w:rPr>
                <w:rFonts w:ascii="Arial" w:eastAsia="Simsun (Founder Extended)" w:hAnsi="Arial" w:cs="Arial"/>
                <w:bCs/>
                <w:szCs w:val="24"/>
                <w:lang w:val="hr-HR"/>
              </w:rPr>
            </w:pPr>
            <w:r w:rsidRPr="00C2614B">
              <w:rPr>
                <w:rFonts w:ascii="Arial" w:eastAsia="Simsun (Founder Extended)" w:hAnsi="Arial" w:cs="Arial"/>
                <w:bCs/>
                <w:szCs w:val="24"/>
                <w:lang w:val="hr-HR"/>
              </w:rPr>
              <w:t>Izvješće</w:t>
            </w:r>
          </w:p>
        </w:tc>
      </w:tr>
      <w:tr w:rsidR="00614F19" w:rsidRPr="00C2614B" w14:paraId="25D661AC" w14:textId="77777777" w:rsidTr="00D45D65">
        <w:trPr>
          <w:trHeight w:val="804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902ADBF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14:paraId="36D040EB" w14:textId="77777777" w:rsidR="00614F19" w:rsidRPr="00C2614B" w:rsidRDefault="00614F19" w:rsidP="00D45D65">
            <w:pPr>
              <w:pStyle w:val="Tijeloteksta"/>
              <w:spacing w:before="120"/>
              <w:jc w:val="center"/>
              <w:rPr>
                <w:rFonts w:ascii="Arial" w:eastAsia="Simsun (Founder Extended)" w:hAnsi="Arial" w:cs="Arial"/>
                <w:b/>
                <w:bCs/>
                <w:sz w:val="22"/>
                <w:szCs w:val="22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 w:val="22"/>
                <w:szCs w:val="22"/>
                <w:lang w:val="hr-HR" w:eastAsia="zh-CN"/>
              </w:rPr>
              <w:t>da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14:paraId="6E574A9D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i/>
                <w:sz w:val="22"/>
                <w:szCs w:val="22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i/>
                <w:sz w:val="22"/>
                <w:szCs w:val="22"/>
                <w:lang w:val="hr-HR" w:eastAsia="zh-CN"/>
              </w:rPr>
              <w:t xml:space="preserve">Internetska stranica Općine Sveti </w:t>
            </w:r>
            <w:proofErr w:type="spellStart"/>
            <w:r w:rsidRPr="00C2614B">
              <w:rPr>
                <w:rFonts w:ascii="Arial" w:eastAsia="Simsun (Founder Extended)" w:hAnsi="Arial" w:cs="Arial"/>
                <w:b/>
                <w:bCs/>
                <w:i/>
                <w:sz w:val="22"/>
                <w:szCs w:val="22"/>
                <w:lang w:val="hr-HR" w:eastAsia="zh-CN"/>
              </w:rPr>
              <w:t>Đurđ</w:t>
            </w:r>
            <w:proofErr w:type="spellEnd"/>
          </w:p>
        </w:tc>
      </w:tr>
      <w:tr w:rsidR="00614F19" w:rsidRPr="00C2614B" w14:paraId="2FFB6CA3" w14:textId="77777777" w:rsidTr="00D45D65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C6DC80C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AA02F8E" w14:textId="77777777" w:rsidR="00614F19" w:rsidRPr="00C2614B" w:rsidRDefault="00614F19" w:rsidP="00D45D65">
            <w:pPr>
              <w:pStyle w:val="Tijeloteksta"/>
              <w:spacing w:before="120"/>
              <w:jc w:val="center"/>
              <w:rPr>
                <w:rFonts w:ascii="Arial" w:eastAsia="Simsun (Founder Extended)" w:hAnsi="Arial" w:cs="Arial"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szCs w:val="24"/>
                <w:lang w:val="hr-HR"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E4D2118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i/>
                <w:szCs w:val="24"/>
                <w:lang w:val="hr-HR" w:eastAsia="zh-CN"/>
              </w:rPr>
            </w:pPr>
          </w:p>
        </w:tc>
      </w:tr>
      <w:tr w:rsidR="00614F19" w:rsidRPr="00C2614B" w14:paraId="24DC933F" w14:textId="77777777" w:rsidTr="00D45D65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B8377AA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</w:p>
          <w:p w14:paraId="5D92956A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  <w:p w14:paraId="5B7AE97C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  <w:p w14:paraId="155C1C0E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</w:p>
          <w:p w14:paraId="09AD0F0B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F26D730" w14:textId="641D57B0" w:rsidR="00614F19" w:rsidRPr="00C2614B" w:rsidRDefault="00614F19" w:rsidP="00D45D65">
            <w:pPr>
              <w:pStyle w:val="Tijeloteksta"/>
              <w:spacing w:after="0"/>
              <w:jc w:val="both"/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Internetsko savjetovanje sa zainteresiranom javnošću trajalo je u razdoblju od </w:t>
            </w: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>22.1.2025</w:t>
            </w:r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. godine do </w:t>
            </w:r>
            <w:r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>21.2.</w:t>
            </w:r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2025. godine na internetskoj stranici Općine Sveti </w:t>
            </w:r>
            <w:proofErr w:type="spellStart"/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>Đurđ</w:t>
            </w:r>
            <w:proofErr w:type="spellEnd"/>
            <w:r w:rsidRPr="00C2614B">
              <w:rPr>
                <w:rFonts w:ascii="Arial" w:hAnsi="Arial" w:cs="Arial"/>
                <w:sz w:val="22"/>
                <w:szCs w:val="18"/>
              </w:rPr>
              <w:t xml:space="preserve"> </w:t>
            </w:r>
            <w:hyperlink r:id="rId4" w:history="1">
              <w:r w:rsidRPr="00AE48DE">
                <w:rPr>
                  <w:rStyle w:val="Hiperveza"/>
                  <w:rFonts w:ascii="Arial" w:hAnsi="Arial" w:cs="Arial"/>
                  <w:sz w:val="22"/>
                  <w:szCs w:val="18"/>
                </w:rPr>
                <w:t>https://sveti-djurdj.hr/poziv-na-javno-savjetovanje-odluka-o-opcinskim-porezima-opcine-sveti-durd/</w:t>
              </w:r>
            </w:hyperlink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C2614B">
              <w:rPr>
                <w:rFonts w:ascii="Arial" w:eastAsia="Simsun (Founder Extended)" w:hAnsi="Arial" w:cs="Arial"/>
                <w:bCs/>
                <w:sz w:val="22"/>
                <w:szCs w:val="22"/>
                <w:lang w:val="hr-HR" w:eastAsia="zh-CN"/>
              </w:rPr>
              <w:t xml:space="preserve">– trajanje 30 dana </w:t>
            </w:r>
          </w:p>
          <w:p w14:paraId="201A1D23" w14:textId="77777777" w:rsidR="00614F19" w:rsidRPr="00C2614B" w:rsidRDefault="00614F19" w:rsidP="00D45D65">
            <w:pPr>
              <w:pStyle w:val="Tijeloteksta"/>
              <w:spacing w:after="0"/>
              <w:jc w:val="both"/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</w:pPr>
          </w:p>
        </w:tc>
      </w:tr>
      <w:tr w:rsidR="00614F19" w:rsidRPr="00C2614B" w14:paraId="46CD7CA5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D098EF6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2BE3A40" w14:textId="3321D962" w:rsidR="00614F19" w:rsidRPr="00C2614B" w:rsidRDefault="00614F19" w:rsidP="00D45D65">
            <w:pPr>
              <w:pStyle w:val="Tijeloteksta"/>
              <w:spacing w:before="120"/>
              <w:jc w:val="both"/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</w:pPr>
            <w:r>
              <w:rPr>
                <w:rFonts w:ascii="Arial" w:eastAsia="Simsun (Founder Extended)" w:hAnsi="Arial" w:cs="Arial"/>
                <w:bCs/>
                <w:szCs w:val="24"/>
                <w:lang w:val="hr-HR" w:eastAsia="zh-CN"/>
              </w:rPr>
              <w:t xml:space="preserve"> - </w:t>
            </w:r>
          </w:p>
        </w:tc>
      </w:tr>
      <w:tr w:rsidR="00614F19" w:rsidRPr="00C2614B" w14:paraId="1117B2DA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433A626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u w:val="single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u w:val="single"/>
                <w:lang w:val="hr-HR" w:eastAsia="zh-CN"/>
              </w:rPr>
              <w:t>ANALIZA DOSTAVLJENIH PRIMJEDBI</w:t>
            </w:r>
          </w:p>
          <w:p w14:paraId="5C79E255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Primjedbe koje su prihvaćene</w:t>
            </w:r>
          </w:p>
          <w:p w14:paraId="4AECD19C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Primjedbe koje nisu prihvaćene i 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F4F1798" w14:textId="6BE37A1E" w:rsidR="00614F19" w:rsidRPr="00614F19" w:rsidRDefault="00614F19" w:rsidP="00614F19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bilo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primjedbi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. </w:t>
            </w:r>
          </w:p>
          <w:p w14:paraId="2848EF79" w14:textId="349D58E6" w:rsidR="00614F19" w:rsidRPr="00614F19" w:rsidRDefault="00614F19" w:rsidP="00D45D6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614F19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</w:tr>
      <w:tr w:rsidR="00614F19" w:rsidRPr="00C2614B" w14:paraId="7926C9F3" w14:textId="77777777" w:rsidTr="00D45D6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5350A05" w14:textId="77777777" w:rsidR="00614F19" w:rsidRPr="00C2614B" w:rsidRDefault="00614F19" w:rsidP="00D45D65">
            <w:pPr>
              <w:pStyle w:val="Tijeloteksta"/>
              <w:spacing w:before="120"/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</w:pPr>
            <w:r w:rsidRPr="00C2614B">
              <w:rPr>
                <w:rFonts w:ascii="Arial" w:eastAsia="Simsun (Founder Extended)" w:hAnsi="Arial" w:cs="Arial"/>
                <w:b/>
                <w:bCs/>
                <w:szCs w:val="24"/>
                <w:lang w:val="hr-HR"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ECE3DD3" w14:textId="77777777" w:rsidR="00614F19" w:rsidRPr="00614F19" w:rsidRDefault="00614F19" w:rsidP="00D45D65">
            <w:pPr>
              <w:pStyle w:val="Tijeloteksta"/>
              <w:spacing w:before="120"/>
              <w:jc w:val="both"/>
              <w:rPr>
                <w:rFonts w:ascii="Arial" w:eastAsia="Simsun (Founder Extended)" w:hAnsi="Arial" w:cs="Arial"/>
                <w:bCs/>
                <w:sz w:val="22"/>
                <w:szCs w:val="18"/>
                <w:lang w:val="hr-HR" w:eastAsia="zh-CN"/>
              </w:rPr>
            </w:pPr>
            <w:r w:rsidRPr="00614F19">
              <w:rPr>
                <w:rFonts w:ascii="Arial" w:eastAsia="Simsun (Founder Extended)" w:hAnsi="Arial" w:cs="Arial"/>
                <w:bCs/>
                <w:sz w:val="22"/>
                <w:szCs w:val="18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601E6AAF" w14:textId="77777777" w:rsidR="00614F19" w:rsidRPr="00C2614B" w:rsidRDefault="00614F19" w:rsidP="00614F19">
      <w:pPr>
        <w:rPr>
          <w:rFonts w:ascii="Arial" w:hAnsi="Arial" w:cs="Arial"/>
          <w:szCs w:val="24"/>
          <w:lang w:val="hr-HR"/>
        </w:rPr>
      </w:pPr>
    </w:p>
    <w:p w14:paraId="32CF8FE4" w14:textId="77777777" w:rsidR="00650D2E" w:rsidRDefault="00650D2E"/>
    <w:sectPr w:rsidR="00650D2E" w:rsidSect="005B2955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9BB6" w14:textId="77777777" w:rsidR="00F9201F" w:rsidRDefault="00614F19" w:rsidP="00F9201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19"/>
    <w:rsid w:val="00614F19"/>
    <w:rsid w:val="006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762A6"/>
  <w15:chartTrackingRefBased/>
  <w15:docId w15:val="{A6968DB5-0D9F-44A7-8DB5-E916519A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14F1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614F1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14F19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614F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4F19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4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sveti-djurdj.hr/poziv-na-javno-savjetovanje-odluka-o-opcinskim-porezima-opcine-sveti-durd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1252</Characters>
  <Application>Microsoft Office Word</Application>
  <DocSecurity>0</DocSecurity>
  <Lines>61</Lines>
  <Paragraphs>29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</cp:revision>
  <dcterms:created xsi:type="dcterms:W3CDTF">2025-02-24T09:12:00Z</dcterms:created>
  <dcterms:modified xsi:type="dcterms:W3CDTF">2025-02-24T09:18:00Z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f73fbc26-f576-44d1-989d-b17ecddcf37c</vt:lpwstr>
  </property>
</Properties>
</file>