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559E" w14:textId="77777777" w:rsidR="0097278E" w:rsidRDefault="00B167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1907724" wp14:editId="5E377A84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A257D71" w14:textId="77777777" w:rsidR="0097278E" w:rsidRDefault="0097278E">
      <w:pPr>
        <w:spacing w:after="0" w:line="240" w:lineRule="auto"/>
        <w:rPr>
          <w:rFonts w:ascii="Times New Roman" w:hAnsi="Times New Roman"/>
          <w:b/>
        </w:rPr>
      </w:pPr>
    </w:p>
    <w:p w14:paraId="1B4A3963" w14:textId="77777777" w:rsidR="0097278E" w:rsidRDefault="00B167E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09883C92" w14:textId="77777777" w:rsidR="0097278E" w:rsidRDefault="00B167E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4A8869F5" w14:textId="77777777" w:rsidR="0097278E" w:rsidRDefault="00B167E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6E55A954" w14:textId="77777777" w:rsidR="0097278E" w:rsidRDefault="00B167E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674DE6BC" w14:textId="77777777" w:rsidR="0097278E" w:rsidRDefault="0097278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299B7CE" w14:textId="71D1CFA0" w:rsidR="0097278E" w:rsidRDefault="00B167E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024-01/25-01/</w:t>
      </w:r>
      <w:r w:rsidR="000659BE">
        <w:rPr>
          <w:rFonts w:ascii="Times New Roman" w:hAnsi="Times New Roman"/>
          <w:sz w:val="24"/>
        </w:rPr>
        <w:t>6</w:t>
      </w:r>
    </w:p>
    <w:p w14:paraId="4E2D16D4" w14:textId="77777777" w:rsidR="0097278E" w:rsidRDefault="00B167E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32D19750" w14:textId="77777777" w:rsidR="0097278E" w:rsidRDefault="00B167E4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 xml:space="preserve">12. lipnja </w:t>
      </w:r>
      <w:r>
        <w:rPr>
          <w:rFonts w:ascii="Times New Roman" w:hAnsi="Times New Roman"/>
          <w:sz w:val="24"/>
        </w:rPr>
        <w:t>2025.</w:t>
      </w:r>
    </w:p>
    <w:p w14:paraId="2DA698CD" w14:textId="77777777" w:rsidR="0097278E" w:rsidRDefault="0097278E">
      <w:pPr>
        <w:spacing w:after="0" w:line="240" w:lineRule="auto"/>
        <w:rPr>
          <w:rFonts w:ascii="Times New Roman" w:hAnsi="Times New Roman"/>
          <w:i/>
        </w:rPr>
      </w:pPr>
    </w:p>
    <w:p w14:paraId="6B40C7E9" w14:textId="2E42254E" w:rsidR="0097278E" w:rsidRDefault="00B167E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35. i 38. Zakona o lokalnoj i područnoj (regionalnoj) samoupravi („Narodne novine“ broj 33/01, 60/01, 129/05, 109/07, 125/08, 36/09, 150/11, 144/12, 19/13, 137/15, 123/17, 98/19, 144/20), članka 21. i 38. Statuta Općine Sveti Đurđ („Službeni vjesnik Varaždinske županije“ broj 30/21, 18/23) te članka 34. Poslovnika o radu Općinskog vijeća Općine Sveti Đurđ („Službeni vjesnik Varaždinske županije“ broj 30/21.) Općinsko vijeće Općine Sveti Đurđ na konstituirajućoj sjednici održanoj 12.6.2025. godine donijelo je</w:t>
      </w:r>
    </w:p>
    <w:p w14:paraId="2F4234E0" w14:textId="77777777" w:rsidR="0097278E" w:rsidRDefault="0097278E">
      <w:pPr>
        <w:jc w:val="both"/>
        <w:rPr>
          <w:rFonts w:ascii="Times New Roman" w:hAnsi="Times New Roman"/>
          <w:sz w:val="24"/>
        </w:rPr>
      </w:pPr>
    </w:p>
    <w:p w14:paraId="19F33956" w14:textId="77777777" w:rsidR="0097278E" w:rsidRDefault="00B167E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RJEŠENJE</w:t>
      </w:r>
    </w:p>
    <w:p w14:paraId="22EB686B" w14:textId="77777777" w:rsidR="0097278E" w:rsidRDefault="00B167E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OSNIVANJU I IMENOVANJU ČLANOVA ODBORA ZA STATUT I POSLOVNIK OPĆINSKOG VIJEĆA OPĆINE SVETI ĐURĐ</w:t>
      </w:r>
    </w:p>
    <w:p w14:paraId="3C1191FC" w14:textId="77777777" w:rsidR="0097278E" w:rsidRDefault="0097278E">
      <w:pPr>
        <w:jc w:val="both"/>
        <w:rPr>
          <w:rFonts w:ascii="Times New Roman" w:hAnsi="Times New Roman"/>
          <w:sz w:val="24"/>
        </w:rPr>
      </w:pPr>
    </w:p>
    <w:p w14:paraId="091A4478" w14:textId="77777777" w:rsidR="0097278E" w:rsidRDefault="00B167E4" w:rsidP="008672F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4FC173DA" w14:textId="77777777" w:rsidR="0097278E" w:rsidRDefault="00B167E4" w:rsidP="008672F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Osniva se Odbor za statut i poslovnik Općinskog vijeća Općine Sveti Đurđ.</w:t>
      </w:r>
    </w:p>
    <w:p w14:paraId="4B865E3E" w14:textId="77777777" w:rsidR="0097278E" w:rsidRDefault="0097278E">
      <w:pPr>
        <w:jc w:val="both"/>
        <w:rPr>
          <w:rFonts w:ascii="Times New Roman" w:hAnsi="Times New Roman"/>
          <w:sz w:val="24"/>
        </w:rPr>
      </w:pPr>
    </w:p>
    <w:p w14:paraId="7CDA4783" w14:textId="77777777" w:rsidR="0097278E" w:rsidRDefault="00B167E4" w:rsidP="008672F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5CF6685F" w14:textId="77777777" w:rsidR="0097278E" w:rsidRDefault="00B167E4" w:rsidP="008672F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predsjednika Odbora za statut i poslovnik Općinskog vijeća Općine Sveti Đurđ izabran je </w:t>
      </w:r>
      <w:r>
        <w:rPr>
          <w:rFonts w:ascii="Times New Roman" w:hAnsi="Times New Roman"/>
          <w:b/>
          <w:sz w:val="24"/>
        </w:rPr>
        <w:t>Zlatko Gizdavec, Struga 124A, 42233 Sveti Đurđ, OIB: 92643311152.</w:t>
      </w:r>
    </w:p>
    <w:p w14:paraId="740EE10C" w14:textId="77777777" w:rsidR="0097278E" w:rsidRDefault="00B167E4" w:rsidP="008672F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članicu Odbora za statut i poslovnik Općinskog vijeća Općine Sveti Đurđ izabran je </w:t>
      </w:r>
      <w:r>
        <w:rPr>
          <w:rFonts w:ascii="Times New Roman" w:hAnsi="Times New Roman"/>
          <w:b/>
          <w:sz w:val="24"/>
        </w:rPr>
        <w:t xml:space="preserve">Ivana Kotiščak, Braće Radić 42, Sesvete Ludbreške, 42233 Sveti Đurđ, OIB: 87027990140. </w:t>
      </w:r>
    </w:p>
    <w:p w14:paraId="79DC6FB5" w14:textId="77777777" w:rsidR="0097278E" w:rsidRDefault="00B167E4" w:rsidP="008672F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člana Odbora za statut i poslovnik Općinskog vijeća Općine Sveti Đurđ izabran je </w:t>
      </w:r>
      <w:r>
        <w:rPr>
          <w:rFonts w:ascii="Times New Roman" w:hAnsi="Times New Roman"/>
          <w:b/>
          <w:sz w:val="24"/>
        </w:rPr>
        <w:t>Krunoslav Turković, Lug 22, Karlovec Ludbreški, 42233 Sveti Đurđ, OIB: 03642096783.</w:t>
      </w:r>
    </w:p>
    <w:p w14:paraId="18B677C1" w14:textId="77777777" w:rsidR="0097278E" w:rsidRDefault="0097278E">
      <w:pPr>
        <w:jc w:val="center"/>
        <w:rPr>
          <w:rFonts w:ascii="Times New Roman" w:hAnsi="Times New Roman"/>
          <w:sz w:val="24"/>
        </w:rPr>
      </w:pPr>
    </w:p>
    <w:p w14:paraId="2B1CEA7A" w14:textId="77777777" w:rsidR="0097278E" w:rsidRDefault="00B167E4" w:rsidP="008672F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3.</w:t>
      </w:r>
    </w:p>
    <w:p w14:paraId="3C5DB75D" w14:textId="77777777" w:rsidR="009E0CC2" w:rsidRDefault="009E0CC2" w:rsidP="009E0C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 Rješenje stupa na snagu danom donošenja, a objaviti će se u „Službenom vjesniku Varaždinske županije“ te na mrežnoj stranici i oglasnoj ploči Općine Sveti Đurđ. </w:t>
      </w:r>
    </w:p>
    <w:p w14:paraId="322AE389" w14:textId="600FC171" w:rsidR="0097278E" w:rsidRDefault="009E0C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267DF34" w14:textId="77777777" w:rsidR="0097278E" w:rsidRDefault="00B167E4" w:rsidP="008672F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Općinskog vijeća</w:t>
      </w:r>
    </w:p>
    <w:p w14:paraId="7E453F0B" w14:textId="577D06A2" w:rsidR="0097278E" w:rsidRPr="009E0CC2" w:rsidRDefault="00B167E4" w:rsidP="009E0CC2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Davor Kraljić</w:t>
      </w:r>
    </w:p>
    <w:sectPr w:rsidR="0097278E" w:rsidRPr="009E0CC2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A6B3" w14:textId="77777777" w:rsidR="002C254F" w:rsidRDefault="002C254F">
      <w:pPr>
        <w:spacing w:after="0" w:line="240" w:lineRule="auto"/>
      </w:pPr>
      <w:r>
        <w:separator/>
      </w:r>
    </w:p>
  </w:endnote>
  <w:endnote w:type="continuationSeparator" w:id="0">
    <w:p w14:paraId="33C1F803" w14:textId="77777777" w:rsidR="002C254F" w:rsidRDefault="002C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10CF" w14:textId="77777777" w:rsidR="002C254F" w:rsidRDefault="002C254F">
      <w:pPr>
        <w:spacing w:after="0" w:line="240" w:lineRule="auto"/>
      </w:pPr>
      <w:r>
        <w:separator/>
      </w:r>
    </w:p>
  </w:footnote>
  <w:footnote w:type="continuationSeparator" w:id="0">
    <w:p w14:paraId="3A228722" w14:textId="77777777" w:rsidR="002C254F" w:rsidRDefault="002C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C83A" w14:textId="77777777" w:rsidR="0097278E" w:rsidRDefault="00B167E4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85180C4" wp14:editId="39C5A1BD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BDDB" w14:textId="77777777" w:rsidR="0097278E" w:rsidRDefault="00B167E4">
    <w:pPr>
      <w:pStyle w:val="Zaglavlje"/>
      <w:jc w:val="right"/>
    </w:pPr>
    <w:r>
      <w:rPr>
        <w:noProof/>
      </w:rPr>
      <w:drawing>
        <wp:inline distT="0" distB="0" distL="0" distR="0" wp14:anchorId="6DDAB4E3" wp14:editId="7A5A5183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8E"/>
    <w:rsid w:val="000659BE"/>
    <w:rsid w:val="001748F4"/>
    <w:rsid w:val="002C254F"/>
    <w:rsid w:val="008672F6"/>
    <w:rsid w:val="0097278E"/>
    <w:rsid w:val="009E0CC2"/>
    <w:rsid w:val="00B167E4"/>
    <w:rsid w:val="00B4770F"/>
    <w:rsid w:val="00BE5C01"/>
    <w:rsid w:val="00E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3E9BC"/>
  <w15:docId w15:val="{35595FBC-8E7A-4816-8BD7-6D0E34E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39</Lines>
  <Paragraphs>23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Upravitelj</cp:lastModifiedBy>
  <cp:revision>5</cp:revision>
  <dcterms:created xsi:type="dcterms:W3CDTF">2025-06-22T20:00:00Z</dcterms:created>
  <dcterms:modified xsi:type="dcterms:W3CDTF">2025-06-24T07:44:00Z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79faa317-451e-449e-b83e-d94cc87eefc5</vt:lpwstr>
  </property>
</Properties>
</file>