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724E" w14:textId="77777777" w:rsidR="0063376D" w:rsidRDefault="009972A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4BF72D69" wp14:editId="6495FE1E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5DFDDEE5" w14:textId="77777777" w:rsidR="0063376D" w:rsidRDefault="0063376D">
      <w:pPr>
        <w:spacing w:after="0" w:line="240" w:lineRule="auto"/>
        <w:rPr>
          <w:rFonts w:ascii="Times New Roman" w:hAnsi="Times New Roman"/>
          <w:b/>
        </w:rPr>
      </w:pPr>
    </w:p>
    <w:p w14:paraId="6F5CD8BF" w14:textId="77777777" w:rsidR="0063376D" w:rsidRDefault="009972A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57F40442" w14:textId="77777777" w:rsidR="0063376D" w:rsidRDefault="009972A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47542EF8" w14:textId="77777777" w:rsidR="0063376D" w:rsidRDefault="009972A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039AB584" w14:textId="77777777" w:rsidR="0063376D" w:rsidRDefault="009972A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61323F20" w14:textId="77777777" w:rsidR="0063376D" w:rsidRDefault="0063376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FAC94FA" w14:textId="76804308" w:rsidR="0063376D" w:rsidRDefault="009972A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024-01/25-01/</w:t>
      </w:r>
      <w:r w:rsidR="00196856">
        <w:rPr>
          <w:rFonts w:ascii="Times New Roman" w:hAnsi="Times New Roman"/>
          <w:sz w:val="24"/>
        </w:rPr>
        <w:t>4</w:t>
      </w:r>
    </w:p>
    <w:p w14:paraId="7ADC194D" w14:textId="45B50195" w:rsidR="0063376D" w:rsidRDefault="009972A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2186-21-02-25-</w:t>
      </w:r>
      <w:r w:rsidR="00783914">
        <w:rPr>
          <w:rFonts w:ascii="Times New Roman" w:hAnsi="Times New Roman"/>
          <w:sz w:val="24"/>
        </w:rPr>
        <w:t>1</w:t>
      </w:r>
    </w:p>
    <w:p w14:paraId="68C3A10C" w14:textId="77777777" w:rsidR="0063376D" w:rsidRDefault="009972A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 xml:space="preserve">12. lipnja </w:t>
      </w:r>
      <w:r>
        <w:rPr>
          <w:rFonts w:ascii="Times New Roman" w:hAnsi="Times New Roman"/>
          <w:sz w:val="24"/>
        </w:rPr>
        <w:t>2025.</w:t>
      </w:r>
    </w:p>
    <w:p w14:paraId="34062FCA" w14:textId="77777777" w:rsidR="0063376D" w:rsidRDefault="0063376D">
      <w:pPr>
        <w:spacing w:after="0" w:line="240" w:lineRule="auto"/>
        <w:rPr>
          <w:rFonts w:ascii="Times New Roman" w:hAnsi="Times New Roman"/>
          <w:i/>
        </w:rPr>
      </w:pPr>
    </w:p>
    <w:p w14:paraId="6C641778" w14:textId="77777777" w:rsidR="0063376D" w:rsidRDefault="0063376D">
      <w:pPr>
        <w:spacing w:after="0" w:line="240" w:lineRule="auto"/>
        <w:rPr>
          <w:rFonts w:ascii="Times New Roman" w:hAnsi="Times New Roman"/>
        </w:rPr>
      </w:pPr>
    </w:p>
    <w:p w14:paraId="56E5548C" w14:textId="070B7F92" w:rsidR="0063376D" w:rsidRDefault="009972A8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Temeljem članka 34. i 35. Zakona o lokalnoj i područnoj (regionalnoj) samoupravi („Narodne novine“ broj 33/01, 60/01, 129/05, 109/07, 125/08, 36/09, 150/11, 144/12, 19/13, 137/15, 123/17, 98/19, 144/20), članka 21. i 34. Statuta Općine Sveti Đurđ („Službeni vjesnik Varaždinske županije“ broj 30/21, 18/23) te članka 18. Poslovnika o radu Općinskog vijeća Općine Sveti Đurđ („Službeni vjesnik Varaždinske županije“ broj 30/21</w:t>
      </w:r>
      <w:r w:rsidR="00205750">
        <w:rPr>
          <w:rFonts w:ascii="Times New Roman" w:hAnsi="Times New Roman"/>
          <w:sz w:val="24"/>
        </w:rPr>
        <w:t xml:space="preserve">.), </w:t>
      </w:r>
      <w:r>
        <w:rPr>
          <w:rFonts w:ascii="Times New Roman" w:hAnsi="Times New Roman"/>
          <w:sz w:val="24"/>
        </w:rPr>
        <w:t xml:space="preserve">Općinsko vijeće Općine Sveti Đurđ na konstituirajućoj sjednici održanoj 12.6.2025. godine donijelo je </w:t>
      </w:r>
    </w:p>
    <w:p w14:paraId="36E965BD" w14:textId="77777777" w:rsidR="0063376D" w:rsidRDefault="0063376D">
      <w:pPr>
        <w:ind w:firstLine="708"/>
        <w:jc w:val="both"/>
        <w:rPr>
          <w:rFonts w:ascii="Times New Roman" w:hAnsi="Times New Roman"/>
          <w:sz w:val="24"/>
        </w:rPr>
      </w:pPr>
    </w:p>
    <w:p w14:paraId="32F0C633" w14:textId="77777777" w:rsidR="0063376D" w:rsidRDefault="009972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RJEŠENJE O IZBORU PREDSJEDNIKA OPĆINSKOG VIJEĆA </w:t>
      </w:r>
    </w:p>
    <w:p w14:paraId="59F05164" w14:textId="77777777" w:rsidR="0063376D" w:rsidRDefault="009972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OPĆINE SVETI ĐURĐ</w:t>
      </w:r>
    </w:p>
    <w:p w14:paraId="736F5260" w14:textId="77777777" w:rsidR="0063376D" w:rsidRDefault="0063376D">
      <w:pPr>
        <w:jc w:val="both"/>
        <w:rPr>
          <w:rFonts w:ascii="Times New Roman" w:hAnsi="Times New Roman"/>
          <w:sz w:val="24"/>
        </w:rPr>
      </w:pPr>
    </w:p>
    <w:p w14:paraId="10B8200B" w14:textId="77777777" w:rsidR="0063376D" w:rsidRDefault="009972A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14:paraId="02B20085" w14:textId="77777777" w:rsidR="0063376D" w:rsidRPr="00205750" w:rsidRDefault="009972A8">
      <w:pPr>
        <w:ind w:firstLine="70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Za predsjednika Općinskog vijeća Općine Sveti Đurđ izabran je </w:t>
      </w:r>
      <w:r w:rsidRPr="00205750">
        <w:rPr>
          <w:rFonts w:ascii="Times New Roman" w:hAnsi="Times New Roman"/>
          <w:b/>
          <w:bCs/>
          <w:sz w:val="24"/>
        </w:rPr>
        <w:t>Davor Kraljić, Ludbreška 35, Hrženica, 42233 Sveti Đurđ, OIB: 45909499897.</w:t>
      </w:r>
    </w:p>
    <w:p w14:paraId="01CA9C7A" w14:textId="77777777" w:rsidR="0063376D" w:rsidRDefault="0063376D">
      <w:pPr>
        <w:ind w:firstLine="708"/>
        <w:jc w:val="both"/>
        <w:rPr>
          <w:rFonts w:ascii="Times New Roman" w:hAnsi="Times New Roman"/>
          <w:sz w:val="24"/>
        </w:rPr>
      </w:pPr>
    </w:p>
    <w:p w14:paraId="54E1A39A" w14:textId="77777777" w:rsidR="0063376D" w:rsidRDefault="009972A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2.</w:t>
      </w:r>
    </w:p>
    <w:p w14:paraId="6F4E2D05" w14:textId="5047F6B4" w:rsidR="0063376D" w:rsidRDefault="009972A8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Ovo Rješenje stupa na snagu danom donošenja, a objaviti će se</w:t>
      </w:r>
      <w:r w:rsidR="00631E44">
        <w:rPr>
          <w:rFonts w:ascii="Times New Roman" w:hAnsi="Times New Roman"/>
          <w:sz w:val="24"/>
        </w:rPr>
        <w:t xml:space="preserve"> u „Službenom vjesniku Varaždinske županije“ te na mrežnoj stranici </w:t>
      </w:r>
      <w:r w:rsidR="00CF4638">
        <w:rPr>
          <w:rFonts w:ascii="Times New Roman" w:hAnsi="Times New Roman"/>
          <w:sz w:val="24"/>
        </w:rPr>
        <w:t xml:space="preserve">i oglasnoj ploči </w:t>
      </w:r>
      <w:r w:rsidR="00631E44">
        <w:rPr>
          <w:rFonts w:ascii="Times New Roman" w:hAnsi="Times New Roman"/>
          <w:sz w:val="24"/>
        </w:rPr>
        <w:t xml:space="preserve">Općine Sveti Đurđ. </w:t>
      </w:r>
    </w:p>
    <w:p w14:paraId="25220876" w14:textId="77777777" w:rsidR="0063376D" w:rsidRDefault="009972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5AB6339" w14:textId="77777777" w:rsidR="0063376D" w:rsidRDefault="0063376D">
      <w:pPr>
        <w:jc w:val="both"/>
        <w:rPr>
          <w:rFonts w:ascii="Times New Roman" w:hAnsi="Times New Roman"/>
          <w:sz w:val="24"/>
        </w:rPr>
      </w:pPr>
    </w:p>
    <w:p w14:paraId="3B0A38B4" w14:textId="77777777" w:rsidR="0063376D" w:rsidRDefault="009972A8" w:rsidP="0020575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Općinskog vijeća</w:t>
      </w:r>
    </w:p>
    <w:p w14:paraId="122E37AC" w14:textId="77777777" w:rsidR="0063376D" w:rsidRDefault="009972A8" w:rsidP="0020575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Davor Kraljić</w:t>
      </w:r>
    </w:p>
    <w:p w14:paraId="121A72A4" w14:textId="77777777" w:rsidR="0063376D" w:rsidRDefault="0063376D">
      <w:pPr>
        <w:spacing w:after="0" w:line="240" w:lineRule="auto"/>
        <w:rPr>
          <w:rFonts w:ascii="Times New Roman" w:hAnsi="Times New Roman"/>
        </w:rPr>
      </w:pPr>
    </w:p>
    <w:p w14:paraId="1BACB70D" w14:textId="77777777" w:rsidR="0063376D" w:rsidRDefault="0063376D">
      <w:pPr>
        <w:spacing w:after="0" w:line="240" w:lineRule="auto"/>
        <w:rPr>
          <w:rFonts w:ascii="Times New Roman" w:hAnsi="Times New Roman"/>
        </w:rPr>
      </w:pPr>
    </w:p>
    <w:sectPr w:rsidR="0063376D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9FE0" w14:textId="77777777" w:rsidR="004239F6" w:rsidRDefault="004239F6">
      <w:pPr>
        <w:spacing w:after="0" w:line="240" w:lineRule="auto"/>
      </w:pPr>
      <w:r>
        <w:separator/>
      </w:r>
    </w:p>
  </w:endnote>
  <w:endnote w:type="continuationSeparator" w:id="0">
    <w:p w14:paraId="6E09D651" w14:textId="77777777" w:rsidR="004239F6" w:rsidRDefault="0042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D87D" w14:textId="77777777" w:rsidR="004239F6" w:rsidRDefault="004239F6">
      <w:pPr>
        <w:spacing w:after="0" w:line="240" w:lineRule="auto"/>
      </w:pPr>
      <w:r>
        <w:separator/>
      </w:r>
    </w:p>
  </w:footnote>
  <w:footnote w:type="continuationSeparator" w:id="0">
    <w:p w14:paraId="3A0DE0A1" w14:textId="77777777" w:rsidR="004239F6" w:rsidRDefault="0042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FDD5" w14:textId="77777777" w:rsidR="0063376D" w:rsidRDefault="009972A8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14B5A7FD" wp14:editId="17FA5C78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65C1" w14:textId="77777777" w:rsidR="0063376D" w:rsidRDefault="009972A8">
    <w:pPr>
      <w:pStyle w:val="Zaglavlje"/>
      <w:jc w:val="right"/>
    </w:pPr>
    <w:r>
      <w:rPr>
        <w:noProof/>
      </w:rPr>
      <w:drawing>
        <wp:inline distT="0" distB="0" distL="0" distR="0" wp14:anchorId="7ABA2CF9" wp14:editId="535C544D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6D"/>
    <w:rsid w:val="00196856"/>
    <w:rsid w:val="00205750"/>
    <w:rsid w:val="004239F6"/>
    <w:rsid w:val="00631E44"/>
    <w:rsid w:val="0063376D"/>
    <w:rsid w:val="00783914"/>
    <w:rsid w:val="009972A8"/>
    <w:rsid w:val="00A5085B"/>
    <w:rsid w:val="00CF4638"/>
    <w:rsid w:val="00E014D8"/>
    <w:rsid w:val="00F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D9348"/>
  <w15:docId w15:val="{21F8882E-7CC4-4BAD-B353-D7BA352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976</Characters>
  <Application>Microsoft Office Word</Application>
  <DocSecurity>0</DocSecurity>
  <Lines>34</Lines>
  <Paragraphs>18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Upravitelj</cp:lastModifiedBy>
  <cp:revision>7</cp:revision>
  <dcterms:created xsi:type="dcterms:W3CDTF">2025-06-22T19:52:00Z</dcterms:created>
  <dcterms:modified xsi:type="dcterms:W3CDTF">2025-06-24T07:43:00Z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5ab8800c-6904-46d2-b935-ef635f885240</vt:lpwstr>
  </property>
</Properties>
</file>