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E783" w14:textId="77777777" w:rsidR="006D7BA0" w:rsidRDefault="008D50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ADB8DDF" wp14:editId="23DE540B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1195B44" w14:textId="77777777" w:rsidR="006D7BA0" w:rsidRDefault="006D7BA0">
      <w:pPr>
        <w:spacing w:after="0" w:line="240" w:lineRule="auto"/>
        <w:rPr>
          <w:rFonts w:ascii="Times New Roman" w:hAnsi="Times New Roman"/>
          <w:b/>
        </w:rPr>
      </w:pPr>
    </w:p>
    <w:p w14:paraId="54CF0EE7" w14:textId="77777777" w:rsidR="006D7BA0" w:rsidRDefault="008D50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67B8D89" w14:textId="77777777" w:rsidR="006D7BA0" w:rsidRDefault="008D50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6CF17D89" w14:textId="77777777" w:rsidR="006D7BA0" w:rsidRDefault="008D50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0769D687" w14:textId="77777777" w:rsidR="006D7BA0" w:rsidRDefault="008D50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02579FEF" w14:textId="77777777" w:rsidR="006D7BA0" w:rsidRDefault="006D7BA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69F51B6" w14:textId="77777777" w:rsidR="006D7BA0" w:rsidRDefault="008D50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029-02/25-01/1</w:t>
      </w:r>
    </w:p>
    <w:p w14:paraId="590EB4AB" w14:textId="77777777" w:rsidR="006D7BA0" w:rsidRDefault="008D50B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2186-21-04-25-1</w:t>
      </w:r>
    </w:p>
    <w:p w14:paraId="2435F723" w14:textId="77777777" w:rsidR="006D7BA0" w:rsidRDefault="008D50B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29. srpnja </w:t>
      </w:r>
      <w:r>
        <w:rPr>
          <w:rFonts w:ascii="Times New Roman" w:hAnsi="Times New Roman"/>
          <w:sz w:val="24"/>
        </w:rPr>
        <w:t>2025.</w:t>
      </w:r>
    </w:p>
    <w:p w14:paraId="4556CC96" w14:textId="77777777" w:rsidR="006D7BA0" w:rsidRDefault="006D7BA0">
      <w:pPr>
        <w:spacing w:after="0" w:line="240" w:lineRule="auto"/>
        <w:rPr>
          <w:rFonts w:ascii="Times New Roman" w:hAnsi="Times New Roman"/>
          <w:i/>
        </w:rPr>
      </w:pPr>
    </w:p>
    <w:p w14:paraId="2DF36C49" w14:textId="77777777" w:rsidR="006D7BA0" w:rsidRDefault="006D7BA0">
      <w:pPr>
        <w:spacing w:after="0" w:line="240" w:lineRule="auto"/>
        <w:rPr>
          <w:rFonts w:ascii="Times New Roman" w:hAnsi="Times New Roman"/>
        </w:rPr>
      </w:pPr>
    </w:p>
    <w:p w14:paraId="6E8E0588" w14:textId="77777777" w:rsidR="006D7BA0" w:rsidRDefault="008D50B3">
      <w:pPr>
        <w:ind w:firstLine="708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Na temelju članka 14. stavaka 1. i 2. Zakona o ublažavanju i uklanjanju posljedica prirodnih nepogoda („Narodne novine“ broj 16/19.), i članka 22. Statuta Općine Sveti </w:t>
      </w:r>
      <w:proofErr w:type="spellStart"/>
      <w:r>
        <w:rPr>
          <w:rFonts w:ascii="Times New Roman CE" w:hAnsi="Times New Roman CE"/>
        </w:rPr>
        <w:t>Đurđ</w:t>
      </w:r>
      <w:proofErr w:type="spellEnd"/>
      <w:r>
        <w:rPr>
          <w:rFonts w:ascii="Times New Roman CE" w:hAnsi="Times New Roman CE"/>
        </w:rPr>
        <w:t xml:space="preserve"> („Službeni vjesnik Varaždinske županije“ broj 30/21. i 18/23.), Općinsko vijeće Opć</w:t>
      </w:r>
      <w:r>
        <w:rPr>
          <w:rFonts w:ascii="Times New Roman CE" w:hAnsi="Times New Roman CE"/>
        </w:rPr>
        <w:t xml:space="preserve">ine Sveti </w:t>
      </w:r>
      <w:proofErr w:type="spellStart"/>
      <w:r>
        <w:rPr>
          <w:rFonts w:ascii="Times New Roman CE" w:hAnsi="Times New Roman CE"/>
        </w:rPr>
        <w:t>Đurđ</w:t>
      </w:r>
      <w:proofErr w:type="spellEnd"/>
      <w:r>
        <w:rPr>
          <w:rFonts w:ascii="Times New Roman CE" w:hAnsi="Times New Roman CE"/>
        </w:rPr>
        <w:t xml:space="preserve"> na 2. sjednici održanoj 2</w:t>
      </w:r>
      <w:r>
        <w:rPr>
          <w:rFonts w:ascii="Times New Roman" w:hAnsi="Times New Roman"/>
        </w:rPr>
        <w:t>9.7.</w:t>
      </w:r>
      <w:r>
        <w:rPr>
          <w:rFonts w:ascii="Times New Roman CE" w:hAnsi="Times New Roman CE"/>
        </w:rPr>
        <w:t>2025. godine donosi sljedeću</w:t>
      </w:r>
    </w:p>
    <w:p w14:paraId="59772A84" w14:textId="77777777" w:rsidR="006D7BA0" w:rsidRDefault="008D50B3" w:rsidP="00FE0B7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ODLUKU</w:t>
      </w:r>
    </w:p>
    <w:p w14:paraId="4BA6EA63" w14:textId="77777777" w:rsidR="006D7BA0" w:rsidRDefault="008D50B3" w:rsidP="00FE0B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 CE" w:hAnsi="Times New Roman CE"/>
          <w:b/>
          <w:sz w:val="24"/>
        </w:rPr>
        <w:t xml:space="preserve">o imenovanju članova Povjerenstva za procjenu šteta </w:t>
      </w:r>
    </w:p>
    <w:p w14:paraId="5D7AA909" w14:textId="53933049" w:rsidR="006D7BA0" w:rsidRDefault="008D50B3" w:rsidP="00FE0B7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 prirodnih nepogoda </w:t>
      </w:r>
      <w:r>
        <w:rPr>
          <w:rFonts w:ascii="Times New Roman CE" w:hAnsi="Times New Roman CE"/>
          <w:b/>
          <w:sz w:val="24"/>
        </w:rPr>
        <w:t xml:space="preserve">na području Općine Sveti </w:t>
      </w:r>
      <w:proofErr w:type="spellStart"/>
      <w:r>
        <w:rPr>
          <w:rFonts w:ascii="Times New Roman CE" w:hAnsi="Times New Roman CE"/>
          <w:b/>
          <w:sz w:val="24"/>
        </w:rPr>
        <w:t>Đur</w:t>
      </w:r>
      <w:r w:rsidR="004620FF">
        <w:rPr>
          <w:rFonts w:ascii="Times New Roman CE" w:hAnsi="Times New Roman CE"/>
          <w:b/>
          <w:sz w:val="24"/>
        </w:rPr>
        <w:t>đ</w:t>
      </w:r>
      <w:proofErr w:type="spellEnd"/>
    </w:p>
    <w:p w14:paraId="45B3ACA4" w14:textId="77777777" w:rsidR="006D7BA0" w:rsidRDefault="006D7BA0">
      <w:pPr>
        <w:rPr>
          <w:rFonts w:ascii="Times New Roman" w:hAnsi="Times New Roman"/>
          <w:b/>
          <w:sz w:val="24"/>
        </w:rPr>
      </w:pPr>
    </w:p>
    <w:p w14:paraId="18F2D869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1.</w:t>
      </w:r>
    </w:p>
    <w:p w14:paraId="3764FCE7" w14:textId="77777777" w:rsidR="006D7BA0" w:rsidRDefault="008D50B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povjerenstvo za procjenu šteta od prirodnih nepogoda (dalje u tekstu: povjerenstvo), imenuju se: </w:t>
      </w:r>
    </w:p>
    <w:p w14:paraId="3846EBB5" w14:textId="77777777" w:rsidR="006D7BA0" w:rsidRDefault="008D50B3">
      <w:pPr>
        <w:spacing w:line="240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Zlatko </w:t>
      </w:r>
      <w:proofErr w:type="spellStart"/>
      <w:r>
        <w:rPr>
          <w:rFonts w:ascii="Times New Roman" w:hAnsi="Times New Roman"/>
          <w:sz w:val="24"/>
        </w:rPr>
        <w:t>Gizdavec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dr.med.vet</w:t>
      </w:r>
      <w:proofErr w:type="spellEnd"/>
      <w:r>
        <w:rPr>
          <w:rFonts w:ascii="Times New Roman" w:hAnsi="Times New Roman"/>
          <w:sz w:val="24"/>
        </w:rPr>
        <w:t xml:space="preserve">., za predsjednika povjerenstva, </w:t>
      </w:r>
    </w:p>
    <w:p w14:paraId="13CD44AA" w14:textId="77777777" w:rsidR="006D7BA0" w:rsidRDefault="008D50B3">
      <w:pPr>
        <w:spacing w:line="240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 CE" w:hAnsi="Times New Roman CE"/>
          <w:sz w:val="24"/>
        </w:rPr>
        <w:t>Damir Grgec, za člana</w:t>
      </w:r>
    </w:p>
    <w:p w14:paraId="44CFF34B" w14:textId="77777777" w:rsidR="006D7BA0" w:rsidRDefault="008D50B3">
      <w:pPr>
        <w:spacing w:line="240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 CE" w:hAnsi="Times New Roman CE"/>
          <w:sz w:val="24"/>
        </w:rPr>
        <w:t xml:space="preserve"> Davor Kraljić, za člana</w:t>
      </w:r>
    </w:p>
    <w:p w14:paraId="78B54D4C" w14:textId="77777777" w:rsidR="006D7BA0" w:rsidRDefault="008D50B3">
      <w:pPr>
        <w:spacing w:line="240" w:lineRule="auto"/>
        <w:ind w:firstLine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Filip Haramija, </w:t>
      </w:r>
      <w:proofErr w:type="spellStart"/>
      <w:r>
        <w:rPr>
          <w:rFonts w:ascii="Times New Roman" w:hAnsi="Times New Roman"/>
          <w:sz w:val="24"/>
        </w:rPr>
        <w:t>mag.ing.agr</w:t>
      </w:r>
      <w:proofErr w:type="spellEnd"/>
      <w:r>
        <w:rPr>
          <w:rFonts w:ascii="Times New Roman" w:hAnsi="Times New Roman"/>
          <w:sz w:val="24"/>
        </w:rPr>
        <w:t xml:space="preserve">., </w:t>
      </w:r>
      <w:r>
        <w:rPr>
          <w:rFonts w:ascii="Times New Roman CE" w:hAnsi="Times New Roman CE"/>
          <w:sz w:val="24"/>
        </w:rPr>
        <w:t>za član</w:t>
      </w:r>
      <w:r>
        <w:rPr>
          <w:rFonts w:ascii="Times New Roman CE" w:hAnsi="Times New Roman CE"/>
          <w:sz w:val="24"/>
        </w:rPr>
        <w:t xml:space="preserve">a. </w:t>
      </w:r>
    </w:p>
    <w:p w14:paraId="5E6360A2" w14:textId="77777777" w:rsidR="006D7BA0" w:rsidRDefault="006D7BA0">
      <w:pPr>
        <w:spacing w:line="240" w:lineRule="auto"/>
        <w:contextualSpacing/>
        <w:rPr>
          <w:rFonts w:ascii="Times New Roman" w:hAnsi="Times New Roman"/>
          <w:sz w:val="24"/>
        </w:rPr>
      </w:pPr>
    </w:p>
    <w:p w14:paraId="257F02CA" w14:textId="77777777" w:rsidR="006D7BA0" w:rsidRDefault="006D7BA0">
      <w:pPr>
        <w:rPr>
          <w:rFonts w:ascii="Times New Roman" w:hAnsi="Times New Roman"/>
          <w:sz w:val="24"/>
        </w:rPr>
      </w:pPr>
    </w:p>
    <w:p w14:paraId="149AD45B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2.</w:t>
      </w:r>
    </w:p>
    <w:p w14:paraId="12D159CA" w14:textId="77777777" w:rsidR="006D7BA0" w:rsidRDefault="008D50B3">
      <w:pPr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Povjerenstvo iz članka 1. obavlja sljedeće poslove: </w:t>
      </w:r>
    </w:p>
    <w:p w14:paraId="046E4CBD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1. utvrđuje i provjerava visinu štete od prirodne nepogode za područje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, </w:t>
      </w:r>
    </w:p>
    <w:p w14:paraId="1682A489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unosi podatke o prvim procjenama šteta u Registar šteta,</w:t>
      </w:r>
    </w:p>
    <w:p w14:paraId="2CEEE640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3. unosi i prosljeđuje putem Registra šteta konačne procjene šteta Županijskom povjerenstvu, </w:t>
      </w:r>
    </w:p>
    <w:p w14:paraId="6403EDDB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4. raspoređuje dodijeljena sredstva pomoći za ublažavanje i djelomično sanaciju šteta od prirodnih nepogoda sukladno Zakonu, </w:t>
      </w:r>
    </w:p>
    <w:p w14:paraId="05C8C4C7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prati i nadzire namjensko korište</w:t>
      </w:r>
      <w:r>
        <w:rPr>
          <w:rFonts w:ascii="Times New Roman CE" w:hAnsi="Times New Roman CE"/>
          <w:sz w:val="24"/>
        </w:rPr>
        <w:t>nje odobrenih sredstava pomoći za djelomičnu sanaciju šteta od prirodnih nepogoda sukladno Zak</w:t>
      </w:r>
      <w:r>
        <w:rPr>
          <w:rFonts w:ascii="Times New Roman CE" w:hAnsi="Times New Roman CE"/>
          <w:sz w:val="24"/>
        </w:rPr>
        <w:t xml:space="preserve">onu, </w:t>
      </w:r>
    </w:p>
    <w:p w14:paraId="0231AE16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lastRenderedPageBreak/>
        <w:t>6. izrađuju izvješća o utrošku dodijeljenih sredstava žurne pomoći i sredstava pomoći za ublažavanje i djelomično uklanjanje posljedica prirodnih nepogoda i</w:t>
      </w:r>
      <w:r>
        <w:rPr>
          <w:rFonts w:ascii="Times New Roman" w:hAnsi="Times New Roman"/>
          <w:sz w:val="24"/>
        </w:rPr>
        <w:t xml:space="preserve"> dostavlja ih Županijskom povjerenstvu putem Registra šteta,</w:t>
      </w:r>
    </w:p>
    <w:p w14:paraId="46F0206A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7. surađuje sa Županijskim povjer</w:t>
      </w:r>
      <w:r>
        <w:rPr>
          <w:rFonts w:ascii="Times New Roman CE" w:hAnsi="Times New Roman CE"/>
          <w:sz w:val="24"/>
        </w:rPr>
        <w:t>enstvom u provedbi Zakona,</w:t>
      </w:r>
    </w:p>
    <w:p w14:paraId="0518529D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8. donosi plan djelovanja u području prirodnih nepogoda iz svoje nadležnosti,</w:t>
      </w:r>
    </w:p>
    <w:p w14:paraId="1125FBD3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obavlja druge poslove i aktivnosti iz svojeg djelokruga u suradnji sa Županijskim povjerenstvom. </w:t>
      </w:r>
    </w:p>
    <w:p w14:paraId="793A7643" w14:textId="77777777" w:rsidR="006D7BA0" w:rsidRDefault="006D7BA0">
      <w:pPr>
        <w:jc w:val="both"/>
        <w:rPr>
          <w:rFonts w:ascii="Times New Roman" w:hAnsi="Times New Roman"/>
          <w:sz w:val="24"/>
        </w:rPr>
      </w:pPr>
    </w:p>
    <w:p w14:paraId="52D7D369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3.</w:t>
      </w:r>
    </w:p>
    <w:p w14:paraId="3CD652B7" w14:textId="77777777" w:rsidR="006D7BA0" w:rsidRDefault="008D50B3">
      <w:pPr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Članovi </w:t>
      </w:r>
      <w:r>
        <w:rPr>
          <w:rFonts w:ascii="Times New Roman" w:hAnsi="Times New Roman"/>
          <w:sz w:val="24"/>
        </w:rPr>
        <w:t>p</w:t>
      </w:r>
      <w:r>
        <w:rPr>
          <w:rFonts w:ascii="Times New Roman CE" w:hAnsi="Times New Roman CE"/>
          <w:sz w:val="24"/>
        </w:rPr>
        <w:t>ovjerenstva imenuju se na vrij</w:t>
      </w:r>
      <w:r>
        <w:rPr>
          <w:rFonts w:ascii="Times New Roman CE" w:hAnsi="Times New Roman CE"/>
          <w:sz w:val="24"/>
        </w:rPr>
        <w:t xml:space="preserve">eme od četiri godine. </w:t>
      </w:r>
    </w:p>
    <w:p w14:paraId="052FFBB8" w14:textId="77777777" w:rsidR="006D7BA0" w:rsidRDefault="006D7BA0">
      <w:pPr>
        <w:rPr>
          <w:rFonts w:ascii="Times New Roman" w:hAnsi="Times New Roman"/>
          <w:sz w:val="24"/>
        </w:rPr>
      </w:pPr>
    </w:p>
    <w:p w14:paraId="1CD86F07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4.</w:t>
      </w:r>
    </w:p>
    <w:p w14:paraId="36282753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Stručne i administrativne poslove za </w:t>
      </w:r>
      <w:r>
        <w:rPr>
          <w:rFonts w:ascii="Times New Roman" w:hAnsi="Times New Roman"/>
          <w:sz w:val="24"/>
        </w:rPr>
        <w:t>p</w:t>
      </w:r>
      <w:r>
        <w:rPr>
          <w:rFonts w:ascii="Times New Roman CE" w:hAnsi="Times New Roman CE"/>
          <w:sz w:val="24"/>
        </w:rPr>
        <w:t xml:space="preserve">ovjerenstvo obavlja Jedinstveni upravni odjel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. </w:t>
      </w:r>
    </w:p>
    <w:p w14:paraId="3D797571" w14:textId="77777777" w:rsidR="006D7BA0" w:rsidRDefault="006D7BA0">
      <w:pPr>
        <w:jc w:val="both"/>
        <w:rPr>
          <w:rFonts w:ascii="Times New Roman" w:hAnsi="Times New Roman"/>
          <w:sz w:val="24"/>
        </w:rPr>
      </w:pPr>
    </w:p>
    <w:p w14:paraId="779B452B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5.</w:t>
      </w:r>
    </w:p>
    <w:p w14:paraId="1AB969A6" w14:textId="77777777" w:rsidR="006D7BA0" w:rsidRDefault="008D5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Stupanjem na snagu ove Odluke prestaje važiti Odluka o izboru povjerenstva za procjenu šteta od elementarni</w:t>
      </w:r>
      <w:r>
        <w:rPr>
          <w:rFonts w:ascii="Times New Roman" w:hAnsi="Times New Roman"/>
          <w:sz w:val="24"/>
        </w:rPr>
        <w:t xml:space="preserve">h nepogoda („Službeni vjesnik Varaždinske županije“ broj </w:t>
      </w:r>
      <w:r>
        <w:rPr>
          <w:rFonts w:ascii="Times New Roman CE" w:hAnsi="Times New Roman CE"/>
          <w:sz w:val="24"/>
        </w:rPr>
        <w:t xml:space="preserve">57/22.) i Odluka o razrješenju i imenovanju članova Općinskog povjerenstva za procjenu šteta od prirodnih nepogoda na području Općine Sveti </w:t>
      </w:r>
      <w:proofErr w:type="spellStart"/>
      <w:r>
        <w:rPr>
          <w:rFonts w:ascii="Times New Roman CE" w:hAnsi="Times New Roman CE"/>
          <w:sz w:val="24"/>
        </w:rPr>
        <w:t>Đurđ</w:t>
      </w:r>
      <w:proofErr w:type="spellEnd"/>
      <w:r>
        <w:rPr>
          <w:rFonts w:ascii="Times New Roman CE" w:hAnsi="Times New Roman CE"/>
          <w:sz w:val="24"/>
        </w:rPr>
        <w:t xml:space="preserve"> KLASA: </w:t>
      </w:r>
      <w:r>
        <w:rPr>
          <w:rFonts w:ascii="Times New Roman" w:hAnsi="Times New Roman"/>
          <w:sz w:val="24"/>
        </w:rPr>
        <w:t>920-11/23-02/1, URBROJ: 2186-21-02-23-1, od 30.</w:t>
      </w:r>
      <w:r>
        <w:rPr>
          <w:rFonts w:ascii="Times New Roman" w:hAnsi="Times New Roman"/>
          <w:sz w:val="24"/>
        </w:rPr>
        <w:t xml:space="preserve">6.2023. </w:t>
      </w:r>
    </w:p>
    <w:p w14:paraId="5616D5DA" w14:textId="77777777" w:rsidR="006D7BA0" w:rsidRDefault="006D7BA0">
      <w:pPr>
        <w:rPr>
          <w:rFonts w:ascii="Times New Roman" w:hAnsi="Times New Roman"/>
          <w:sz w:val="24"/>
        </w:rPr>
      </w:pPr>
    </w:p>
    <w:p w14:paraId="4516F026" w14:textId="77777777" w:rsidR="006D7BA0" w:rsidRDefault="008D50B3">
      <w:pPr>
        <w:jc w:val="center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Članak 6.</w:t>
      </w:r>
    </w:p>
    <w:p w14:paraId="1C07C77C" w14:textId="77777777" w:rsidR="006D7BA0" w:rsidRDefault="008D50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Ova Odluka stupa na snagu dan nakon objave u „Službenom vjesniku Varaždinske županije“. </w:t>
      </w:r>
    </w:p>
    <w:p w14:paraId="717CA62D" w14:textId="77777777" w:rsidR="006D7BA0" w:rsidRDefault="006D7BA0">
      <w:pPr>
        <w:rPr>
          <w:rFonts w:ascii="Times New Roman" w:hAnsi="Times New Roman"/>
          <w:sz w:val="24"/>
        </w:rPr>
      </w:pPr>
    </w:p>
    <w:p w14:paraId="56000D26" w14:textId="77777777" w:rsidR="006D7BA0" w:rsidRDefault="008D50B3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 xml:space="preserve">Predsjednik Općinskog vijeća </w:t>
      </w:r>
    </w:p>
    <w:p w14:paraId="5B054DEF" w14:textId="77777777" w:rsidR="006D7BA0" w:rsidRDefault="008D50B3">
      <w:pPr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Davor Kraljić</w:t>
      </w:r>
    </w:p>
    <w:p w14:paraId="758BAF93" w14:textId="77777777" w:rsidR="006D7BA0" w:rsidRDefault="006D7BA0">
      <w:pPr>
        <w:spacing w:after="0" w:line="240" w:lineRule="auto"/>
        <w:rPr>
          <w:rFonts w:ascii="Times New Roman" w:hAnsi="Times New Roman"/>
        </w:rPr>
      </w:pPr>
    </w:p>
    <w:sectPr w:rsidR="006D7BA0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6D20" w14:textId="77777777" w:rsidR="008D50B3" w:rsidRDefault="008D50B3">
      <w:pPr>
        <w:spacing w:after="0" w:line="240" w:lineRule="auto"/>
      </w:pPr>
      <w:r>
        <w:separator/>
      </w:r>
    </w:p>
  </w:endnote>
  <w:endnote w:type="continuationSeparator" w:id="0">
    <w:p w14:paraId="3D6E9FDB" w14:textId="77777777" w:rsidR="008D50B3" w:rsidRDefault="008D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7539" w14:textId="77777777" w:rsidR="008D50B3" w:rsidRDefault="008D50B3">
      <w:pPr>
        <w:spacing w:after="0" w:line="240" w:lineRule="auto"/>
      </w:pPr>
      <w:r>
        <w:separator/>
      </w:r>
    </w:p>
  </w:footnote>
  <w:footnote w:type="continuationSeparator" w:id="0">
    <w:p w14:paraId="3A5DECDD" w14:textId="77777777" w:rsidR="008D50B3" w:rsidRDefault="008D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86D7" w14:textId="77777777" w:rsidR="006D7BA0" w:rsidRDefault="008D50B3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06B5937" wp14:editId="114A8819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D2E6" w14:textId="77777777" w:rsidR="006D7BA0" w:rsidRDefault="008D50B3">
    <w:pPr>
      <w:pStyle w:val="Zaglavlje"/>
      <w:jc w:val="right"/>
    </w:pPr>
    <w:r>
      <w:rPr>
        <w:noProof/>
      </w:rPr>
      <w:drawing>
        <wp:inline distT="0" distB="0" distL="0" distR="0" wp14:anchorId="7353EDE3" wp14:editId="75DA104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0"/>
    <w:rsid w:val="004620FF"/>
    <w:rsid w:val="006D7BA0"/>
    <w:rsid w:val="008D50B3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60CC8"/>
  <w15:docId w15:val="{9F61A5C1-56ED-4434-A951-203B5A4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2246</Characters>
  <Application>Microsoft Office Word</Application>
  <DocSecurity>0</DocSecurity>
  <Lines>70</Lines>
  <Paragraphs>40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2025-07-30T08:28:00Z</dcterms:created>
  <dcterms:modified xsi:type="dcterms:W3CDTF">2025-07-30T07:35:00Z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e54101ea-a6e4-454d-af87-6d0c0138f933</vt:lpwstr>
  </property>
</Properties>
</file>