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6013" w14:textId="77777777" w:rsidR="00B618E6" w:rsidRDefault="00784E4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10BC6259" wp14:editId="2615B305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B437931" w14:textId="77777777" w:rsidR="00B618E6" w:rsidRDefault="00B618E6">
      <w:pPr>
        <w:spacing w:after="0" w:line="240" w:lineRule="auto"/>
        <w:rPr>
          <w:rFonts w:ascii="Times New Roman" w:hAnsi="Times New Roman"/>
          <w:b/>
        </w:rPr>
      </w:pPr>
    </w:p>
    <w:p w14:paraId="468D20CC" w14:textId="77777777" w:rsidR="00B618E6" w:rsidRDefault="00784E4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F2FFD57" w14:textId="77777777" w:rsidR="00B618E6" w:rsidRDefault="00784E4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5F16B42B" w14:textId="77777777" w:rsidR="00B618E6" w:rsidRDefault="00784E4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050AACFE" w14:textId="77777777" w:rsidR="00B618E6" w:rsidRDefault="00784E4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059B37D0" w14:textId="77777777" w:rsidR="00B618E6" w:rsidRDefault="00B618E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B8C822" w14:textId="77777777" w:rsidR="00B618E6" w:rsidRDefault="00784E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250-01/25-01/1</w:t>
      </w:r>
    </w:p>
    <w:p w14:paraId="01E28238" w14:textId="77777777" w:rsidR="00B618E6" w:rsidRDefault="00784E4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2186-21-02-25-2</w:t>
      </w:r>
    </w:p>
    <w:p w14:paraId="69AA44DB" w14:textId="77777777" w:rsidR="00B618E6" w:rsidRDefault="00784E4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30. srpnja </w:t>
      </w:r>
      <w:r>
        <w:rPr>
          <w:rFonts w:ascii="Times New Roman" w:hAnsi="Times New Roman"/>
          <w:sz w:val="24"/>
        </w:rPr>
        <w:t>2025.</w:t>
      </w:r>
    </w:p>
    <w:p w14:paraId="44206D56" w14:textId="77777777" w:rsidR="00B618E6" w:rsidRDefault="00B618E6">
      <w:pPr>
        <w:spacing w:after="0" w:line="240" w:lineRule="auto"/>
        <w:rPr>
          <w:rFonts w:ascii="Times New Roman" w:hAnsi="Times New Roman"/>
          <w:i/>
        </w:rPr>
      </w:pPr>
    </w:p>
    <w:p w14:paraId="2B0F5CAD" w14:textId="77777777" w:rsidR="00B618E6" w:rsidRDefault="00B618E6">
      <w:pPr>
        <w:spacing w:after="0" w:line="240" w:lineRule="auto"/>
        <w:rPr>
          <w:rFonts w:ascii="Times New Roman" w:hAnsi="Times New Roman"/>
        </w:rPr>
      </w:pPr>
    </w:p>
    <w:p w14:paraId="076329ED" w14:textId="77777777" w:rsidR="00B618E6" w:rsidRDefault="00784E4D">
      <w:pPr>
        <w:ind w:firstLine="708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Na temelju odredbe članka 22. Statuta Općine Sveti </w:t>
      </w:r>
      <w:proofErr w:type="spellStart"/>
      <w:r>
        <w:rPr>
          <w:rFonts w:ascii="Times New Roman CE" w:hAnsi="Times New Roman CE"/>
        </w:rPr>
        <w:t>Đurđ</w:t>
      </w:r>
      <w:proofErr w:type="spellEnd"/>
      <w:r>
        <w:rPr>
          <w:rFonts w:ascii="Times New Roman CE" w:hAnsi="Times New Roman CE"/>
        </w:rPr>
        <w:t xml:space="preserve"> („Službeni vjesnik Varaždinske županije“ broj 30/21. i 18/23.), a u vezi s odredbom članka 26. stavak 5. Zakona o vatrogastvu („Narodne novine“ broj 125/19., 114/22.), Općinsko vijeće Općine Sveti </w:t>
      </w:r>
      <w:proofErr w:type="spellStart"/>
      <w:r>
        <w:rPr>
          <w:rFonts w:ascii="Times New Roman CE" w:hAnsi="Times New Roman CE"/>
        </w:rPr>
        <w:t>Đur</w:t>
      </w:r>
      <w:r>
        <w:rPr>
          <w:rFonts w:ascii="Times New Roman CE" w:hAnsi="Times New Roman CE"/>
        </w:rPr>
        <w:t>đ</w:t>
      </w:r>
      <w:proofErr w:type="spellEnd"/>
      <w:r>
        <w:rPr>
          <w:rFonts w:ascii="Times New Roman CE" w:hAnsi="Times New Roman CE"/>
        </w:rPr>
        <w:t xml:space="preserve"> na 2. sjednici održanoj 2</w:t>
      </w:r>
      <w:r>
        <w:rPr>
          <w:rFonts w:ascii="Times New Roman" w:hAnsi="Times New Roman"/>
        </w:rPr>
        <w:t>9</w:t>
      </w:r>
      <w:r>
        <w:rPr>
          <w:rFonts w:ascii="Times New Roman CE" w:hAnsi="Times New Roman CE"/>
        </w:rPr>
        <w:t>.7.2025. godine donosi sljedeći</w:t>
      </w:r>
    </w:p>
    <w:p w14:paraId="024C0ABF" w14:textId="77777777" w:rsidR="00B618E6" w:rsidRPr="00B31373" w:rsidRDefault="00784E4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2"/>
        </w:rPr>
      </w:pPr>
      <w:r w:rsidRPr="00B31373">
        <w:rPr>
          <w:rFonts w:ascii="Times New Roman CE" w:hAnsi="Times New Roman CE"/>
          <w:b/>
          <w:sz w:val="24"/>
          <w:szCs w:val="22"/>
        </w:rPr>
        <w:t xml:space="preserve">ZAKLJUČAK </w:t>
      </w:r>
    </w:p>
    <w:p w14:paraId="3A44E3DB" w14:textId="77777777" w:rsidR="00B618E6" w:rsidRDefault="00784E4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 CE" w:hAnsi="Times New Roman CE"/>
          <w:b/>
        </w:rPr>
        <w:t xml:space="preserve">o prihvaćanju Izvješća o radu vatrogasnog zapovjedništva </w:t>
      </w:r>
    </w:p>
    <w:p w14:paraId="7FE61150" w14:textId="77777777" w:rsidR="00B618E6" w:rsidRDefault="00784E4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 CE" w:hAnsi="Times New Roman CE"/>
          <w:b/>
        </w:rPr>
        <w:t xml:space="preserve">na području Općine Sveti </w:t>
      </w:r>
      <w:proofErr w:type="spellStart"/>
      <w:r>
        <w:rPr>
          <w:rFonts w:ascii="Times New Roman CE" w:hAnsi="Times New Roman CE"/>
          <w:b/>
        </w:rPr>
        <w:t>Đurđ</w:t>
      </w:r>
      <w:proofErr w:type="spellEnd"/>
      <w:r>
        <w:rPr>
          <w:rFonts w:ascii="Times New Roman CE" w:hAnsi="Times New Roman CE"/>
          <w:b/>
        </w:rPr>
        <w:t xml:space="preserve"> u 2024. godini </w:t>
      </w:r>
    </w:p>
    <w:p w14:paraId="38332937" w14:textId="77777777" w:rsidR="00B618E6" w:rsidRDefault="00B618E6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14:paraId="1DC10643" w14:textId="77777777" w:rsidR="00B618E6" w:rsidRDefault="00B618E6">
      <w:pPr>
        <w:jc w:val="both"/>
        <w:rPr>
          <w:rFonts w:ascii="Times New Roman" w:hAnsi="Times New Roman"/>
        </w:rPr>
      </w:pPr>
    </w:p>
    <w:p w14:paraId="111A05AB" w14:textId="77777777" w:rsidR="00B618E6" w:rsidRDefault="00784E4D" w:rsidP="00B31373">
      <w:pPr>
        <w:spacing w:after="0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1.</w:t>
      </w:r>
    </w:p>
    <w:p w14:paraId="2E5835FB" w14:textId="77777777" w:rsidR="00B618E6" w:rsidRDefault="00784E4D" w:rsidP="00B31373">
      <w:pPr>
        <w:spacing w:after="0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Prihvaća se Izvješće o radu vatrogasnog zapovjedništva na području Općine Sveti </w:t>
      </w:r>
      <w:proofErr w:type="spellStart"/>
      <w:r>
        <w:rPr>
          <w:rFonts w:ascii="Times New Roman CE" w:hAnsi="Times New Roman CE"/>
        </w:rPr>
        <w:t>Đurđ</w:t>
      </w:r>
      <w:proofErr w:type="spellEnd"/>
      <w:r>
        <w:rPr>
          <w:rFonts w:ascii="Times New Roman CE" w:hAnsi="Times New Roman CE"/>
        </w:rPr>
        <w:t xml:space="preserve"> u 2024. godini broj 7/2025. od 3.6.2025. godine. </w:t>
      </w:r>
    </w:p>
    <w:p w14:paraId="091BB541" w14:textId="77777777" w:rsidR="00B618E6" w:rsidRDefault="00B618E6" w:rsidP="00B31373">
      <w:pPr>
        <w:spacing w:after="0"/>
        <w:jc w:val="both"/>
        <w:rPr>
          <w:rFonts w:ascii="Times New Roman" w:hAnsi="Times New Roman"/>
        </w:rPr>
      </w:pPr>
    </w:p>
    <w:p w14:paraId="070534A4" w14:textId="77777777" w:rsidR="00B618E6" w:rsidRDefault="00784E4D" w:rsidP="00B31373">
      <w:pPr>
        <w:spacing w:after="0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2.</w:t>
      </w:r>
    </w:p>
    <w:p w14:paraId="6DC129A1" w14:textId="77777777" w:rsidR="00B618E6" w:rsidRDefault="00784E4D" w:rsidP="00B31373">
      <w:pPr>
        <w:spacing w:after="0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 xml:space="preserve">Izvješće iz prethodnog stavka nalazi se u privitku ovog Zaključka i njegov je sastavni dio. </w:t>
      </w:r>
    </w:p>
    <w:p w14:paraId="2666EC38" w14:textId="77777777" w:rsidR="00B618E6" w:rsidRDefault="00B618E6">
      <w:pPr>
        <w:jc w:val="both"/>
        <w:rPr>
          <w:rFonts w:ascii="Times New Roman" w:hAnsi="Times New Roman"/>
        </w:rPr>
      </w:pPr>
    </w:p>
    <w:p w14:paraId="5580D504" w14:textId="77777777" w:rsidR="00B618E6" w:rsidRDefault="00784E4D" w:rsidP="00B31373">
      <w:pPr>
        <w:spacing w:after="0"/>
        <w:jc w:val="center"/>
        <w:rPr>
          <w:rFonts w:ascii="Times New Roman" w:hAnsi="Times New Roman"/>
        </w:rPr>
      </w:pPr>
      <w:r>
        <w:rPr>
          <w:rFonts w:ascii="Times New Roman CE" w:hAnsi="Times New Roman CE"/>
        </w:rPr>
        <w:t>Članak 3.</w:t>
      </w:r>
    </w:p>
    <w:p w14:paraId="4A78EEE4" w14:textId="77777777" w:rsidR="00B618E6" w:rsidRDefault="00784E4D" w:rsidP="00B31373">
      <w:pPr>
        <w:spacing w:after="0"/>
        <w:jc w:val="both"/>
        <w:rPr>
          <w:rFonts w:ascii="Times New Roman" w:hAnsi="Times New Roman"/>
        </w:rPr>
      </w:pPr>
      <w:r>
        <w:rPr>
          <w:rFonts w:ascii="Times New Roman CE" w:hAnsi="Times New Roman CE"/>
        </w:rPr>
        <w:t>Ovaj Zaključak stupa na snagu osmog dana od</w:t>
      </w:r>
      <w:r>
        <w:rPr>
          <w:rFonts w:ascii="Times New Roman" w:hAnsi="Times New Roman"/>
        </w:rPr>
        <w:t xml:space="preserve"> dana objave u „Službenom vjesniku Varaždinske županije“. </w:t>
      </w:r>
    </w:p>
    <w:p w14:paraId="1C718502" w14:textId="3BDD9A6F" w:rsidR="00B618E6" w:rsidRDefault="00B618E6" w:rsidP="00B31373">
      <w:pPr>
        <w:spacing w:after="0"/>
      </w:pPr>
    </w:p>
    <w:p w14:paraId="3F7A5596" w14:textId="77777777" w:rsidR="00B31373" w:rsidRDefault="00B31373" w:rsidP="00B31373">
      <w:pPr>
        <w:spacing w:after="0"/>
      </w:pPr>
    </w:p>
    <w:p w14:paraId="4A0871F2" w14:textId="77777777" w:rsidR="00B618E6" w:rsidRDefault="00784E4D" w:rsidP="00B31373">
      <w:pPr>
        <w:spacing w:after="0"/>
        <w:jc w:val="right"/>
        <w:rPr>
          <w:rFonts w:ascii="Times New Roman" w:hAnsi="Times New Roman"/>
        </w:rPr>
      </w:pPr>
      <w:r>
        <w:rPr>
          <w:rFonts w:ascii="Times New Roman CE" w:hAnsi="Times New Roman CE"/>
        </w:rPr>
        <w:t>Predsjednik Općinskog vijeća</w:t>
      </w:r>
    </w:p>
    <w:p w14:paraId="4108310C" w14:textId="77777777" w:rsidR="00B618E6" w:rsidRDefault="00784E4D" w:rsidP="00B31373">
      <w:pPr>
        <w:spacing w:after="0"/>
        <w:jc w:val="right"/>
        <w:rPr>
          <w:rFonts w:ascii="Times New Roman" w:hAnsi="Times New Roman"/>
        </w:rPr>
      </w:pPr>
      <w:r>
        <w:rPr>
          <w:rFonts w:ascii="Times New Roman CE" w:hAnsi="Times New Roman CE"/>
        </w:rPr>
        <w:t>Davor Kraljić</w:t>
      </w:r>
    </w:p>
    <w:p w14:paraId="724E74EB" w14:textId="77777777" w:rsidR="00B618E6" w:rsidRDefault="00B618E6" w:rsidP="00B31373">
      <w:pPr>
        <w:spacing w:after="0" w:line="240" w:lineRule="auto"/>
        <w:rPr>
          <w:rFonts w:ascii="Times New Roman" w:hAnsi="Times New Roman"/>
        </w:rPr>
      </w:pPr>
    </w:p>
    <w:p w14:paraId="46E85A39" w14:textId="77777777" w:rsidR="00B618E6" w:rsidRDefault="00B618E6">
      <w:pPr>
        <w:spacing w:after="0" w:line="240" w:lineRule="auto"/>
        <w:rPr>
          <w:rFonts w:ascii="Times New Roman" w:hAnsi="Times New Roman"/>
        </w:rPr>
      </w:pPr>
    </w:p>
    <w:p w14:paraId="5ADA2A7A" w14:textId="77777777" w:rsidR="00B618E6" w:rsidRDefault="00B618E6">
      <w:pPr>
        <w:spacing w:after="0" w:line="240" w:lineRule="auto"/>
        <w:rPr>
          <w:rFonts w:ascii="Times New Roman" w:hAnsi="Times New Roman"/>
        </w:rPr>
      </w:pPr>
    </w:p>
    <w:p w14:paraId="7E9C6821" w14:textId="77777777" w:rsidR="00B618E6" w:rsidRDefault="00B618E6">
      <w:pPr>
        <w:spacing w:after="0" w:line="240" w:lineRule="auto"/>
        <w:rPr>
          <w:rFonts w:ascii="Times New Roman" w:hAnsi="Times New Roman"/>
        </w:rPr>
      </w:pPr>
    </w:p>
    <w:p w14:paraId="5153A3B6" w14:textId="77777777" w:rsidR="00B618E6" w:rsidRDefault="00B618E6">
      <w:pPr>
        <w:spacing w:after="0" w:line="240" w:lineRule="auto"/>
        <w:rPr>
          <w:rFonts w:ascii="Times New Roman" w:hAnsi="Times New Roman"/>
        </w:rPr>
      </w:pPr>
    </w:p>
    <w:sectPr w:rsidR="00B618E6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1544" w14:textId="77777777" w:rsidR="00784E4D" w:rsidRDefault="00784E4D">
      <w:pPr>
        <w:spacing w:after="0" w:line="240" w:lineRule="auto"/>
      </w:pPr>
      <w:r>
        <w:separator/>
      </w:r>
    </w:p>
  </w:endnote>
  <w:endnote w:type="continuationSeparator" w:id="0">
    <w:p w14:paraId="6DB1CC98" w14:textId="77777777" w:rsidR="00784E4D" w:rsidRDefault="0078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6C0C" w14:textId="77777777" w:rsidR="00784E4D" w:rsidRDefault="00784E4D">
      <w:pPr>
        <w:spacing w:after="0" w:line="240" w:lineRule="auto"/>
      </w:pPr>
      <w:r>
        <w:separator/>
      </w:r>
    </w:p>
  </w:footnote>
  <w:footnote w:type="continuationSeparator" w:id="0">
    <w:p w14:paraId="08FB5627" w14:textId="77777777" w:rsidR="00784E4D" w:rsidRDefault="0078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4092" w14:textId="77777777" w:rsidR="00B618E6" w:rsidRDefault="00784E4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C87A764" wp14:editId="3B2D7362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B6A" w14:textId="77777777" w:rsidR="00B618E6" w:rsidRDefault="00784E4D">
    <w:pPr>
      <w:pStyle w:val="Zaglavlje"/>
      <w:jc w:val="right"/>
    </w:pPr>
    <w:r>
      <w:rPr>
        <w:noProof/>
      </w:rPr>
      <w:drawing>
        <wp:inline distT="0" distB="0" distL="0" distR="0" wp14:anchorId="59B03816" wp14:editId="58649AC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E6"/>
    <w:rsid w:val="00065933"/>
    <w:rsid w:val="00784E4D"/>
    <w:rsid w:val="00B31373"/>
    <w:rsid w:val="00B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43E9"/>
  <w15:docId w15:val="{9A602A18-2276-4DAD-A375-5584CCE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835</Characters>
  <Application>Microsoft Office Word</Application>
  <DocSecurity>0</DocSecurity>
  <Lines>39</Lines>
  <Paragraphs>19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2</cp:revision>
  <cp:lastPrinted>2025-07-30T06:50:00Z</cp:lastPrinted>
  <dcterms:created xsi:type="dcterms:W3CDTF">2025-07-30T06:50:00Z</dcterms:created>
  <dcterms:modified xsi:type="dcterms:W3CDTF">2025-07-30T06:50:00Z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24f7b225-c79c-47f1-8f22-4fc97e66d5fb</vt:lpwstr>
  </property>
</Properties>
</file>