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2559"/>
        <w:gridCol w:w="3213"/>
      </w:tblGrid>
      <w:tr w:rsidR="00CB4972" w:rsidRPr="00A358E4" w14:paraId="214ADB65" w14:textId="77777777" w:rsidTr="00CB497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E82C" w14:textId="77777777" w:rsidR="00CB4972" w:rsidRPr="00A358E4" w:rsidRDefault="00CB4972">
            <w:pPr>
              <w:suppressAutoHyphens/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kern w:val="2"/>
                <w:lang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/>
                <w:kern w:val="2"/>
                <w:lang w:eastAsia="zh-CN"/>
              </w:rPr>
              <w:t>OBRAZAC ZA SAVJETOVANJE SA ZAINTERESIRANOM JAVNOŠĆU</w:t>
            </w:r>
          </w:p>
        </w:tc>
      </w:tr>
      <w:tr w:rsidR="00CB4972" w:rsidRPr="00A358E4" w14:paraId="1E8B7974" w14:textId="77777777" w:rsidTr="00CB49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6B76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>Naziv općeg akta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A321" w14:textId="4DB11C0C" w:rsidR="00A358E4" w:rsidRPr="00A358E4" w:rsidRDefault="00CB4972" w:rsidP="00A358E4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hr-HR"/>
              </w:rPr>
            </w:pPr>
            <w:r w:rsidRPr="00A358E4">
              <w:rPr>
                <w:rFonts w:ascii="Times New Roman" w:eastAsia="Times New Roman" w:hAnsi="Times New Roman" w:cs="Times New Roman"/>
                <w:bCs/>
                <w:kern w:val="2"/>
                <w:lang w:val="x-none" w:eastAsia="zh-CN"/>
              </w:rPr>
              <w:t xml:space="preserve">Nacrt prijedloga </w:t>
            </w:r>
            <w:r w:rsidR="00863C0C">
              <w:rPr>
                <w:rFonts w:ascii="Times New Roman" w:eastAsia="Times New Roman" w:hAnsi="Times New Roman" w:cs="Times New Roman"/>
                <w:b/>
                <w:bCs/>
                <w:kern w:val="2"/>
                <w:lang w:eastAsia="hr-HR"/>
              </w:rPr>
              <w:t>Odluke o izmjeni</w:t>
            </w:r>
            <w:r w:rsidR="00AD5F2A">
              <w:rPr>
                <w:rFonts w:ascii="Times New Roman" w:eastAsia="Times New Roman" w:hAnsi="Times New Roman" w:cs="Times New Roman"/>
                <w:b/>
                <w:bCs/>
                <w:kern w:val="2"/>
                <w:lang w:eastAsia="hr-HR"/>
              </w:rPr>
              <w:t xml:space="preserve"> i dopuni</w:t>
            </w:r>
            <w:r w:rsidR="00863C0C">
              <w:rPr>
                <w:rFonts w:ascii="Times New Roman" w:eastAsia="Times New Roman" w:hAnsi="Times New Roman" w:cs="Times New Roman"/>
                <w:b/>
                <w:bCs/>
                <w:kern w:val="2"/>
                <w:lang w:eastAsia="hr-HR"/>
              </w:rPr>
              <w:t xml:space="preserve"> Odluke o načinu pružanja javne usluge sakupljanja komunalnog otpada na području Općine Sveti Đurđ </w:t>
            </w:r>
          </w:p>
          <w:p w14:paraId="635A696D" w14:textId="173DFE09" w:rsidR="00CB4972" w:rsidRPr="00A358E4" w:rsidRDefault="00CB497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x-none" w:eastAsia="zh-CN"/>
              </w:rPr>
            </w:pPr>
          </w:p>
        </w:tc>
      </w:tr>
      <w:tr w:rsidR="00CB4972" w:rsidRPr="00A358E4" w14:paraId="7E7025F3" w14:textId="77777777" w:rsidTr="00CB49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E78" w14:textId="77777777" w:rsidR="00CB4972" w:rsidRPr="00A358E4" w:rsidRDefault="00CB4972">
            <w:pPr>
              <w:suppressAutoHyphens/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>Naziv tijela nadležnog za izradu nacrta općeg akta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DECD" w14:textId="25EDDA38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kern w:val="2"/>
                <w:lang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 xml:space="preserve">Jedinstveni </w:t>
            </w:r>
            <w:r w:rsidR="00863C0C">
              <w:rPr>
                <w:rFonts w:ascii="Times New Roman" w:eastAsia="Simsun (Founder Extended)" w:hAnsi="Times New Roman" w:cs="Times New Roman"/>
                <w:bCs/>
                <w:kern w:val="2"/>
                <w:lang w:eastAsia="zh-CN"/>
              </w:rPr>
              <w:t>upravni</w:t>
            </w: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 xml:space="preserve"> odjel Općine </w:t>
            </w: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eastAsia="zh-CN"/>
              </w:rPr>
              <w:t>Sveti Đurđ</w:t>
            </w:r>
          </w:p>
        </w:tc>
      </w:tr>
      <w:tr w:rsidR="00CB4972" w:rsidRPr="00A358E4" w14:paraId="7C46F35A" w14:textId="77777777" w:rsidTr="00CB49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E66C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 xml:space="preserve">Razdoblje savjetovanja </w:t>
            </w:r>
            <w:r w:rsidRPr="00A358E4">
              <w:rPr>
                <w:rFonts w:ascii="Times New Roman" w:eastAsia="Simsun (Founder Extended)" w:hAnsi="Times New Roman" w:cs="Times New Roman"/>
                <w:bCs/>
                <w:i/>
                <w:kern w:val="2"/>
                <w:lang w:val="x-none" w:eastAsia="zh-CN"/>
              </w:rPr>
              <w:t>(početak i završetak)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7C8C" w14:textId="1678811A" w:rsidR="00CB4972" w:rsidRPr="00A358E4" w:rsidRDefault="00863C0C">
            <w:pPr>
              <w:suppressAutoHyphens/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kern w:val="2"/>
                <w:lang w:eastAsia="zh-CN"/>
              </w:rPr>
              <w:t>21.10.2025.-21.11.2025.</w:t>
            </w:r>
          </w:p>
        </w:tc>
      </w:tr>
      <w:tr w:rsidR="00CB4972" w:rsidRPr="00A358E4" w14:paraId="6FE15974" w14:textId="77777777" w:rsidTr="00CB49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47F" w14:textId="77777777" w:rsidR="00CB4972" w:rsidRPr="00A358E4" w:rsidRDefault="00CB4972">
            <w:pPr>
              <w:suppressAutoHyphens/>
              <w:spacing w:after="120" w:line="240" w:lineRule="auto"/>
              <w:rPr>
                <w:rFonts w:ascii="Times New Roman" w:eastAsia="Simsun (Founder Extended)" w:hAnsi="Times New Roman" w:cs="Times New Roman"/>
                <w:bCs/>
                <w:kern w:val="2"/>
                <w:lang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 xml:space="preserve">Ime/naziv sudionika/ce savjetovanja (pojedinac, udruga, ustanova i sl.) koji/a daje svoje mišljenje i primjedbe na nacrt </w:t>
            </w: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eastAsia="zh-CN"/>
              </w:rPr>
              <w:t>Odluke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1F45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kern w:val="2"/>
                <w:lang w:val="x-none" w:eastAsia="zh-CN"/>
              </w:rPr>
            </w:pPr>
          </w:p>
        </w:tc>
      </w:tr>
      <w:tr w:rsidR="00CB4972" w:rsidRPr="00A358E4" w14:paraId="0422076E" w14:textId="77777777" w:rsidTr="00CB4972">
        <w:trPr>
          <w:trHeight w:val="11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AA9B" w14:textId="77777777" w:rsidR="00CB4972" w:rsidRPr="00A358E4" w:rsidRDefault="00CB4972">
            <w:pPr>
              <w:suppressAutoHyphens/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>Tematsko područje i brojnost korisnika koje predstavljate, odnosno interes koji zastupate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2B4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kern w:val="2"/>
                <w:lang w:val="x-none" w:eastAsia="zh-CN"/>
              </w:rPr>
            </w:pPr>
          </w:p>
        </w:tc>
      </w:tr>
      <w:tr w:rsidR="00CB4972" w:rsidRPr="00A358E4" w14:paraId="4B444ADA" w14:textId="77777777" w:rsidTr="00CB4972">
        <w:trPr>
          <w:trHeight w:val="15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B7BE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>Primjedbe, komentari i prijedlozi na predloženi nacrt općeg akta</w:t>
            </w:r>
          </w:p>
          <w:p w14:paraId="602CB103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eastAsia="zh-CN"/>
              </w:rPr>
              <w:t xml:space="preserve">Ili </w:t>
            </w: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 xml:space="preserve"> pojedine članke općeg akta ili dijelove općeg akta</w:t>
            </w:r>
          </w:p>
          <w:p w14:paraId="2D8FBAC0" w14:textId="7C476D3C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/>
                <w:bCs/>
                <w:kern w:val="2"/>
                <w:lang w:eastAsia="zh-CN"/>
              </w:rPr>
              <w:t>Ako prostor nije dovoljan  primjedbe, komentari i prijedlozi mogu se dati u nastavku ovog  obrasca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87C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</w:p>
        </w:tc>
      </w:tr>
      <w:tr w:rsidR="00CB4972" w:rsidRPr="00A358E4" w14:paraId="5B592140" w14:textId="77777777" w:rsidTr="00CB4972">
        <w:trPr>
          <w:trHeight w:val="11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6623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77E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</w:p>
        </w:tc>
      </w:tr>
      <w:tr w:rsidR="00CB4972" w:rsidRPr="00A358E4" w14:paraId="16CCB68D" w14:textId="77777777" w:rsidTr="00CB4972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46C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>Kontakti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D37C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>E-mail:</w:t>
            </w:r>
          </w:p>
          <w:p w14:paraId="7A973B59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 xml:space="preserve">Telefon: </w:t>
            </w:r>
          </w:p>
        </w:tc>
      </w:tr>
      <w:tr w:rsidR="00CB4972" w:rsidRPr="00A358E4" w14:paraId="5912E09D" w14:textId="77777777" w:rsidTr="00CB49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0462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>Datum dostavljanja obrasca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02D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</w:p>
        </w:tc>
      </w:tr>
      <w:tr w:rsidR="00CB4972" w:rsidRPr="00A358E4" w14:paraId="7607502D" w14:textId="77777777" w:rsidTr="00CB49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C0F3" w14:textId="77777777" w:rsidR="00CB4972" w:rsidRPr="00A358E4" w:rsidRDefault="00CB497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 xml:space="preserve">Jeste li suglasni da se ovaj obrazac, s imenom/nazivom sudionika/ce savjetovanja, objavi na web stranici Općine </w:t>
            </w: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eastAsia="zh-CN"/>
              </w:rPr>
              <w:t>Sveti Đurđ</w:t>
            </w: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>?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02EB" w14:textId="77777777" w:rsidR="00CB4972" w:rsidRPr="00A358E4" w:rsidRDefault="00CB4972">
            <w:pPr>
              <w:suppressAutoHyphens/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>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6A4" w14:textId="77777777" w:rsidR="00CB4972" w:rsidRPr="00A358E4" w:rsidRDefault="00CB4972">
            <w:pPr>
              <w:suppressAutoHyphens/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kern w:val="2"/>
                <w:lang w:val="x-none" w:eastAsia="zh-CN"/>
              </w:rPr>
            </w:pPr>
            <w:r w:rsidRPr="00A358E4">
              <w:rPr>
                <w:rFonts w:ascii="Times New Roman" w:eastAsia="Simsun (Founder Extended)" w:hAnsi="Times New Roman" w:cs="Times New Roman"/>
                <w:bCs/>
                <w:kern w:val="2"/>
                <w:lang w:val="x-none" w:eastAsia="zh-CN"/>
              </w:rPr>
              <w:t>NE</w:t>
            </w:r>
          </w:p>
        </w:tc>
      </w:tr>
    </w:tbl>
    <w:p w14:paraId="119BBCF2" w14:textId="2022D806" w:rsidR="00CB4972" w:rsidRPr="00A358E4" w:rsidRDefault="00CB4972" w:rsidP="00CB497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358E4">
        <w:rPr>
          <w:rFonts w:ascii="Times New Roman" w:eastAsia="Times New Roman" w:hAnsi="Times New Roman" w:cs="Times New Roman"/>
          <w:lang w:eastAsia="hr-HR"/>
        </w:rPr>
        <w:t>Popunjeni obrazac dostavlja se putem e-maila na adresu</w:t>
      </w:r>
      <w:r w:rsidRPr="00A358E4">
        <w:rPr>
          <w:rFonts w:ascii="Times New Roman" w:eastAsia="Times New Roman" w:hAnsi="Times New Roman" w:cs="Times New Roman"/>
          <w:color w:val="0000FF"/>
          <w:u w:val="single"/>
          <w:lang w:eastAsia="hr-HR"/>
        </w:rPr>
        <w:t xml:space="preserve"> info@sveti-djurdj.hr</w:t>
      </w:r>
      <w:r w:rsidRPr="00A358E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358E4">
        <w:rPr>
          <w:rFonts w:ascii="Times New Roman" w:eastAsia="Times New Roman" w:hAnsi="Times New Roman" w:cs="Times New Roman"/>
          <w:b/>
          <w:lang w:eastAsia="hr-HR"/>
        </w:rPr>
        <w:t xml:space="preserve">zaključno do </w:t>
      </w:r>
      <w:r w:rsidR="00863C0C">
        <w:rPr>
          <w:rFonts w:ascii="Times New Roman" w:eastAsia="Times New Roman" w:hAnsi="Times New Roman" w:cs="Times New Roman"/>
          <w:b/>
          <w:lang w:eastAsia="hr-HR"/>
        </w:rPr>
        <w:t>21.11.2025.</w:t>
      </w:r>
    </w:p>
    <w:p w14:paraId="0743E38E" w14:textId="37401D63" w:rsidR="00AC3237" w:rsidRPr="00A358E4" w:rsidRDefault="00CB4972" w:rsidP="00CB497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58E4">
        <w:rPr>
          <w:rFonts w:ascii="Times New Roman" w:eastAsia="Times New Roman" w:hAnsi="Times New Roman" w:cs="Times New Roman"/>
          <w:lang w:eastAsia="hr-HR"/>
        </w:rPr>
        <w:t>Anonimni, uvredljivi ili irelevantni komentari neće se objaviti.</w:t>
      </w:r>
    </w:p>
    <w:sectPr w:rsidR="00AC3237" w:rsidRPr="00A35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72"/>
    <w:rsid w:val="004A512A"/>
    <w:rsid w:val="00863C0C"/>
    <w:rsid w:val="00A31A6F"/>
    <w:rsid w:val="00A358E4"/>
    <w:rsid w:val="00AC3237"/>
    <w:rsid w:val="00AD5F2A"/>
    <w:rsid w:val="00CB4972"/>
    <w:rsid w:val="00D429C4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93186"/>
  <w15:chartTrackingRefBased/>
  <w15:docId w15:val="{734A5896-B9ED-4CDD-9BB3-0BCE5471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97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1123</Characters>
  <Application>Microsoft Office Word</Application>
  <DocSecurity>0</DocSecurity>
  <Lines>53</Lines>
  <Paragraphs>26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3</cp:revision>
  <dcterms:created xsi:type="dcterms:W3CDTF">2025-10-20T09:54:00Z</dcterms:created>
  <dcterms:modified xsi:type="dcterms:W3CDTF">2025-10-20T09:55:00Z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94d4b3c6-2ff4-4480-8422-6d4e0261699b</vt:lpwstr>
  </property>
</Properties>
</file>