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26F5" w14:textId="77777777" w:rsidR="004F022B" w:rsidRDefault="001167E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09D4483E" wp14:editId="2FE427B9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38A65062" w14:textId="77777777" w:rsidR="004F022B" w:rsidRDefault="004F022B">
      <w:pPr>
        <w:spacing w:after="0" w:line="240" w:lineRule="auto"/>
        <w:rPr>
          <w:rFonts w:ascii="Times New Roman" w:hAnsi="Times New Roman"/>
          <w:b/>
        </w:rPr>
      </w:pPr>
    </w:p>
    <w:p w14:paraId="5F668F19" w14:textId="77777777" w:rsidR="004F022B" w:rsidRPr="00FF5A5B" w:rsidRDefault="001167E4">
      <w:pPr>
        <w:spacing w:after="0" w:line="240" w:lineRule="auto"/>
        <w:rPr>
          <w:rFonts w:ascii="Times New Roman" w:hAnsi="Times New Roman"/>
          <w:b/>
          <w:szCs w:val="18"/>
        </w:rPr>
      </w:pPr>
      <w:r w:rsidRPr="00FF5A5B">
        <w:rPr>
          <w:rFonts w:ascii="Times New Roman" w:hAnsi="Times New Roman"/>
          <w:b/>
          <w:szCs w:val="18"/>
        </w:rPr>
        <w:t>REPUBLIKA HRVATSKA</w:t>
      </w:r>
    </w:p>
    <w:p w14:paraId="7C8CA791" w14:textId="77777777" w:rsidR="004F022B" w:rsidRPr="00FF5A5B" w:rsidRDefault="001167E4">
      <w:pPr>
        <w:spacing w:after="0" w:line="240" w:lineRule="auto"/>
        <w:rPr>
          <w:rFonts w:ascii="Times New Roman" w:hAnsi="Times New Roman"/>
          <w:b/>
          <w:szCs w:val="18"/>
        </w:rPr>
      </w:pPr>
      <w:r w:rsidRPr="00FF5A5B">
        <w:rPr>
          <w:rFonts w:ascii="Times New Roman" w:hAnsi="Times New Roman"/>
          <w:b/>
          <w:szCs w:val="18"/>
        </w:rPr>
        <w:t>VARAŽDINSKA ŽUPANIJA</w:t>
      </w:r>
    </w:p>
    <w:p w14:paraId="3B055EB0" w14:textId="77777777" w:rsidR="004F022B" w:rsidRPr="00FF5A5B" w:rsidRDefault="001167E4">
      <w:pPr>
        <w:spacing w:after="0" w:line="240" w:lineRule="auto"/>
        <w:rPr>
          <w:rFonts w:ascii="Times New Roman" w:hAnsi="Times New Roman"/>
          <w:b/>
          <w:szCs w:val="18"/>
        </w:rPr>
      </w:pPr>
      <w:r w:rsidRPr="00FF5A5B">
        <w:rPr>
          <w:rFonts w:ascii="Times New Roman" w:hAnsi="Times New Roman"/>
          <w:b/>
          <w:noProof/>
          <w:szCs w:val="18"/>
        </w:rPr>
        <w:t>Općina Sveti Đurđ</w:t>
      </w:r>
    </w:p>
    <w:p w14:paraId="580E46E6" w14:textId="77777777" w:rsidR="004F022B" w:rsidRPr="00FF5A5B" w:rsidRDefault="001167E4">
      <w:pPr>
        <w:spacing w:after="0" w:line="240" w:lineRule="auto"/>
        <w:rPr>
          <w:rFonts w:ascii="Times New Roman" w:hAnsi="Times New Roman"/>
          <w:b/>
          <w:szCs w:val="18"/>
        </w:rPr>
      </w:pPr>
      <w:r w:rsidRPr="00FF5A5B">
        <w:rPr>
          <w:rFonts w:ascii="Times New Roman" w:hAnsi="Times New Roman"/>
          <w:b/>
          <w:noProof/>
          <w:szCs w:val="18"/>
        </w:rPr>
        <w:t>Općinsko vijeće</w:t>
      </w:r>
    </w:p>
    <w:p w14:paraId="36C2D1E7" w14:textId="77777777" w:rsidR="004F022B" w:rsidRPr="00FF5A5B" w:rsidRDefault="004F022B">
      <w:pPr>
        <w:spacing w:after="0" w:line="240" w:lineRule="auto"/>
        <w:rPr>
          <w:rFonts w:ascii="Times New Roman" w:hAnsi="Times New Roman"/>
          <w:b/>
          <w:szCs w:val="18"/>
        </w:rPr>
      </w:pPr>
    </w:p>
    <w:p w14:paraId="6AFB576B" w14:textId="77777777" w:rsidR="004F022B" w:rsidRPr="00FF5A5B" w:rsidRDefault="001167E4">
      <w:pPr>
        <w:spacing w:after="0" w:line="240" w:lineRule="auto"/>
        <w:rPr>
          <w:rFonts w:ascii="Times New Roman" w:hAnsi="Times New Roman"/>
          <w:szCs w:val="18"/>
        </w:rPr>
      </w:pPr>
      <w:r w:rsidRPr="00FF5A5B">
        <w:rPr>
          <w:rFonts w:ascii="Times New Roman" w:hAnsi="Times New Roman"/>
          <w:szCs w:val="18"/>
        </w:rPr>
        <w:t>KLASA: 400-01/25-01/8</w:t>
      </w:r>
    </w:p>
    <w:p w14:paraId="47558F2B" w14:textId="77777777" w:rsidR="004F022B" w:rsidRPr="00FF5A5B" w:rsidRDefault="001167E4">
      <w:pPr>
        <w:spacing w:after="0" w:line="240" w:lineRule="auto"/>
        <w:rPr>
          <w:rFonts w:ascii="Times New Roman" w:hAnsi="Times New Roman"/>
          <w:szCs w:val="18"/>
        </w:rPr>
      </w:pPr>
      <w:r w:rsidRPr="00FF5A5B">
        <w:rPr>
          <w:rFonts w:ascii="Times New Roman" w:hAnsi="Times New Roman"/>
          <w:szCs w:val="18"/>
        </w:rPr>
        <w:t xml:space="preserve">URBROJ: </w:t>
      </w:r>
      <w:r w:rsidRPr="00FF5A5B">
        <w:rPr>
          <w:rFonts w:ascii="Times New Roman" w:hAnsi="Times New Roman"/>
          <w:noProof/>
          <w:szCs w:val="18"/>
        </w:rPr>
        <w:t>2186-21-02-25-1</w:t>
      </w:r>
    </w:p>
    <w:p w14:paraId="386242A8" w14:textId="1954A890" w:rsidR="004F022B" w:rsidRPr="00FF5A5B" w:rsidRDefault="001167E4">
      <w:pPr>
        <w:spacing w:after="0" w:line="240" w:lineRule="auto"/>
        <w:rPr>
          <w:rFonts w:ascii="Times New Roman" w:hAnsi="Times New Roman"/>
          <w:i/>
          <w:sz w:val="20"/>
          <w:szCs w:val="18"/>
        </w:rPr>
      </w:pPr>
      <w:r w:rsidRPr="00FF5A5B">
        <w:rPr>
          <w:rFonts w:ascii="Times New Roman" w:hAnsi="Times New Roman"/>
          <w:szCs w:val="18"/>
        </w:rPr>
        <w:t xml:space="preserve">Sveti Đurđ, </w:t>
      </w:r>
      <w:r w:rsidRPr="00FF5A5B">
        <w:rPr>
          <w:rFonts w:ascii="Times New Roman" w:hAnsi="Times New Roman"/>
          <w:noProof/>
          <w:szCs w:val="18"/>
        </w:rPr>
        <w:t xml:space="preserve">3. prosinca </w:t>
      </w:r>
      <w:r w:rsidRPr="00FF5A5B">
        <w:rPr>
          <w:rFonts w:ascii="Times New Roman" w:hAnsi="Times New Roman"/>
          <w:szCs w:val="18"/>
        </w:rPr>
        <w:t>2025.</w:t>
      </w:r>
    </w:p>
    <w:p w14:paraId="2CA3FF4C" w14:textId="77777777" w:rsidR="004F022B" w:rsidRDefault="004F022B">
      <w:pPr>
        <w:spacing w:after="0" w:line="240" w:lineRule="auto"/>
        <w:rPr>
          <w:rFonts w:ascii="Times New Roman" w:hAnsi="Times New Roman"/>
          <w:i/>
        </w:rPr>
      </w:pPr>
    </w:p>
    <w:p w14:paraId="2A85DF67" w14:textId="5FD35974" w:rsidR="004F022B" w:rsidRDefault="001167E4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66. stavka 1. i članka 67. do 70. Zakona o komunalnom gospodarstvu (“Narodne novine”  broj 68/18., 110/18., 32/20.,145/24.; dalje: ZKG) i članka 22. Statuta Općine Sveti Đurđ (“Službeni vjesnik Varaždinske županije” broj 30/21. i 18/23.; </w:t>
      </w:r>
      <w:r>
        <w:rPr>
          <w:rFonts w:ascii="Times New Roman" w:hAnsi="Times New Roman"/>
        </w:rPr>
        <w:t xml:space="preserve">dalje: Statut), Općinsko vijeće Općine Sveti Đurđ na svojoj 4. sjednici održanoj 3.12.2025.godine donosi </w:t>
      </w:r>
    </w:p>
    <w:p w14:paraId="4A1B995F" w14:textId="77777777" w:rsidR="00FF5A5B" w:rsidRDefault="00FF5A5B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6CD82F42" w14:textId="77777777" w:rsidR="004F022B" w:rsidRDefault="001167E4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II. IZMJENE I DOPUNE PROGRAMA </w:t>
      </w:r>
    </w:p>
    <w:p w14:paraId="3C99E3B3" w14:textId="77777777" w:rsidR="004F022B" w:rsidRDefault="001167E4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građenja komunalne infrastrukture u Općini Sveti Đurđ za 2025. godinu </w:t>
      </w:r>
    </w:p>
    <w:p w14:paraId="76C11314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805EA4A" w14:textId="77777777" w:rsidR="004F022B" w:rsidRDefault="001167E4">
      <w:pPr>
        <w:spacing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Članak 1. </w:t>
      </w:r>
    </w:p>
    <w:p w14:paraId="45F9F4D2" w14:textId="77777777" w:rsidR="004F022B" w:rsidRDefault="001167E4">
      <w:pPr>
        <w:spacing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Ovim Izmjenama i dopunama Programa </w:t>
      </w:r>
      <w:r>
        <w:rPr>
          <w:rFonts w:ascii="Times New Roman" w:hAnsi="Times New Roman"/>
        </w:rPr>
        <w:t>građenja komunalne infrastrukture za 2025. godinu (u daljnjem tekstu: Program) određuje se izgradnja komunalne infrastrukture na području Općine Sveti Đurđ za 2025. godinu. Građenje komunalne infrastrukture iz prethodnog stavka financira se iz sljedećih iz</w:t>
      </w:r>
      <w:r>
        <w:rPr>
          <w:rFonts w:ascii="Times New Roman" w:hAnsi="Times New Roman"/>
        </w:rPr>
        <w:t xml:space="preserve">vora: </w:t>
      </w:r>
    </w:p>
    <w:p w14:paraId="2131F143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t>·</w:t>
      </w:r>
      <w:r>
        <w:rPr>
          <w:sz w:val="14"/>
        </w:rPr>
        <w:tab/>
        <w:t xml:space="preserve"> </w:t>
      </w:r>
      <w:r>
        <w:rPr>
          <w:rFonts w:ascii="Times New Roman" w:hAnsi="Times New Roman"/>
        </w:rPr>
        <w:t>komunalni doprinos</w:t>
      </w:r>
    </w:p>
    <w:p w14:paraId="14014A12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t>·</w:t>
      </w:r>
      <w:r>
        <w:rPr>
          <w:sz w:val="14"/>
        </w:rPr>
        <w:tab/>
        <w:t xml:space="preserve"> </w:t>
      </w:r>
      <w:r>
        <w:rPr>
          <w:rFonts w:ascii="Times New Roman" w:hAnsi="Times New Roman"/>
        </w:rPr>
        <w:t>komunalna naknada</w:t>
      </w:r>
    </w:p>
    <w:p w14:paraId="108346E5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t>·</w:t>
      </w:r>
      <w:r>
        <w:rPr>
          <w:sz w:val="14"/>
        </w:rPr>
        <w:tab/>
        <w:t xml:space="preserve"> </w:t>
      </w:r>
      <w:r>
        <w:rPr>
          <w:rFonts w:ascii="Times New Roman" w:hAnsi="Times New Roman"/>
        </w:rPr>
        <w:t xml:space="preserve">cijena komunalne usluge  </w:t>
      </w:r>
    </w:p>
    <w:p w14:paraId="17437511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t>·</w:t>
      </w:r>
      <w:r>
        <w:rPr>
          <w:sz w:val="14"/>
        </w:rPr>
        <w:tab/>
        <w:t xml:space="preserve"> </w:t>
      </w:r>
      <w:r>
        <w:rPr>
          <w:rFonts w:ascii="Times New Roman" w:hAnsi="Times New Roman"/>
        </w:rPr>
        <w:t>naknade za koncesiju</w:t>
      </w:r>
    </w:p>
    <w:p w14:paraId="11EED7A8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t>·</w:t>
      </w:r>
      <w:r>
        <w:rPr>
          <w:sz w:val="14"/>
        </w:rPr>
        <w:tab/>
        <w:t xml:space="preserve"> </w:t>
      </w:r>
      <w:r>
        <w:rPr>
          <w:rFonts w:ascii="Times New Roman" w:hAnsi="Times New Roman"/>
        </w:rPr>
        <w:t>proračun Općine Sveti Đurđ</w:t>
      </w:r>
    </w:p>
    <w:p w14:paraId="12D410A4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t>·</w:t>
      </w:r>
      <w:r>
        <w:rPr>
          <w:sz w:val="14"/>
        </w:rPr>
        <w:tab/>
        <w:t xml:space="preserve"> </w:t>
      </w:r>
      <w:r>
        <w:rPr>
          <w:rFonts w:ascii="Times New Roman" w:hAnsi="Times New Roman"/>
        </w:rPr>
        <w:t>fondovi Europske unije</w:t>
      </w:r>
    </w:p>
    <w:p w14:paraId="6C8F176D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t>·</w:t>
      </w:r>
      <w:r>
        <w:rPr>
          <w:sz w:val="14"/>
        </w:rPr>
        <w:tab/>
        <w:t xml:space="preserve"> </w:t>
      </w:r>
      <w:r>
        <w:rPr>
          <w:rFonts w:ascii="Times New Roman" w:hAnsi="Times New Roman"/>
        </w:rPr>
        <w:t>ugovori, naknade i drugi izvori propisani posebnim zakonom</w:t>
      </w:r>
    </w:p>
    <w:p w14:paraId="4882A51C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t>·</w:t>
      </w:r>
      <w:r>
        <w:rPr>
          <w:sz w:val="14"/>
        </w:rPr>
        <w:tab/>
        <w:t xml:space="preserve"> </w:t>
      </w:r>
      <w:r>
        <w:rPr>
          <w:rFonts w:ascii="Times New Roman" w:hAnsi="Times New Roman"/>
        </w:rPr>
        <w:t>donacije</w:t>
      </w:r>
    </w:p>
    <w:p w14:paraId="57050E65" w14:textId="77777777" w:rsidR="004F022B" w:rsidRDefault="004F022B">
      <w:pPr>
        <w:spacing w:line="240" w:lineRule="auto"/>
        <w:ind w:hanging="360"/>
        <w:jc w:val="both"/>
        <w:rPr>
          <w:rFonts w:ascii="Times New Roman" w:hAnsi="Times New Roman"/>
        </w:rPr>
      </w:pPr>
    </w:p>
    <w:p w14:paraId="78060FC1" w14:textId="77777777" w:rsidR="004F022B" w:rsidRDefault="001167E4">
      <w:pPr>
        <w:spacing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Članak 2. </w:t>
      </w:r>
    </w:p>
    <w:p w14:paraId="1B9761DE" w14:textId="77777777" w:rsidR="004F022B" w:rsidRDefault="001167E4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 Izmjene i dopune Programa sadrže opis i opseg poslova građenja komunalne infrastrukture s procjenom pojedinih troškova, po djelatnostima i iskaz financijskih sredstava p</w:t>
      </w:r>
      <w:r>
        <w:rPr>
          <w:rFonts w:ascii="Times New Roman" w:hAnsi="Times New Roman"/>
        </w:rPr>
        <w:t xml:space="preserve">otrebnih za ostvarivanje Programa, s naznakom izvora financiranja. </w:t>
      </w:r>
    </w:p>
    <w:p w14:paraId="199233C7" w14:textId="77777777" w:rsidR="004F022B" w:rsidRDefault="001167E4">
      <w:pPr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Programom se određuju: </w:t>
      </w:r>
    </w:p>
    <w:p w14:paraId="18D920A1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lastRenderedPageBreak/>
        <w:t>·</w:t>
      </w:r>
      <w:r>
        <w:rPr>
          <w:sz w:val="14"/>
        </w:rPr>
        <w:tab/>
        <w:t xml:space="preserve"> </w:t>
      </w:r>
      <w:r>
        <w:rPr>
          <w:rFonts w:ascii="Times New Roman" w:hAnsi="Times New Roman"/>
        </w:rPr>
        <w:t>građevine komunalne infrastrukture koje će se graditi radi uređenja neuređenih dijelova građevinskog područja</w:t>
      </w:r>
    </w:p>
    <w:p w14:paraId="5CC570F7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t>·</w:t>
      </w:r>
      <w:r>
        <w:rPr>
          <w:sz w:val="14"/>
        </w:rPr>
        <w:tab/>
        <w:t xml:space="preserve"> </w:t>
      </w:r>
      <w:r>
        <w:rPr>
          <w:rFonts w:ascii="Times New Roman" w:hAnsi="Times New Roman"/>
        </w:rPr>
        <w:t>građevine komunalne infrastrukture koje će se gr</w:t>
      </w:r>
      <w:r>
        <w:rPr>
          <w:rFonts w:ascii="Times New Roman" w:hAnsi="Times New Roman"/>
        </w:rPr>
        <w:t>aditi u uređenim dijelovima građevinskog područja - građevine komunalne infrastrukture koje će se graditi izvan građevinskog područja</w:t>
      </w:r>
    </w:p>
    <w:p w14:paraId="1D8BA194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t>·</w:t>
      </w:r>
      <w:r>
        <w:rPr>
          <w:sz w:val="14"/>
        </w:rPr>
        <w:tab/>
        <w:t xml:space="preserve"> </w:t>
      </w:r>
      <w:r>
        <w:rPr>
          <w:rFonts w:ascii="Times New Roman" w:hAnsi="Times New Roman"/>
        </w:rPr>
        <w:t>postojeće građevine komunalne infrastrukture koje će se rekonstruirati i način rekonstrukcije - građevine komunalne inf</w:t>
      </w:r>
      <w:r>
        <w:rPr>
          <w:rFonts w:ascii="Times New Roman" w:hAnsi="Times New Roman"/>
        </w:rPr>
        <w:t>rastrukture koje će se uklanjati</w:t>
      </w:r>
    </w:p>
    <w:p w14:paraId="10C2692F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t>·</w:t>
      </w:r>
      <w:r>
        <w:rPr>
          <w:sz w:val="14"/>
        </w:rPr>
        <w:tab/>
        <w:t xml:space="preserve"> </w:t>
      </w:r>
      <w:r>
        <w:rPr>
          <w:rFonts w:ascii="Times New Roman" w:hAnsi="Times New Roman"/>
        </w:rPr>
        <w:t>druga pitanja određena ZKG i posebnim zakonom.</w:t>
      </w:r>
    </w:p>
    <w:p w14:paraId="0D49EF51" w14:textId="77777777" w:rsidR="004F022B" w:rsidRDefault="001167E4">
      <w:pPr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građenje komunalne infrastrukture predviđaju se izvori financiranja: </w:t>
      </w:r>
      <w:r>
        <w:rPr>
          <w:rFonts w:ascii="Times New Roman" w:hAnsi="Times New Roman"/>
        </w:rPr>
        <w:tab/>
        <w:t xml:space="preserve"> </w:t>
      </w:r>
    </w:p>
    <w:p w14:paraId="686EB597" w14:textId="77777777" w:rsidR="004F022B" w:rsidRDefault="001167E4">
      <w:pPr>
        <w:spacing w:line="240" w:lineRule="auto"/>
        <w:ind w:hanging="360"/>
        <w:rPr>
          <w:rFonts w:ascii="Times New Roman" w:hAnsi="Times New Roman"/>
        </w:rPr>
      </w:pPr>
      <w:r>
        <w:t>·</w:t>
      </w:r>
      <w:r>
        <w:rPr>
          <w:sz w:val="14"/>
        </w:rPr>
        <w:tab/>
        <w:t xml:space="preserve"> </w:t>
      </w:r>
      <w:r>
        <w:rPr>
          <w:rFonts w:ascii="Times New Roman" w:hAnsi="Times New Roman"/>
        </w:rPr>
        <w:t>proračun Općine Sveti Đurđ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1.344.032,87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 w14:paraId="7A394069" w14:textId="77777777" w:rsidR="004F022B" w:rsidRDefault="001167E4">
      <w:pPr>
        <w:spacing w:line="240" w:lineRule="auto"/>
        <w:ind w:hanging="360"/>
        <w:rPr>
          <w:rFonts w:ascii="Times New Roman" w:hAnsi="Times New Roman"/>
        </w:rPr>
      </w:pPr>
      <w:r>
        <w:t>·</w:t>
      </w:r>
      <w:r>
        <w:rPr>
          <w:sz w:val="14"/>
        </w:rPr>
        <w:tab/>
        <w:t xml:space="preserve"> </w:t>
      </w:r>
      <w:r>
        <w:rPr>
          <w:rFonts w:ascii="Times New Roman" w:hAnsi="Times New Roman"/>
        </w:rPr>
        <w:t>pomoći EU i pomoći iz državnog proračuna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198.534,62 €</w:t>
      </w:r>
    </w:p>
    <w:p w14:paraId="01690531" w14:textId="77777777" w:rsidR="004F022B" w:rsidRDefault="001167E4">
      <w:pPr>
        <w:spacing w:line="240" w:lineRule="auto"/>
        <w:ind w:hanging="360"/>
        <w:rPr>
          <w:rFonts w:ascii="Times New Roman" w:hAnsi="Times New Roman"/>
        </w:rPr>
      </w:pPr>
      <w:r>
        <w:t>·</w:t>
      </w:r>
      <w:r>
        <w:rPr>
          <w:sz w:val="14"/>
        </w:rPr>
        <w:tab/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ugovori, naknade i drugi izvori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139.110,00 €</w:t>
      </w:r>
      <w:r>
        <w:rPr>
          <w:rFonts w:ascii="Times New Roman" w:hAnsi="Times New Roman"/>
        </w:rPr>
        <w:t xml:space="preserve">  </w:t>
      </w:r>
    </w:p>
    <w:p w14:paraId="34F8E4D2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00"/>
        </w:rPr>
        <w:t xml:space="preserve"> </w:t>
      </w:r>
    </w:p>
    <w:p w14:paraId="4B6F12B9" w14:textId="77777777" w:rsidR="004F022B" w:rsidRDefault="001167E4">
      <w:pPr>
        <w:spacing w:line="240" w:lineRule="auto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SVEUKUPNO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1.681.677,49 </w:t>
      </w:r>
      <w:r>
        <w:rPr>
          <w:rFonts w:ascii="Times New Roman" w:hAnsi="Times New Roman"/>
          <w:b/>
          <w:color w:val="000000"/>
          <w:shd w:val="clear" w:color="auto" w:fill="FFFFFF"/>
        </w:rPr>
        <w:t>€</w:t>
      </w:r>
    </w:p>
    <w:p w14:paraId="7F2E1EA7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14:paraId="275AF44A" w14:textId="77777777" w:rsidR="004F022B" w:rsidRDefault="001167E4">
      <w:pPr>
        <w:spacing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Članak 3.</w:t>
      </w:r>
    </w:p>
    <w:p w14:paraId="675A8C07" w14:textId="77777777" w:rsidR="004F022B" w:rsidRDefault="001167E4">
      <w:pPr>
        <w:spacing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Ukupni prihod iz članka 2. ovog Programa raspoređuje se na građenje komunalne infrastrukture,  kako slijedi: </w:t>
      </w:r>
    </w:p>
    <w:p w14:paraId="17BADDE2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6DEEBCF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b/>
          <w:i/>
        </w:rPr>
        <w:t>IZGRADNJA PROMETNICE UK4 I UK6 SA PARKIRALIŠTEM KOD DOMA ZA DNEVNI BORAVAK STARIJIH OSOBA</w:t>
      </w:r>
    </w:p>
    <w:p w14:paraId="610953B1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42129 Ostali poslovni građevinski objekti – 252.076,89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  <w:r>
        <w:rPr>
          <w:rFonts w:ascii="Times New Roman" w:hAnsi="Times New Roman"/>
        </w:rPr>
        <w:t xml:space="preserve"> </w:t>
      </w:r>
    </w:p>
    <w:p w14:paraId="3DDC91EE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</w:t>
      </w:r>
    </w:p>
    <w:p w14:paraId="51D72F20" w14:textId="77777777" w:rsidR="004F022B" w:rsidRDefault="001167E4">
      <w:pPr>
        <w:spacing w:line="240" w:lineRule="auto"/>
        <w:ind w:left="177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 xml:space="preserve">Proračun Općine Sveti Đurđ – 212.076,89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 w14:paraId="4737CC65" w14:textId="77777777" w:rsidR="004F022B" w:rsidRDefault="001167E4">
      <w:pPr>
        <w:spacing w:line="240" w:lineRule="auto"/>
        <w:ind w:left="177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Ostale pomoći iz državnog proračuna 40.000,00 €</w:t>
      </w:r>
    </w:p>
    <w:p w14:paraId="42A91C80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CB74439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b/>
          <w:i/>
        </w:rPr>
        <w:t>IZGRADNJA PJEŠAČKO BICIKLISTIČKE STAZE PO NASELJIMA OPĆINE UZ LOKALNE I ŽUPA</w:t>
      </w:r>
      <w:r>
        <w:rPr>
          <w:rFonts w:ascii="Times New Roman" w:hAnsi="Times New Roman"/>
          <w:b/>
          <w:i/>
        </w:rPr>
        <w:t>NIJSKE CESTE</w:t>
      </w:r>
    </w:p>
    <w:p w14:paraId="4DC123DC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42131 Ceste – 40.138,50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 w14:paraId="05899128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</w:t>
      </w:r>
    </w:p>
    <w:p w14:paraId="09926408" w14:textId="77777777" w:rsidR="004F022B" w:rsidRDefault="001167E4">
      <w:pPr>
        <w:spacing w:line="240" w:lineRule="auto"/>
        <w:ind w:left="177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 xml:space="preserve">Proračun Općine Sveti Đurđ – 40.138,50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  <w:r>
        <w:rPr>
          <w:rFonts w:ascii="Times New Roman" w:hAnsi="Times New Roman"/>
        </w:rPr>
        <w:t xml:space="preserve"> </w:t>
      </w:r>
    </w:p>
    <w:p w14:paraId="501438BC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2D1561F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b/>
        </w:rPr>
        <w:t xml:space="preserve">TROŠAK KONZULTANTSKIH KUĆA – IZRADA PROJEKATA </w:t>
      </w:r>
    </w:p>
    <w:p w14:paraId="23E1A43A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42129 Ostali poslovni građevinski objekti – 18.000,00 € </w:t>
      </w:r>
    </w:p>
    <w:p w14:paraId="22660B0E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Izvor financiranja</w:t>
      </w:r>
    </w:p>
    <w:p w14:paraId="3FC2E497" w14:textId="77777777" w:rsidR="004F022B" w:rsidRDefault="001167E4">
      <w:pPr>
        <w:spacing w:line="240" w:lineRule="auto"/>
        <w:ind w:left="177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>Proračun Općine Svet</w:t>
      </w:r>
      <w:r>
        <w:rPr>
          <w:rFonts w:ascii="Times New Roman" w:hAnsi="Times New Roman"/>
        </w:rPr>
        <w:t>i Đurđ – 18.000,00 €</w:t>
      </w:r>
    </w:p>
    <w:p w14:paraId="32C839CA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65DD86B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b/>
          <w:i/>
        </w:rPr>
        <w:t xml:space="preserve">UREĐENJE PROIZVODNO - POSLOVNOG PROSTORA U STRUGI </w:t>
      </w:r>
    </w:p>
    <w:p w14:paraId="19445924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42129 Ostali poslovno građevinski objekti – 773,75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 w14:paraId="6E1C6C81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</w:t>
      </w:r>
    </w:p>
    <w:p w14:paraId="537B7411" w14:textId="77777777" w:rsidR="004F022B" w:rsidRDefault="001167E4">
      <w:pPr>
        <w:spacing w:line="240" w:lineRule="auto"/>
        <w:ind w:left="177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 xml:space="preserve">Proračun Općine Sveti Đurđ – 773,75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 w14:paraId="42209CE6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782FEC88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b/>
          <w:i/>
        </w:rPr>
        <w:t>ENERGETSKA OBNOVA JAVNIH OBJEKATA (društveni domovi)</w:t>
      </w:r>
    </w:p>
    <w:p w14:paraId="61921A76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42129  Ostali poslovni građevinski objekti  – 19.437,24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  <w:r>
        <w:rPr>
          <w:rFonts w:ascii="Times New Roman" w:hAnsi="Times New Roman"/>
        </w:rPr>
        <w:t xml:space="preserve"> </w:t>
      </w:r>
    </w:p>
    <w:p w14:paraId="3D0E00DA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</w:t>
      </w:r>
    </w:p>
    <w:p w14:paraId="5D4378D2" w14:textId="77777777" w:rsidR="004F022B" w:rsidRDefault="001167E4">
      <w:pPr>
        <w:spacing w:line="240" w:lineRule="auto"/>
        <w:ind w:left="177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 xml:space="preserve">Proračun Općine Sveti Đurđ – 19.437,24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 w14:paraId="007EF107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0F139C4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b/>
          <w:i/>
        </w:rPr>
        <w:t xml:space="preserve">IZGRADNJA NERAZVRSTANIH CESTA – ASFALTIRANJE </w:t>
      </w:r>
    </w:p>
    <w:p w14:paraId="6141CBB9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42131 Ceste – 10.070,13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 w14:paraId="34317467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</w:t>
      </w:r>
    </w:p>
    <w:p w14:paraId="684B5CB2" w14:textId="77777777" w:rsidR="004F022B" w:rsidRDefault="001167E4">
      <w:pPr>
        <w:spacing w:line="240" w:lineRule="auto"/>
        <w:ind w:left="177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>Proračun Općine Sveti Đurđ – 10.070,13 €</w:t>
      </w:r>
    </w:p>
    <w:p w14:paraId="2E300B3B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42BA5DD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b/>
          <w:i/>
        </w:rPr>
        <w:t xml:space="preserve">URBANISTIČKI PLAN UREĐENJA POSLOVNE ZONE SVETI ĐURĐ – HRŽENICA </w:t>
      </w:r>
    </w:p>
    <w:p w14:paraId="1986B115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42637 Dokumenti prostornog uređenja ( prostorni pl</w:t>
      </w:r>
      <w:r>
        <w:rPr>
          <w:rFonts w:ascii="Times New Roman" w:hAnsi="Times New Roman"/>
        </w:rPr>
        <w:t>anovi i ostalo) – 15.000,00</w:t>
      </w:r>
      <w:r>
        <w:rPr>
          <w:rFonts w:ascii="Times New Roman" w:hAnsi="Times New Roman"/>
          <w:color w:val="000000"/>
          <w:shd w:val="clear" w:color="auto" w:fill="FFFFFF"/>
        </w:rPr>
        <w:t xml:space="preserve"> €</w:t>
      </w:r>
    </w:p>
    <w:p w14:paraId="5F442308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</w:t>
      </w:r>
    </w:p>
    <w:p w14:paraId="5400D0C8" w14:textId="77777777" w:rsidR="004F022B" w:rsidRDefault="001167E4">
      <w:pPr>
        <w:spacing w:line="240" w:lineRule="auto"/>
        <w:ind w:left="177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 xml:space="preserve">Proračun Općine Sveti Đurđ – 15.000,00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 w14:paraId="3E56718E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54F39D1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b/>
          <w:i/>
        </w:rPr>
        <w:t>IZRADA PROJEKTNE DOKUMENTACIJE I GRAĐENJE ZGRADE JAVNE I DRUŠTVENE NAMJENE (dom za dnevni boravak  starijih osoba sa smještajnim jedinicama</w:t>
      </w:r>
      <w:r>
        <w:rPr>
          <w:rFonts w:ascii="Times New Roman" w:hAnsi="Times New Roman"/>
        </w:rPr>
        <w:t xml:space="preserve">) </w:t>
      </w:r>
    </w:p>
    <w:p w14:paraId="1B69C99D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42122  Bolnice</w:t>
      </w:r>
      <w:r>
        <w:rPr>
          <w:rFonts w:ascii="Times New Roman" w:hAnsi="Times New Roman"/>
        </w:rPr>
        <w:t xml:space="preserve">, ostali zdravstveni objekti, laboratoriji, umirovljenički domovi i centri za socijalnu skrb  – 982.341,20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 w14:paraId="446858D6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</w:t>
      </w:r>
    </w:p>
    <w:p w14:paraId="7224EA8C" w14:textId="77777777" w:rsidR="004F022B" w:rsidRDefault="001167E4">
      <w:pPr>
        <w:spacing w:line="240" w:lineRule="auto"/>
        <w:ind w:left="177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 xml:space="preserve">Proračun Općine Sveti Đurđ –  982.341,20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 w14:paraId="0D46F0C7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758FB5C4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9.</w:t>
      </w:r>
      <w:r>
        <w:rPr>
          <w:rFonts w:ascii="Times New Roman" w:hAnsi="Times New Roman"/>
          <w:color w:val="000000"/>
          <w:sz w:val="14"/>
        </w:rPr>
        <w:tab/>
        <w:t xml:space="preserve"> </w:t>
      </w:r>
      <w:r>
        <w:rPr>
          <w:rFonts w:ascii="Times New Roman" w:hAnsi="Times New Roman"/>
          <w:b/>
          <w:i/>
          <w:color w:val="000000"/>
          <w:shd w:val="clear" w:color="auto" w:fill="FFFFFF"/>
        </w:rPr>
        <w:t>DOGRADNJA DJEČJEG VRTIĆA „SUNCOKRET SVETI ĐURĐ“</w:t>
      </w:r>
    </w:p>
    <w:p w14:paraId="253D183D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42123 Zgrade znanstvenih i </w:t>
      </w:r>
      <w:r>
        <w:rPr>
          <w:rFonts w:ascii="Times New Roman" w:hAnsi="Times New Roman"/>
          <w:color w:val="000000"/>
          <w:shd w:val="clear" w:color="auto" w:fill="FFFFFF"/>
        </w:rPr>
        <w:t>obrazovnih institucija (fakulteti, škole, vrtići i slično) – 141.534,62 €</w:t>
      </w:r>
    </w:p>
    <w:p w14:paraId="33D7B5B3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</w:t>
      </w:r>
    </w:p>
    <w:p w14:paraId="75627030" w14:textId="77777777" w:rsidR="004F022B" w:rsidRDefault="001167E4">
      <w:pPr>
        <w:spacing w:line="240" w:lineRule="auto"/>
        <w:ind w:left="177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pomoći iz državnog proračuna i pomoći iz EU – 141.534,62 €</w:t>
      </w:r>
    </w:p>
    <w:p w14:paraId="5C76CB4F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lastRenderedPageBreak/>
        <w:t xml:space="preserve"> </w:t>
      </w:r>
    </w:p>
    <w:p w14:paraId="546288DD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10.</w:t>
      </w:r>
      <w:r>
        <w:rPr>
          <w:rFonts w:ascii="Times New Roman" w:hAnsi="Times New Roman"/>
          <w:color w:val="000000"/>
          <w:sz w:val="14"/>
        </w:rPr>
        <w:t xml:space="preserve">   </w:t>
      </w:r>
      <w:r>
        <w:rPr>
          <w:rFonts w:ascii="Times New Roman" w:hAnsi="Times New Roman"/>
          <w:b/>
          <w:i/>
          <w:color w:val="000000"/>
          <w:shd w:val="clear" w:color="auto" w:fill="FFFFFF"/>
        </w:rPr>
        <w:t>PRENAMJENA UREĐENJA PROSTORA U DJEČJEM VRTIĆU „SUNCOKRET SVETI ĐURĐ“</w:t>
      </w:r>
    </w:p>
    <w:p w14:paraId="63296717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42123 Zgrade znanstvenih i obrazovnih institucija (fakulteti, škole, vrtići i slično) – 21.009,78 €</w:t>
      </w:r>
    </w:p>
    <w:p w14:paraId="4664D145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</w:t>
      </w:r>
    </w:p>
    <w:p w14:paraId="24BD1DD5" w14:textId="77777777" w:rsidR="004F022B" w:rsidRDefault="001167E4">
      <w:pPr>
        <w:spacing w:line="240" w:lineRule="auto"/>
        <w:ind w:left="177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>Proračun Općine Sveti Đurđ – 4.009,78 €</w:t>
      </w:r>
    </w:p>
    <w:p w14:paraId="062E3F16" w14:textId="77777777" w:rsidR="004F022B" w:rsidRDefault="001167E4">
      <w:pPr>
        <w:spacing w:line="240" w:lineRule="auto"/>
        <w:ind w:left="177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Ostale pomoći iz drža</w:t>
      </w:r>
      <w:r>
        <w:rPr>
          <w:rFonts w:ascii="Times New Roman" w:hAnsi="Times New Roman"/>
          <w:color w:val="000000"/>
          <w:shd w:val="clear" w:color="auto" w:fill="FFFFFF"/>
        </w:rPr>
        <w:t>vnog proračuna 17.000,00 €</w:t>
      </w:r>
    </w:p>
    <w:p w14:paraId="3736E624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</w:p>
    <w:p w14:paraId="5027C0EE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11.</w:t>
      </w:r>
      <w:r>
        <w:rPr>
          <w:rFonts w:ascii="Times New Roman" w:hAnsi="Times New Roman"/>
          <w:color w:val="000000"/>
          <w:sz w:val="14"/>
        </w:rPr>
        <w:t xml:space="preserve">   </w:t>
      </w:r>
      <w:r>
        <w:rPr>
          <w:rFonts w:ascii="Times New Roman" w:hAnsi="Times New Roman"/>
          <w:b/>
          <w:i/>
          <w:color w:val="000000"/>
          <w:shd w:val="clear" w:color="auto" w:fill="FFFFFF"/>
        </w:rPr>
        <w:t>IZGRADNJA VATROGASNOG SPREMIŠTA – DVD SESVETE LUDBREŠKE</w:t>
      </w:r>
    </w:p>
    <w:p w14:paraId="202139BD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42129 Ostali građevinski objekti – 7.700,00 €</w:t>
      </w:r>
    </w:p>
    <w:p w14:paraId="35B0C1E1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</w:t>
      </w:r>
    </w:p>
    <w:p w14:paraId="590AB3BF" w14:textId="77777777" w:rsidR="004F022B" w:rsidRDefault="001167E4">
      <w:pPr>
        <w:spacing w:line="240" w:lineRule="auto"/>
        <w:ind w:left="177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Proračun Općine Sveti Đurđ 7.700,00 €</w:t>
      </w:r>
    </w:p>
    <w:p w14:paraId="0A9E8C84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7F816D87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12.</w:t>
      </w:r>
      <w:r>
        <w:rPr>
          <w:rFonts w:ascii="Times New Roman" w:hAnsi="Times New Roman"/>
          <w:color w:val="000000"/>
          <w:sz w:val="14"/>
        </w:rPr>
        <w:t xml:space="preserve">   </w:t>
      </w:r>
      <w:r>
        <w:rPr>
          <w:rFonts w:ascii="Times New Roman" w:hAnsi="Times New Roman"/>
          <w:b/>
          <w:i/>
          <w:color w:val="000000"/>
          <w:shd w:val="clear" w:color="auto" w:fill="FFFFFF"/>
        </w:rPr>
        <w:t>IZGRADNJA VATROGASNOG SPREMIŠTA – DVD KOMARNICA LU</w:t>
      </w:r>
      <w:r>
        <w:rPr>
          <w:rFonts w:ascii="Times New Roman" w:hAnsi="Times New Roman"/>
          <w:b/>
          <w:i/>
          <w:color w:val="000000"/>
          <w:shd w:val="clear" w:color="auto" w:fill="FFFFFF"/>
        </w:rPr>
        <w:t>DBREŠKA</w:t>
      </w:r>
    </w:p>
    <w:p w14:paraId="2353E27C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42129 Ostali građevinski objekti – 1.125,00 €</w:t>
      </w:r>
    </w:p>
    <w:p w14:paraId="64246E0F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</w:t>
      </w:r>
    </w:p>
    <w:p w14:paraId="649F2C6F" w14:textId="77777777" w:rsidR="004F022B" w:rsidRDefault="001167E4">
      <w:pPr>
        <w:spacing w:line="240" w:lineRule="auto"/>
        <w:ind w:left="177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Proračun Općine Sveti Đurđ 1.125,00 €</w:t>
      </w:r>
    </w:p>
    <w:p w14:paraId="4978893F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0361772" w14:textId="77777777" w:rsidR="004F022B" w:rsidRDefault="001167E4">
      <w:pPr>
        <w:spacing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13.</w:t>
      </w:r>
      <w:r>
        <w:rPr>
          <w:rFonts w:ascii="Times New Roman" w:hAnsi="Times New Roman"/>
          <w:color w:val="000000"/>
          <w:sz w:val="14"/>
        </w:rPr>
        <w:t xml:space="preserve">   </w:t>
      </w:r>
      <w:r>
        <w:rPr>
          <w:rFonts w:ascii="Times New Roman" w:hAnsi="Times New Roman"/>
          <w:b/>
          <w:i/>
          <w:color w:val="000000"/>
          <w:shd w:val="clear" w:color="auto" w:fill="FFFFFF"/>
        </w:rPr>
        <w:t>REKONSTRUKCIJA I OPREMANJE IGRALIŠTA ZA MALI NOGOMET I KOŠARKU U KARLOVCU LUDBREŠKOM</w:t>
      </w:r>
    </w:p>
    <w:p w14:paraId="262E36EC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42149 Ostali građevinski objekti – 172.470,38 €</w:t>
      </w:r>
    </w:p>
    <w:p w14:paraId="55FDD2A6" w14:textId="77777777" w:rsidR="004F022B" w:rsidRDefault="001167E4">
      <w:pPr>
        <w:spacing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</w:t>
      </w:r>
    </w:p>
    <w:p w14:paraId="05871F1F" w14:textId="77777777" w:rsidR="004F022B" w:rsidRDefault="001167E4">
      <w:pPr>
        <w:spacing w:line="240" w:lineRule="auto"/>
        <w:ind w:left="177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Proračun Općine Sveti Đurđ – 33.360,38 €</w:t>
      </w:r>
    </w:p>
    <w:p w14:paraId="2BC1A28F" w14:textId="77777777" w:rsidR="004F022B" w:rsidRDefault="001167E4">
      <w:pPr>
        <w:spacing w:line="240" w:lineRule="auto"/>
        <w:ind w:left="177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Ugovori, naknade i drugi izvori – 139.110,00 €.</w:t>
      </w:r>
    </w:p>
    <w:p w14:paraId="3E860790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578870BE" w14:textId="29B0C6E6" w:rsidR="004F022B" w:rsidRDefault="001167E4" w:rsidP="00FF5A5B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Vrijednost pojedinih radova iz Programa utvrđena je na temelju približnih potreba i količina i prosječne cijene građenja komunalne infrastrukture na području Općine Sveti Đurđ. Konačna vrijednost svakog pojedinog objekta i uređaja utvrdit će se na temelju </w:t>
      </w:r>
      <w:r>
        <w:rPr>
          <w:rFonts w:ascii="Times New Roman" w:hAnsi="Times New Roman"/>
        </w:rPr>
        <w:t>stvarnih i ukupnih troškova koji obuhvaćaju i ostale troškove, počevši od rješavanja imovinsko pravnih odnosa, projektiranja, nadzora te izvođenja radova.</w:t>
      </w:r>
    </w:p>
    <w:p w14:paraId="285A0D94" w14:textId="77777777" w:rsidR="004F022B" w:rsidRDefault="001167E4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Članak 4. </w:t>
      </w:r>
    </w:p>
    <w:p w14:paraId="05D61BC3" w14:textId="063F3F37" w:rsidR="004F022B" w:rsidRDefault="001167E4" w:rsidP="00FF5A5B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 podliježe promjenama sukladno izmjenama i dopunama Proračuna Općine Sveti Đurđ za 2025. godinu. </w:t>
      </w:r>
    </w:p>
    <w:p w14:paraId="01F3BEEB" w14:textId="77777777" w:rsidR="004F022B" w:rsidRDefault="001167E4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Članak 5. </w:t>
      </w:r>
    </w:p>
    <w:p w14:paraId="7EEFDDE3" w14:textId="77777777" w:rsidR="004F022B" w:rsidRDefault="001167E4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 Izmjene i dopune Programa stupaju na snagu osmog dana od dana objave  u ‘’Službenom vjesniku Varaždinske  županije’’.</w:t>
      </w:r>
    </w:p>
    <w:p w14:paraId="5320473A" w14:textId="77777777" w:rsidR="004F022B" w:rsidRDefault="001167E4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14:paraId="18594CEC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4E8ACD6" w14:textId="77777777" w:rsidR="004F022B" w:rsidRDefault="001167E4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OPĆINSKO VI</w:t>
      </w:r>
      <w:r>
        <w:rPr>
          <w:rFonts w:ascii="Times New Roman" w:hAnsi="Times New Roman"/>
        </w:rPr>
        <w:t>JEĆE OPĆINE SVETI ĐURĐ</w:t>
      </w:r>
    </w:p>
    <w:p w14:paraId="5D3B62EF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A4F58D2" w14:textId="77777777" w:rsidR="004F022B" w:rsidRDefault="001167E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10F3CA4" w14:textId="77777777" w:rsidR="004F022B" w:rsidRDefault="001167E4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</w:t>
      </w:r>
    </w:p>
    <w:p w14:paraId="20963CF1" w14:textId="77777777" w:rsidR="004F022B" w:rsidRDefault="001167E4">
      <w:pPr>
        <w:spacing w:line="240" w:lineRule="auto"/>
        <w:ind w:left="5664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Davor Kraljić</w:t>
      </w:r>
    </w:p>
    <w:p w14:paraId="3EACA977" w14:textId="77777777" w:rsidR="004F022B" w:rsidRDefault="001167E4">
      <w:pPr>
        <w:spacing w:line="240" w:lineRule="auto"/>
        <w:ind w:left="2832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0EE11C0" w14:textId="77777777" w:rsidR="004F022B" w:rsidRDefault="001167E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82BAC38" w14:textId="77777777" w:rsidR="004F022B" w:rsidRDefault="001167E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E7AC666" w14:textId="77777777" w:rsidR="004F022B" w:rsidRDefault="001167E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71A0521" w14:textId="77777777" w:rsidR="004F022B" w:rsidRDefault="001167E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C43A72B" w14:textId="77777777" w:rsidR="004F022B" w:rsidRDefault="001167E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A70F0D7" w14:textId="77777777" w:rsidR="004F022B" w:rsidRDefault="004F022B">
      <w:pPr>
        <w:spacing w:line="240" w:lineRule="auto"/>
        <w:rPr>
          <w:rFonts w:ascii="Times New Roman" w:hAnsi="Times New Roman"/>
        </w:rPr>
      </w:pPr>
    </w:p>
    <w:sectPr w:rsidR="004F022B">
      <w:headerReference w:type="default" r:id="rId7"/>
      <w:headerReference w:type="firs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75DFC" w14:textId="77777777" w:rsidR="001167E4" w:rsidRDefault="001167E4">
      <w:pPr>
        <w:spacing w:after="0" w:line="240" w:lineRule="auto"/>
      </w:pPr>
      <w:r>
        <w:separator/>
      </w:r>
    </w:p>
  </w:endnote>
  <w:endnote w:type="continuationSeparator" w:id="0">
    <w:p w14:paraId="5CC1AF5F" w14:textId="77777777" w:rsidR="001167E4" w:rsidRDefault="0011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5FDD1" w14:textId="77777777" w:rsidR="001167E4" w:rsidRDefault="001167E4">
      <w:pPr>
        <w:spacing w:after="0" w:line="240" w:lineRule="auto"/>
      </w:pPr>
      <w:r>
        <w:separator/>
      </w:r>
    </w:p>
  </w:footnote>
  <w:footnote w:type="continuationSeparator" w:id="0">
    <w:p w14:paraId="254655EA" w14:textId="77777777" w:rsidR="001167E4" w:rsidRDefault="00116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41C2" w14:textId="77777777" w:rsidR="004F022B" w:rsidRDefault="001167E4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59FB6386" wp14:editId="1C25F901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34D" w14:textId="77777777" w:rsidR="004F022B" w:rsidRDefault="001167E4">
    <w:pPr>
      <w:pStyle w:val="Zaglavlje"/>
      <w:jc w:val="right"/>
    </w:pPr>
    <w:r>
      <w:rPr>
        <w:noProof/>
      </w:rPr>
      <w:drawing>
        <wp:inline distT="0" distB="0" distL="0" distR="0" wp14:anchorId="77CE4F5C" wp14:editId="40C77EDF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2B"/>
    <w:rsid w:val="001167E4"/>
    <w:rsid w:val="004F022B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CF18"/>
  <w15:docId w15:val="{21AD9C24-4573-45EB-9F24-24D51581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Upravitelj</cp:lastModifiedBy>
  <cp:revision>2</cp:revision>
  <dcterms:created xsi:type="dcterms:W3CDTF">2025-12-04T10:53:00Z</dcterms:created>
  <dcterms:modified xsi:type="dcterms:W3CDTF">2025-12-08T12:12:00Z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0eace4fb-bf0c-43e1-aee8-4cd72671a482</vt:lpwstr>
  </property>
</Properties>
</file>