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90E5" w14:textId="1D6233EA" w:rsidR="002F1E21" w:rsidRPr="002F1E21" w:rsidRDefault="002F1E21" w:rsidP="002F1E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E21">
        <w:rPr>
          <w:rFonts w:ascii="Times New Roman" w:hAnsi="Times New Roman" w:cs="Times New Roman"/>
          <w:b/>
          <w:bCs/>
          <w:sz w:val="24"/>
          <w:szCs w:val="24"/>
        </w:rPr>
        <w:t>OBRAZAC ZA OCJENU KVALITETE PROGRAMA ZA 2026. GODINU</w:t>
      </w:r>
    </w:p>
    <w:p w14:paraId="64B0EEB8" w14:textId="77777777" w:rsidR="002F1E21" w:rsidRPr="002F1E21" w:rsidRDefault="002F1E21" w:rsidP="002F1E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2F1E21">
        <w:rPr>
          <w:rFonts w:ascii="Times New Roman" w:hAnsi="Times New Roman" w:cs="Times New Roman"/>
          <w:b/>
          <w:bCs/>
        </w:rPr>
        <w:t xml:space="preserve"> Naziv prijavitelja:</w:t>
      </w:r>
    </w:p>
    <w:p w14:paraId="772CD2D1" w14:textId="64AF59E0" w:rsidR="002F1E21" w:rsidRPr="002F1E21" w:rsidRDefault="002F1E21" w:rsidP="002F1E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</w:rPr>
      </w:pPr>
      <w:r w:rsidRPr="002F1E21">
        <w:rPr>
          <w:rFonts w:ascii="Times New Roman" w:hAnsi="Times New Roman" w:cs="Times New Roman"/>
          <w:b/>
          <w:bCs/>
        </w:rPr>
        <w:t xml:space="preserve"> Naziv programa:</w:t>
      </w:r>
      <w:r w:rsidRPr="002F1E21">
        <w:rPr>
          <w:rFonts w:ascii="Times New Roman" w:hAnsi="Times New Roman" w:cs="Times New Roman"/>
          <w:b/>
          <w:bCs/>
        </w:rPr>
        <w:br/>
      </w: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6058"/>
        <w:gridCol w:w="2447"/>
      </w:tblGrid>
      <w:tr w:rsidR="002F1E21" w:rsidRPr="002F1E21" w14:paraId="44DF02A3" w14:textId="77777777" w:rsidTr="00CC26ED">
        <w:tc>
          <w:tcPr>
            <w:tcW w:w="851" w:type="dxa"/>
          </w:tcPr>
          <w:p w14:paraId="2B059FAD" w14:textId="530B9686" w:rsidR="002F1E21" w:rsidRPr="002F1E21" w:rsidRDefault="002F1E21" w:rsidP="002F1E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E21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6058" w:type="dxa"/>
          </w:tcPr>
          <w:p w14:paraId="445D656D" w14:textId="77777777" w:rsidR="002F1E21" w:rsidRPr="002F1E21" w:rsidRDefault="002F1E21" w:rsidP="002F1E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47" w:type="dxa"/>
          </w:tcPr>
          <w:p w14:paraId="4E08DBA4" w14:textId="7561AE76" w:rsidR="002F1E21" w:rsidRPr="002F1E21" w:rsidRDefault="002F1E21" w:rsidP="002F1E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E21">
              <w:rPr>
                <w:rFonts w:ascii="Times New Roman" w:hAnsi="Times New Roman" w:cs="Times New Roman"/>
                <w:b/>
                <w:bCs/>
              </w:rPr>
              <w:t>Bodovi 1-5</w:t>
            </w:r>
          </w:p>
        </w:tc>
      </w:tr>
      <w:tr w:rsidR="002F1E21" w:rsidRPr="002F1E21" w14:paraId="160BE94D" w14:textId="77777777" w:rsidTr="00083A58">
        <w:tc>
          <w:tcPr>
            <w:tcW w:w="851" w:type="dxa"/>
          </w:tcPr>
          <w:p w14:paraId="3A74FBCF" w14:textId="2973DF9A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58" w:type="dxa"/>
          </w:tcPr>
          <w:p w14:paraId="05AAC286" w14:textId="2FC254BC" w:rsidR="001E7052" w:rsidRP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Usmjerenost programa na stvarne potrebe lokalne zajednice i jasno definirano područje provedbe programa</w:t>
            </w:r>
          </w:p>
        </w:tc>
        <w:tc>
          <w:tcPr>
            <w:tcW w:w="2447" w:type="dxa"/>
          </w:tcPr>
          <w:p w14:paraId="02F542AF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4C674D5B" w14:textId="77777777" w:rsidTr="00932899">
        <w:tc>
          <w:tcPr>
            <w:tcW w:w="851" w:type="dxa"/>
          </w:tcPr>
          <w:p w14:paraId="6201EB84" w14:textId="445F4810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58" w:type="dxa"/>
          </w:tcPr>
          <w:p w14:paraId="6FC1EBBE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Jasno definiran i realno dostižan cilj programa</w:t>
            </w:r>
          </w:p>
          <w:p w14:paraId="0305C53D" w14:textId="4A45B873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0F6C64E5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6BF16ECB" w14:textId="77777777" w:rsidTr="008E188D">
        <w:tc>
          <w:tcPr>
            <w:tcW w:w="851" w:type="dxa"/>
          </w:tcPr>
          <w:p w14:paraId="320F7453" w14:textId="72A51BF7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58" w:type="dxa"/>
          </w:tcPr>
          <w:p w14:paraId="0E78C5B7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Jasno definirani korisnici programa</w:t>
            </w:r>
          </w:p>
          <w:p w14:paraId="76D63CC1" w14:textId="7224F285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13E5A4D6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5F0A530C" w14:textId="77777777" w:rsidTr="00C969A7">
        <w:tc>
          <w:tcPr>
            <w:tcW w:w="851" w:type="dxa"/>
          </w:tcPr>
          <w:p w14:paraId="283465C6" w14:textId="66501A1C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58" w:type="dxa"/>
          </w:tcPr>
          <w:p w14:paraId="14EA0DED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Jasno određena vremenska dinamika i mjesto provedbe programa</w:t>
            </w:r>
          </w:p>
          <w:p w14:paraId="5E9FB3D5" w14:textId="373C071F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2FC2CB9F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6B1BD9A7" w14:textId="77777777" w:rsidTr="00C969A7">
        <w:tc>
          <w:tcPr>
            <w:tcW w:w="851" w:type="dxa"/>
          </w:tcPr>
          <w:p w14:paraId="6616CA41" w14:textId="08C9AD63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58" w:type="dxa"/>
          </w:tcPr>
          <w:p w14:paraId="51BC1344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Realan odnos troškova i planiranih aktivnosti programa</w:t>
            </w:r>
          </w:p>
          <w:p w14:paraId="135A1721" w14:textId="721CB0EB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0235F59B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23A1D7D0" w14:textId="77777777" w:rsidTr="00C969A7">
        <w:tc>
          <w:tcPr>
            <w:tcW w:w="851" w:type="dxa"/>
          </w:tcPr>
          <w:p w14:paraId="508B4318" w14:textId="685E1C88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58" w:type="dxa"/>
          </w:tcPr>
          <w:p w14:paraId="16C080DF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Stručnost, profesionalno iskustvo i organizacijski kapacitet nositelja programa, odnosno prijavitelja</w:t>
            </w:r>
          </w:p>
          <w:p w14:paraId="0999D2B4" w14:textId="4F700018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6D34F4D7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6E78C6EB" w14:textId="77777777" w:rsidTr="00C969A7">
        <w:tc>
          <w:tcPr>
            <w:tcW w:w="851" w:type="dxa"/>
          </w:tcPr>
          <w:p w14:paraId="3A81A960" w14:textId="384F0CF8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58" w:type="dxa"/>
          </w:tcPr>
          <w:p w14:paraId="22311143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Osigurana ili planirana financijska potpora iz drugih izvora (državni proračun, proračuni jedinica lokalne i područne (regionalne) samouprave, fondovi Europske unije, međunarodne vladine i nevladine organizacije)</w:t>
            </w:r>
          </w:p>
          <w:p w14:paraId="1B4BAC6E" w14:textId="7AEE4745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4122C8A9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1E0C3821" w14:textId="77777777" w:rsidTr="00C969A7">
        <w:tc>
          <w:tcPr>
            <w:tcW w:w="851" w:type="dxa"/>
          </w:tcPr>
          <w:p w14:paraId="4B72A60B" w14:textId="6E472AAB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58" w:type="dxa"/>
          </w:tcPr>
          <w:p w14:paraId="54708013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Sudjelovanje volontera u provedbi programa</w:t>
            </w:r>
          </w:p>
          <w:p w14:paraId="0858E0DF" w14:textId="1D5B58F5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54B77B90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1425F03B" w14:textId="77777777" w:rsidTr="00C969A7">
        <w:tc>
          <w:tcPr>
            <w:tcW w:w="851" w:type="dxa"/>
          </w:tcPr>
          <w:p w14:paraId="5AAB45E1" w14:textId="1FA75827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58" w:type="dxa"/>
          </w:tcPr>
          <w:p w14:paraId="52EB063E" w14:textId="77777777" w:rsidR="001E7052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 xml:space="preserve">Utvrđen način mjerenja očekivanih rezultata programa (evaluacija) </w:t>
            </w:r>
          </w:p>
          <w:p w14:paraId="77A4A75F" w14:textId="3EC2D17A" w:rsidR="002F1E21" w:rsidRP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7" w:type="dxa"/>
          </w:tcPr>
          <w:p w14:paraId="02B5D12A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60F4583F" w14:textId="77777777" w:rsidTr="00C969A7">
        <w:tc>
          <w:tcPr>
            <w:tcW w:w="851" w:type="dxa"/>
          </w:tcPr>
          <w:p w14:paraId="7CA77049" w14:textId="2B5FDCC0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58" w:type="dxa"/>
          </w:tcPr>
          <w:p w14:paraId="638D4CA9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Kontinuiranost, dugoročnost i održivost programa</w:t>
            </w:r>
          </w:p>
          <w:p w14:paraId="3E8B9D20" w14:textId="5B80496A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0D17B12A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2D1394D0" w14:textId="77777777" w:rsidTr="00C969A7">
        <w:tc>
          <w:tcPr>
            <w:tcW w:w="851" w:type="dxa"/>
          </w:tcPr>
          <w:p w14:paraId="44B0C773" w14:textId="4490DF1B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58" w:type="dxa"/>
          </w:tcPr>
          <w:p w14:paraId="45976165" w14:textId="77777777" w:rsid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Suradnja s ustanovama i dionicima iz područja socijalne skrbi, zdravstva, obrazovanja i drugih relevantnih sustava</w:t>
            </w:r>
          </w:p>
          <w:p w14:paraId="4CE04D82" w14:textId="6FD47B9E" w:rsidR="001E7052" w:rsidRPr="002F1E21" w:rsidRDefault="001E7052" w:rsidP="003228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540A600C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370468A6" w14:textId="77777777" w:rsidTr="00C969A7">
        <w:tc>
          <w:tcPr>
            <w:tcW w:w="851" w:type="dxa"/>
          </w:tcPr>
          <w:p w14:paraId="289430AC" w14:textId="2808DC85" w:rsidR="002F1E21" w:rsidRPr="002F1E21" w:rsidRDefault="002F1E21">
            <w:pPr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58" w:type="dxa"/>
          </w:tcPr>
          <w:p w14:paraId="581BECF5" w14:textId="4D398DA8" w:rsidR="001E7052" w:rsidRPr="002F1E21" w:rsidRDefault="002F1E21" w:rsidP="003228DC">
            <w:pPr>
              <w:jc w:val="both"/>
              <w:rPr>
                <w:rFonts w:ascii="Times New Roman" w:hAnsi="Times New Roman" w:cs="Times New Roman"/>
              </w:rPr>
            </w:pPr>
            <w:r w:rsidRPr="002F1E21">
              <w:rPr>
                <w:rFonts w:ascii="Times New Roman" w:hAnsi="Times New Roman" w:cs="Times New Roman"/>
              </w:rPr>
              <w:t>Vidljivost programa i informiranje javnosti o aktivnostima i rezultatima</w:t>
            </w:r>
          </w:p>
        </w:tc>
        <w:tc>
          <w:tcPr>
            <w:tcW w:w="2447" w:type="dxa"/>
          </w:tcPr>
          <w:p w14:paraId="425E4EDE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  <w:tr w:rsidR="002F1E21" w:rsidRPr="002F1E21" w14:paraId="55710407" w14:textId="77777777" w:rsidTr="00C969A7">
        <w:tc>
          <w:tcPr>
            <w:tcW w:w="851" w:type="dxa"/>
          </w:tcPr>
          <w:p w14:paraId="4D9E994B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8" w:type="dxa"/>
          </w:tcPr>
          <w:p w14:paraId="586BB9DF" w14:textId="4133BB92" w:rsidR="002F1E21" w:rsidRPr="002F1E21" w:rsidRDefault="002F1E21">
            <w:pPr>
              <w:rPr>
                <w:rFonts w:ascii="Times New Roman" w:hAnsi="Times New Roman" w:cs="Times New Roman"/>
                <w:b/>
                <w:bCs/>
              </w:rPr>
            </w:pPr>
            <w:r w:rsidRPr="002F1E21">
              <w:rPr>
                <w:rFonts w:ascii="Times New Roman" w:hAnsi="Times New Roman" w:cs="Times New Roman"/>
                <w:b/>
                <w:bCs/>
              </w:rPr>
              <w:t xml:space="preserve">UKUPNO BODOVA: </w:t>
            </w:r>
          </w:p>
        </w:tc>
        <w:tc>
          <w:tcPr>
            <w:tcW w:w="2447" w:type="dxa"/>
          </w:tcPr>
          <w:p w14:paraId="37C681DE" w14:textId="77777777" w:rsidR="002F1E21" w:rsidRPr="002F1E21" w:rsidRDefault="002F1E21">
            <w:pPr>
              <w:rPr>
                <w:rFonts w:ascii="Times New Roman" w:hAnsi="Times New Roman" w:cs="Times New Roman"/>
              </w:rPr>
            </w:pPr>
          </w:p>
        </w:tc>
      </w:tr>
    </w:tbl>
    <w:p w14:paraId="35B91C12" w14:textId="77777777" w:rsidR="002F1E21" w:rsidRPr="002F1E21" w:rsidRDefault="002F1E21">
      <w:pPr>
        <w:rPr>
          <w:rFonts w:ascii="Times New Roman" w:hAnsi="Times New Roman" w:cs="Times New Roman"/>
        </w:rPr>
      </w:pPr>
    </w:p>
    <w:p w14:paraId="06CCE623" w14:textId="3BD6AD0A" w:rsidR="002F1E21" w:rsidRPr="002F1E21" w:rsidRDefault="002F1E21">
      <w:pPr>
        <w:rPr>
          <w:rFonts w:ascii="Times New Roman" w:hAnsi="Times New Roman" w:cs="Times New Roman"/>
          <w:b/>
          <w:bCs/>
        </w:rPr>
      </w:pPr>
      <w:r w:rsidRPr="002F1E21">
        <w:rPr>
          <w:rFonts w:ascii="Times New Roman" w:hAnsi="Times New Roman" w:cs="Times New Roman"/>
          <w:b/>
          <w:bCs/>
        </w:rPr>
        <w:t xml:space="preserve">Povjerenstvo za ocjenjivanje predlaže: </w:t>
      </w:r>
    </w:p>
    <w:p w14:paraId="51E021B6" w14:textId="2C2C5571" w:rsidR="002F1E21" w:rsidRPr="002F1E21" w:rsidRDefault="002F1E21" w:rsidP="002F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F1E21">
        <w:rPr>
          <w:rFonts w:ascii="Times New Roman" w:hAnsi="Times New Roman" w:cs="Times New Roman"/>
        </w:rPr>
        <w:t xml:space="preserve">Financirati predloženi program u 2026. godini u iznosu od    </w:t>
      </w:r>
      <w:r w:rsidRPr="002F1E21">
        <w:rPr>
          <w:rFonts w:ascii="Times New Roman" w:hAnsi="Times New Roman" w:cs="Times New Roman"/>
        </w:rPr>
        <w:t>_________ EUR</w:t>
      </w:r>
      <w:r w:rsidRPr="002F1E21">
        <w:rPr>
          <w:rFonts w:ascii="Times New Roman" w:hAnsi="Times New Roman" w:cs="Times New Roman"/>
        </w:rPr>
        <w:t xml:space="preserve">                                      </w:t>
      </w:r>
    </w:p>
    <w:p w14:paraId="50DA9077" w14:textId="4C786A6B" w:rsidR="002F1E21" w:rsidRPr="002F1E21" w:rsidRDefault="002F1E21" w:rsidP="002F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F1E21">
        <w:rPr>
          <w:rFonts w:ascii="Times New Roman" w:hAnsi="Times New Roman" w:cs="Times New Roman"/>
        </w:rPr>
        <w:t xml:space="preserve">Ne financirati predloženi program u 2026. godini </w:t>
      </w:r>
      <w:r>
        <w:rPr>
          <w:rFonts w:ascii="Times New Roman" w:hAnsi="Times New Roman" w:cs="Times New Roman"/>
        </w:rPr>
        <w:t xml:space="preserve"> </w:t>
      </w:r>
    </w:p>
    <w:p w14:paraId="4A95ED29" w14:textId="77777777" w:rsidR="002F1E21" w:rsidRPr="002F1E21" w:rsidRDefault="002F1E21" w:rsidP="002F1E21">
      <w:pPr>
        <w:jc w:val="right"/>
        <w:rPr>
          <w:rFonts w:ascii="Times New Roman" w:hAnsi="Times New Roman" w:cs="Times New Roman"/>
        </w:rPr>
      </w:pPr>
    </w:p>
    <w:p w14:paraId="7F0384BE" w14:textId="6BE4FB9F" w:rsidR="00B401EF" w:rsidRPr="002F1E21" w:rsidRDefault="002F1E21" w:rsidP="002F1E21">
      <w:pPr>
        <w:jc w:val="right"/>
        <w:rPr>
          <w:rFonts w:ascii="Times New Roman" w:hAnsi="Times New Roman" w:cs="Times New Roman"/>
        </w:rPr>
      </w:pPr>
      <w:r w:rsidRPr="002F1E21">
        <w:rPr>
          <w:rFonts w:ascii="Times New Roman" w:hAnsi="Times New Roman" w:cs="Times New Roman"/>
        </w:rPr>
        <w:t>Predsjednik Povjerenstva: ______________________</w:t>
      </w:r>
    </w:p>
    <w:sectPr w:rsidR="00B401EF" w:rsidRPr="002F1E2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8E3F" w14:textId="77777777" w:rsidR="00A525F2" w:rsidRDefault="00A525F2" w:rsidP="002F1E21">
      <w:pPr>
        <w:spacing w:after="0" w:line="240" w:lineRule="auto"/>
      </w:pPr>
      <w:r>
        <w:separator/>
      </w:r>
    </w:p>
  </w:endnote>
  <w:endnote w:type="continuationSeparator" w:id="0">
    <w:p w14:paraId="078EB4F1" w14:textId="77777777" w:rsidR="00A525F2" w:rsidRDefault="00A525F2" w:rsidP="002F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5EDD" w14:textId="77777777" w:rsidR="00A525F2" w:rsidRDefault="00A525F2" w:rsidP="002F1E21">
      <w:pPr>
        <w:spacing w:after="0" w:line="240" w:lineRule="auto"/>
      </w:pPr>
      <w:r>
        <w:separator/>
      </w:r>
    </w:p>
  </w:footnote>
  <w:footnote w:type="continuationSeparator" w:id="0">
    <w:p w14:paraId="3FBD5D04" w14:textId="77777777" w:rsidR="00A525F2" w:rsidRDefault="00A525F2" w:rsidP="002F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C6F0" w14:textId="7889A66F" w:rsidR="002F1E21" w:rsidRDefault="002F1E21">
    <w:pPr>
      <w:pStyle w:val="Zaglavlje"/>
    </w:pPr>
    <w:r>
      <w:rPr>
        <w:noProof/>
      </w:rPr>
      <w:drawing>
        <wp:inline distT="0" distB="0" distL="0" distR="0" wp14:anchorId="6FD8B83F" wp14:editId="3EC08336">
          <wp:extent cx="447675" cy="600164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82" cy="60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C2F71F" w14:textId="42060F21" w:rsidR="002F1E21" w:rsidRPr="002F1E21" w:rsidRDefault="002F1E21">
    <w:pPr>
      <w:pStyle w:val="Zaglavlje"/>
      <w:rPr>
        <w:b/>
        <w:bCs/>
      </w:rPr>
    </w:pPr>
    <w:r w:rsidRPr="002F1E21">
      <w:rPr>
        <w:b/>
        <w:bCs/>
      </w:rPr>
      <w:t>OPĆINA SVETI ĐURĐ</w:t>
    </w:r>
  </w:p>
  <w:p w14:paraId="7D7F4CFC" w14:textId="7D61C993" w:rsidR="002F1E21" w:rsidRDefault="002F1E21">
    <w:pPr>
      <w:pStyle w:val="Zaglavlje"/>
    </w:pPr>
  </w:p>
  <w:p w14:paraId="2B7F0B1C" w14:textId="43D9EAA4" w:rsidR="002F1E21" w:rsidRDefault="002F1E21">
    <w:pPr>
      <w:pStyle w:val="Zaglavlje"/>
    </w:pPr>
  </w:p>
  <w:p w14:paraId="1A0B7BA2" w14:textId="77777777" w:rsidR="002F1E21" w:rsidRDefault="002F1E2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21"/>
    <w:rsid w:val="001E7052"/>
    <w:rsid w:val="002F1E21"/>
    <w:rsid w:val="003228DC"/>
    <w:rsid w:val="00A525F2"/>
    <w:rsid w:val="00B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5C24"/>
  <w15:chartTrackingRefBased/>
  <w15:docId w15:val="{DC0537ED-9DC9-47BD-901D-BC953675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1E21"/>
  </w:style>
  <w:style w:type="paragraph" w:styleId="Podnoje">
    <w:name w:val="footer"/>
    <w:basedOn w:val="Normal"/>
    <w:link w:val="PodnojeChar"/>
    <w:uiPriority w:val="99"/>
    <w:unhideWhenUsed/>
    <w:rsid w:val="002F1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1E21"/>
  </w:style>
  <w:style w:type="table" w:styleId="Reetkatablice">
    <w:name w:val="Table Grid"/>
    <w:basedOn w:val="Obinatablica"/>
    <w:uiPriority w:val="39"/>
    <w:rsid w:val="002F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3</cp:revision>
  <dcterms:created xsi:type="dcterms:W3CDTF">2026-01-27T12:53:00Z</dcterms:created>
  <dcterms:modified xsi:type="dcterms:W3CDTF">2026-01-27T13:15:00Z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f9634d7e-419d-4a76-8c7c-dabf2090b763</vt:lpwstr>
  </property>
</Properties>
</file>