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2558"/>
        <w:gridCol w:w="3213"/>
      </w:tblGrid>
      <w:tr w:rsidR="00EC386D" w:rsidRPr="00A358E4" w14:paraId="1218BACF" w14:textId="77777777" w:rsidTr="00CB023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FD71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  <w:t>OBRAZAC ZA SAVJETOVANJE SA ZAINTERESIRANOM JAVNOŠĆU</w:t>
            </w:r>
          </w:p>
        </w:tc>
      </w:tr>
      <w:tr w:rsidR="00EC386D" w:rsidRPr="00A358E4" w14:paraId="795462BF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A1C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C5E1" w14:textId="33678A01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</w:pPr>
            <w:r w:rsidRPr="00A358E4"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  <w:t xml:space="preserve">Odluke o grobljima na području Općine Sveti Đurđ </w:t>
            </w:r>
          </w:p>
          <w:p w14:paraId="53081D2E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</w:pPr>
          </w:p>
        </w:tc>
      </w:tr>
      <w:tr w:rsidR="00EC386D" w:rsidRPr="00A358E4" w14:paraId="4F2862D4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2EF3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tijela nadležnog za izradu nacrta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F9F7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Jedinstveni </w:t>
            </w:r>
            <w:r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upravni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odjel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Sveti Đurđ</w:t>
            </w:r>
          </w:p>
        </w:tc>
      </w:tr>
      <w:tr w:rsidR="00EC386D" w:rsidRPr="00A358E4" w14:paraId="147EE474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40A5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Razdoblje savjetovanja </w:t>
            </w:r>
            <w:r w:rsidRPr="00A358E4">
              <w:rPr>
                <w:rFonts w:ascii="Times New Roman" w:eastAsia="Simsun (Founder Extended)" w:hAnsi="Times New Roman" w:cs="Times New Roman"/>
                <w:bCs/>
                <w:i/>
                <w:kern w:val="2"/>
                <w:lang w:val="x-none" w:eastAsia="zh-CN"/>
              </w:rPr>
              <w:t>(početak i završetak)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EDC8" w14:textId="70B848F8" w:rsidR="00EC386D" w:rsidRPr="00A358E4" w:rsidRDefault="00266E88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23.3.2026. - 24.4.2026.</w:t>
            </w:r>
          </w:p>
        </w:tc>
      </w:tr>
      <w:tr w:rsidR="00EC386D" w:rsidRPr="00A358E4" w14:paraId="3C4A9A05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04F7" w14:textId="77777777" w:rsidR="00EC386D" w:rsidRPr="00A358E4" w:rsidRDefault="00EC386D" w:rsidP="00CB0236">
            <w:pPr>
              <w:suppressAutoHyphens/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Odluke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4DE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EC386D" w:rsidRPr="00A358E4" w14:paraId="26EBA921" w14:textId="77777777" w:rsidTr="00CB0236">
        <w:trPr>
          <w:trHeight w:val="11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95B3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C60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EC386D" w:rsidRPr="00A358E4" w14:paraId="3187FDE2" w14:textId="77777777" w:rsidTr="00CB0236">
        <w:trPr>
          <w:trHeight w:val="15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310E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Primjedbe, komentari i prijedlozi na predloženi nacrt općeg akta</w:t>
            </w:r>
          </w:p>
          <w:p w14:paraId="369AA64D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 xml:space="preserve">Ili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pojedine članke općeg akta ili dijelove općeg akta</w:t>
            </w:r>
          </w:p>
          <w:p w14:paraId="65EAA4FF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C059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3DD57559" w14:textId="77777777" w:rsidTr="00CB0236">
        <w:trPr>
          <w:trHeight w:val="11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A224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D26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20DEE275" w14:textId="77777777" w:rsidTr="00CB0236">
        <w:trPr>
          <w:trHeight w:val="4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ABA0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Kontakti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003A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E-mail:</w:t>
            </w:r>
          </w:p>
          <w:p w14:paraId="47018883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Telefon: </w:t>
            </w:r>
          </w:p>
        </w:tc>
      </w:tr>
      <w:tr w:rsidR="00EC386D" w:rsidRPr="00A358E4" w14:paraId="0CFF8A1E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651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Datum dostavljanja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3A9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5CE84FA1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4DC8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Jeste li suglasni da se ovaj obrazac, s imenom/nazivom sudionika/ce savjetovanja, objavi na web stranici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Sveti Đurđ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?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3ED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5DE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NE</w:t>
            </w:r>
          </w:p>
        </w:tc>
      </w:tr>
    </w:tbl>
    <w:p w14:paraId="5743C89A" w14:textId="06AA2571" w:rsidR="00EC386D" w:rsidRPr="00A358E4" w:rsidRDefault="00EC386D" w:rsidP="00EC38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Popunjeni obrazac dostavlja se putem e-maila na adresu</w:t>
      </w:r>
      <w:r w:rsidRPr="00A358E4"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 xml:space="preserve"> info@sveti-djurdj.hr</w:t>
      </w:r>
      <w:r w:rsidRPr="00A358E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358E4">
        <w:rPr>
          <w:rFonts w:ascii="Times New Roman" w:eastAsia="Times New Roman" w:hAnsi="Times New Roman" w:cs="Times New Roman"/>
          <w:b/>
          <w:lang w:eastAsia="hr-HR"/>
        </w:rPr>
        <w:t xml:space="preserve">zaključno </w:t>
      </w:r>
      <w:r w:rsidR="00266E88">
        <w:rPr>
          <w:rFonts w:ascii="Times New Roman" w:eastAsia="Times New Roman" w:hAnsi="Times New Roman" w:cs="Times New Roman"/>
          <w:b/>
          <w:lang w:eastAsia="hr-HR"/>
        </w:rPr>
        <w:t>do 24.4.2026.</w:t>
      </w:r>
    </w:p>
    <w:p w14:paraId="5E73921C" w14:textId="77777777" w:rsidR="00EC386D" w:rsidRPr="00A358E4" w:rsidRDefault="00EC386D" w:rsidP="00EC38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Anonimni, uvredljivi ili irelevantni komentari neće se objaviti.</w:t>
      </w:r>
    </w:p>
    <w:p w14:paraId="1321DC06" w14:textId="77777777" w:rsidR="006A7687" w:rsidRDefault="006A7687"/>
    <w:sectPr w:rsidR="006A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6D"/>
    <w:rsid w:val="00266E88"/>
    <w:rsid w:val="006A7687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4462"/>
  <w15:chartTrackingRefBased/>
  <w15:docId w15:val="{30AE5C72-70B7-41F1-B461-188D0E58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6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2026-02-02T13:29:00Z</dcterms:created>
  <dcterms:modified xsi:type="dcterms:W3CDTF">2026-03-23T11:44:00Z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2f470060-e33e-4613-9ccb-ce34eb348a7d</vt:lpwstr>
  </property>
</Properties>
</file>