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834" w14:textId="32184D00" w:rsidR="005D42B5" w:rsidRPr="005D42B5" w:rsidRDefault="005D42B5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5D42B5">
        <w:rPr>
          <w:rFonts w:ascii="Arial" w:hAnsi="Arial" w:cs="Arial"/>
          <w:b/>
          <w:bCs/>
          <w:sz w:val="24"/>
          <w:szCs w:val="24"/>
        </w:rPr>
        <w:t>PODNOSITELJ ZAHTJEVA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53B3660" w14:textId="77777777" w:rsidR="005D42B5" w:rsidRPr="005D42B5" w:rsidRDefault="005D42B5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D13BBD8" w14:textId="1D315D4A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>______________________________</w:t>
      </w:r>
    </w:p>
    <w:p w14:paraId="2569F028" w14:textId="032F1D05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(ime i prezime)  </w:t>
      </w:r>
    </w:p>
    <w:p w14:paraId="41F901CD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5014818C" w14:textId="34352150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 </w:t>
      </w:r>
    </w:p>
    <w:p w14:paraId="75A33DE7" w14:textId="71A8D99B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   (adresa)  </w:t>
      </w:r>
    </w:p>
    <w:p w14:paraId="247648B9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2512CD2E" w14:textId="11304C13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1B349008" w14:textId="0756DEF8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        (OIB)  </w:t>
      </w:r>
    </w:p>
    <w:p w14:paraId="6C30924D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263FB416" w14:textId="33DD70A6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53F31601" w14:textId="3FE67658" w:rsidR="005D42B5" w:rsidRPr="005D42B5" w:rsidRDefault="005D42B5" w:rsidP="00BC798C">
      <w:pPr>
        <w:ind w:firstLine="0"/>
        <w:jc w:val="left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(kontakt telefona ili mobitel) </w:t>
      </w:r>
    </w:p>
    <w:p w14:paraId="612ACD9E" w14:textId="2842CA4B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2703F2B9" w14:textId="77777777" w:rsidR="00BC798C" w:rsidRPr="005D42B5" w:rsidRDefault="00BC798C" w:rsidP="00BC798C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5D836119" w14:textId="5C8E0BA6" w:rsidR="00BC798C" w:rsidRPr="005D42B5" w:rsidRDefault="00BC798C" w:rsidP="00BC798C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(e-mail adresa)</w:t>
      </w:r>
    </w:p>
    <w:p w14:paraId="255773D8" w14:textId="77777777" w:rsidR="00BC798C" w:rsidRPr="005D42B5" w:rsidRDefault="00BC798C" w:rsidP="005D42B5">
      <w:pPr>
        <w:ind w:firstLine="0"/>
        <w:rPr>
          <w:rFonts w:ascii="Arial" w:hAnsi="Arial" w:cs="Arial"/>
          <w:sz w:val="24"/>
          <w:szCs w:val="24"/>
        </w:rPr>
      </w:pPr>
    </w:p>
    <w:p w14:paraId="3E8645B9" w14:textId="77777777" w:rsidR="005D42B5" w:rsidRPr="00BC798C" w:rsidRDefault="005D42B5" w:rsidP="005D42B5">
      <w:pPr>
        <w:ind w:firstLine="0"/>
        <w:jc w:val="right"/>
        <w:rPr>
          <w:rFonts w:ascii="Arial" w:hAnsi="Arial" w:cs="Arial"/>
        </w:rPr>
      </w:pPr>
    </w:p>
    <w:p w14:paraId="32237039" w14:textId="3805B898" w:rsidR="005D42B5" w:rsidRPr="00BC798C" w:rsidRDefault="005D42B5" w:rsidP="005D42B5">
      <w:pPr>
        <w:ind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BC798C">
        <w:rPr>
          <w:rFonts w:ascii="Arial" w:hAnsi="Arial" w:cs="Arial"/>
          <w:b/>
          <w:bCs/>
          <w:sz w:val="24"/>
          <w:szCs w:val="24"/>
        </w:rPr>
        <w:t xml:space="preserve">OPĆINA SVETI ĐURĐ </w:t>
      </w:r>
    </w:p>
    <w:p w14:paraId="3CBC4759" w14:textId="457EFA33" w:rsidR="005D42B5" w:rsidRPr="00BC798C" w:rsidRDefault="005D42B5" w:rsidP="005D42B5">
      <w:pPr>
        <w:ind w:firstLine="0"/>
        <w:jc w:val="right"/>
        <w:rPr>
          <w:rFonts w:ascii="Arial" w:hAnsi="Arial" w:cs="Arial"/>
        </w:rPr>
      </w:pPr>
      <w:r w:rsidRPr="00BC798C">
        <w:rPr>
          <w:rFonts w:ascii="Arial" w:hAnsi="Arial" w:cs="Arial"/>
        </w:rPr>
        <w:t xml:space="preserve">Jedinstveni upravni odjel </w:t>
      </w:r>
    </w:p>
    <w:p w14:paraId="4F03F4A9" w14:textId="5CAE2D2F" w:rsidR="005D42B5" w:rsidRPr="00BC798C" w:rsidRDefault="005D42B5" w:rsidP="005D42B5">
      <w:pPr>
        <w:ind w:firstLine="0"/>
        <w:jc w:val="right"/>
        <w:rPr>
          <w:rFonts w:ascii="Arial" w:hAnsi="Arial" w:cs="Arial"/>
        </w:rPr>
      </w:pPr>
      <w:r w:rsidRPr="00BC798C">
        <w:rPr>
          <w:rFonts w:ascii="Arial" w:hAnsi="Arial" w:cs="Arial"/>
        </w:rPr>
        <w:t xml:space="preserve">Ulica braće Radić 1 </w:t>
      </w:r>
    </w:p>
    <w:p w14:paraId="589199C2" w14:textId="3E6A9BE2" w:rsidR="005D42B5" w:rsidRPr="00BC798C" w:rsidRDefault="005D42B5" w:rsidP="005D42B5">
      <w:pPr>
        <w:ind w:firstLine="0"/>
        <w:jc w:val="right"/>
        <w:rPr>
          <w:rFonts w:ascii="Arial" w:hAnsi="Arial" w:cs="Arial"/>
        </w:rPr>
      </w:pPr>
      <w:r w:rsidRPr="00BC798C">
        <w:rPr>
          <w:rFonts w:ascii="Arial" w:hAnsi="Arial" w:cs="Arial"/>
        </w:rPr>
        <w:t xml:space="preserve">42 233 Sveti Đurđ </w:t>
      </w:r>
    </w:p>
    <w:p w14:paraId="469B5008" w14:textId="77777777" w:rsid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7D46CCF0" w14:textId="77777777" w:rsidR="00355649" w:rsidRDefault="00355649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12DEF664" w14:textId="77777777" w:rsidR="00355649" w:rsidRPr="00355649" w:rsidRDefault="00355649" w:rsidP="005D42B5">
      <w:pPr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A50C3A" w14:textId="04D2C9EB" w:rsidR="00355649" w:rsidRPr="00355649" w:rsidRDefault="005D42B5" w:rsidP="005D42B5">
      <w:pPr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>PREDMET:</w:t>
      </w:r>
      <w:r w:rsidRPr="00355649">
        <w:rPr>
          <w:rFonts w:ascii="Arial" w:hAnsi="Arial" w:cs="Arial"/>
          <w:i/>
          <w:iCs/>
          <w:sz w:val="24"/>
          <w:szCs w:val="24"/>
        </w:rPr>
        <w:t xml:space="preserve">  </w:t>
      </w:r>
      <w:r w:rsidR="00355649" w:rsidRPr="00355649">
        <w:rPr>
          <w:rFonts w:ascii="Arial" w:hAnsi="Arial" w:cs="Arial"/>
          <w:i/>
          <w:iCs/>
          <w:sz w:val="24"/>
          <w:szCs w:val="24"/>
        </w:rPr>
        <w:t xml:space="preserve"> </w:t>
      </w: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 xml:space="preserve">Zahtjev za izdavanje potvrde o nepostojanju duga prema Općini </w:t>
      </w:r>
    </w:p>
    <w:p w14:paraId="6981A614" w14:textId="0E9F0C3C" w:rsidR="005D42B5" w:rsidRPr="00355649" w:rsidRDefault="005D42B5" w:rsidP="00355649">
      <w:pPr>
        <w:ind w:left="708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 xml:space="preserve">Sveti Đurđ </w:t>
      </w:r>
    </w:p>
    <w:p w14:paraId="0F11107A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32919AEB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6B1AEBD5" w14:textId="52D07154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Molim</w:t>
      </w:r>
      <w:r w:rsidR="00355649">
        <w:rPr>
          <w:rFonts w:ascii="Arial" w:hAnsi="Arial" w:cs="Arial"/>
          <w:sz w:val="24"/>
          <w:szCs w:val="24"/>
        </w:rPr>
        <w:t xml:space="preserve"> Naslov</w:t>
      </w:r>
      <w:r>
        <w:rPr>
          <w:rFonts w:ascii="Arial" w:hAnsi="Arial" w:cs="Arial"/>
          <w:sz w:val="24"/>
          <w:szCs w:val="24"/>
        </w:rPr>
        <w:t xml:space="preserve"> da mi izda potvrd</w:t>
      </w:r>
      <w:r w:rsidR="0035564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nepostojanju dugovanja prema Općini Sveti Đurđ</w:t>
      </w:r>
      <w:r w:rsidR="00355649">
        <w:rPr>
          <w:rFonts w:ascii="Arial" w:hAnsi="Arial" w:cs="Arial"/>
          <w:sz w:val="24"/>
          <w:szCs w:val="24"/>
        </w:rPr>
        <w:t xml:space="preserve"> u svrhu podnošenja prijave </w:t>
      </w:r>
      <w:r w:rsidR="00BC798C">
        <w:rPr>
          <w:rFonts w:ascii="Arial" w:hAnsi="Arial" w:cs="Arial"/>
          <w:sz w:val="24"/>
          <w:szCs w:val="24"/>
        </w:rPr>
        <w:t xml:space="preserve">na raspisani Javni poziv </w:t>
      </w:r>
      <w:r w:rsidR="00D6781F" w:rsidRPr="00D6781F">
        <w:rPr>
          <w:rFonts w:ascii="Arial" w:hAnsi="Arial" w:cs="Arial"/>
          <w:sz w:val="24"/>
          <w:szCs w:val="24"/>
        </w:rPr>
        <w:t>za dodjelu financijske pomoći poljoprivrednicima povodom Uskrsa 2026. godine</w:t>
      </w:r>
      <w:r w:rsidR="00D6781F">
        <w:rPr>
          <w:rFonts w:ascii="Arial" w:hAnsi="Arial" w:cs="Arial"/>
          <w:sz w:val="24"/>
          <w:szCs w:val="24"/>
        </w:rPr>
        <w:t xml:space="preserve"> </w:t>
      </w:r>
      <w:r w:rsidR="00BC798C">
        <w:rPr>
          <w:rFonts w:ascii="Arial" w:hAnsi="Arial" w:cs="Arial"/>
          <w:sz w:val="24"/>
          <w:szCs w:val="24"/>
        </w:rPr>
        <w:t>KLASA: 551-07/2</w:t>
      </w:r>
      <w:r w:rsidR="00D6781F">
        <w:rPr>
          <w:rFonts w:ascii="Arial" w:hAnsi="Arial" w:cs="Arial"/>
          <w:sz w:val="24"/>
          <w:szCs w:val="24"/>
        </w:rPr>
        <w:t>6-01/</w:t>
      </w:r>
      <w:r w:rsidR="00547A8E">
        <w:rPr>
          <w:rFonts w:ascii="Arial" w:hAnsi="Arial" w:cs="Arial"/>
          <w:sz w:val="24"/>
          <w:szCs w:val="24"/>
        </w:rPr>
        <w:t>1</w:t>
      </w:r>
      <w:r w:rsidR="00BC798C">
        <w:rPr>
          <w:rFonts w:ascii="Arial" w:hAnsi="Arial" w:cs="Arial"/>
          <w:sz w:val="24"/>
          <w:szCs w:val="24"/>
        </w:rPr>
        <w:t>, URBROJ: 2186-21-04-2</w:t>
      </w:r>
      <w:r w:rsidR="00D6781F">
        <w:rPr>
          <w:rFonts w:ascii="Arial" w:hAnsi="Arial" w:cs="Arial"/>
          <w:sz w:val="24"/>
          <w:szCs w:val="24"/>
        </w:rPr>
        <w:t>6-</w:t>
      </w:r>
      <w:r w:rsidR="00547A8E">
        <w:rPr>
          <w:rFonts w:ascii="Arial" w:hAnsi="Arial" w:cs="Arial"/>
          <w:sz w:val="24"/>
          <w:szCs w:val="24"/>
        </w:rPr>
        <w:t>2,</w:t>
      </w:r>
      <w:r w:rsidR="00BC798C">
        <w:rPr>
          <w:rFonts w:ascii="Arial" w:hAnsi="Arial" w:cs="Arial"/>
          <w:sz w:val="24"/>
          <w:szCs w:val="24"/>
        </w:rPr>
        <w:t xml:space="preserve"> od</w:t>
      </w:r>
      <w:r w:rsidR="00547A8E">
        <w:rPr>
          <w:rFonts w:ascii="Arial" w:hAnsi="Arial" w:cs="Arial"/>
          <w:sz w:val="24"/>
          <w:szCs w:val="24"/>
        </w:rPr>
        <w:t xml:space="preserve"> 1.4.</w:t>
      </w:r>
      <w:r w:rsidR="00BC798C">
        <w:rPr>
          <w:rFonts w:ascii="Arial" w:hAnsi="Arial" w:cs="Arial"/>
          <w:sz w:val="24"/>
          <w:szCs w:val="24"/>
        </w:rPr>
        <w:t>202</w:t>
      </w:r>
      <w:r w:rsidR="004352E7">
        <w:rPr>
          <w:rFonts w:ascii="Arial" w:hAnsi="Arial" w:cs="Arial"/>
          <w:sz w:val="24"/>
          <w:szCs w:val="24"/>
        </w:rPr>
        <w:t>6</w:t>
      </w:r>
      <w:r w:rsidR="00BC798C">
        <w:rPr>
          <w:rFonts w:ascii="Arial" w:hAnsi="Arial" w:cs="Arial"/>
          <w:sz w:val="24"/>
          <w:szCs w:val="24"/>
        </w:rPr>
        <w:t>.</w:t>
      </w:r>
    </w:p>
    <w:p w14:paraId="0FD9C292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0DBEC569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4D0F6432" w14:textId="298E9BC0" w:rsid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1D7934A4" w14:textId="36DE043C" w:rsidR="005D42B5" w:rsidRPr="005D42B5" w:rsidRDefault="005D42B5" w:rsidP="005D42B5">
      <w:pPr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r w:rsidRPr="005D42B5">
        <w:rPr>
          <w:rFonts w:ascii="Arial" w:hAnsi="Arial" w:cs="Arial"/>
          <w:i/>
          <w:iCs/>
          <w:sz w:val="24"/>
          <w:szCs w:val="24"/>
        </w:rPr>
        <w:t xml:space="preserve">(podnositelj zahtjeva) </w:t>
      </w:r>
    </w:p>
    <w:sectPr w:rsidR="005D42B5" w:rsidRPr="005D42B5" w:rsidSect="005F4A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18CC"/>
    <w:multiLevelType w:val="hybridMultilevel"/>
    <w:tmpl w:val="1EDC34CA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4D2975"/>
    <w:multiLevelType w:val="hybridMultilevel"/>
    <w:tmpl w:val="3A5642E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DF"/>
    <w:rsid w:val="0019080B"/>
    <w:rsid w:val="00297B31"/>
    <w:rsid w:val="00355649"/>
    <w:rsid w:val="003F1117"/>
    <w:rsid w:val="004352E7"/>
    <w:rsid w:val="00454DDF"/>
    <w:rsid w:val="00547A8E"/>
    <w:rsid w:val="005C68C9"/>
    <w:rsid w:val="005D42B5"/>
    <w:rsid w:val="005F4A0C"/>
    <w:rsid w:val="007472E7"/>
    <w:rsid w:val="00777D01"/>
    <w:rsid w:val="008135C8"/>
    <w:rsid w:val="00856BAE"/>
    <w:rsid w:val="008A57B5"/>
    <w:rsid w:val="009431D3"/>
    <w:rsid w:val="00BA69E3"/>
    <w:rsid w:val="00BC798C"/>
    <w:rsid w:val="00D6781F"/>
    <w:rsid w:val="00DC5617"/>
    <w:rsid w:val="00F36C28"/>
    <w:rsid w:val="00FA265E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9057E"/>
  <w15:chartTrackingRefBased/>
  <w15:docId w15:val="{30AC1C47-890A-46A9-B230-123B444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BAE"/>
    <w:pPr>
      <w:spacing w:line="24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Upravitelj</cp:lastModifiedBy>
  <cp:revision>5</cp:revision>
  <dcterms:created xsi:type="dcterms:W3CDTF">2025-11-13T11:19:00Z</dcterms:created>
  <dcterms:modified xsi:type="dcterms:W3CDTF">2026-04-01T10:57:00Z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5a9fba20e8f713c324b3237c4232092a81a5ab6497207e1a1572bf92633db131</vt:lpwstr>
  </property>
</Properties>
</file>