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F6E4" w14:textId="77777777" w:rsidR="00F765F6" w:rsidRDefault="00F62F6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val="en-US"/>
        </w:rPr>
        <w:drawing>
          <wp:inline distT="0" distB="0" distL="0" distR="0" wp14:anchorId="0586D22D" wp14:editId="2039B276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12F97C5F" w14:textId="77777777" w:rsidR="00F765F6" w:rsidRPr="00DD1052" w:rsidRDefault="00F765F6">
      <w:pPr>
        <w:spacing w:after="0" w:line="240" w:lineRule="auto"/>
        <w:rPr>
          <w:rFonts w:ascii="Times New Roman" w:hAnsi="Times New Roman"/>
          <w:b/>
          <w:sz w:val="20"/>
          <w:szCs w:val="18"/>
        </w:rPr>
      </w:pPr>
    </w:p>
    <w:p w14:paraId="0824FF96" w14:textId="77777777" w:rsidR="00F765F6" w:rsidRPr="00DD1052" w:rsidRDefault="00F62F68">
      <w:pPr>
        <w:spacing w:after="0" w:line="240" w:lineRule="auto"/>
        <w:rPr>
          <w:rFonts w:ascii="Times New Roman" w:hAnsi="Times New Roman"/>
          <w:b/>
          <w:szCs w:val="18"/>
        </w:rPr>
      </w:pPr>
      <w:r w:rsidRPr="00DD1052">
        <w:rPr>
          <w:rFonts w:ascii="Times New Roman" w:hAnsi="Times New Roman"/>
          <w:b/>
          <w:szCs w:val="18"/>
        </w:rPr>
        <w:t>REPUBLIKA HRVATSKA</w:t>
      </w:r>
    </w:p>
    <w:p w14:paraId="0E6DE461" w14:textId="77777777" w:rsidR="00F765F6" w:rsidRPr="00DD1052" w:rsidRDefault="00F62F68">
      <w:pPr>
        <w:spacing w:after="0" w:line="240" w:lineRule="auto"/>
        <w:rPr>
          <w:rFonts w:ascii="Times New Roman" w:hAnsi="Times New Roman"/>
          <w:b/>
          <w:szCs w:val="18"/>
        </w:rPr>
      </w:pPr>
      <w:r w:rsidRPr="00DD1052">
        <w:rPr>
          <w:rFonts w:ascii="Times New Roman" w:hAnsi="Times New Roman"/>
          <w:b/>
          <w:szCs w:val="18"/>
        </w:rPr>
        <w:t>VARAŽDINSKA ŽUPANIJA</w:t>
      </w:r>
    </w:p>
    <w:p w14:paraId="28DF0A46" w14:textId="77777777" w:rsidR="00F765F6" w:rsidRPr="00DD1052" w:rsidRDefault="00F62F68">
      <w:pPr>
        <w:spacing w:after="0" w:line="240" w:lineRule="auto"/>
        <w:rPr>
          <w:rFonts w:ascii="Times New Roman" w:hAnsi="Times New Roman"/>
          <w:b/>
          <w:szCs w:val="18"/>
        </w:rPr>
      </w:pPr>
      <w:r w:rsidRPr="00DD1052">
        <w:rPr>
          <w:rFonts w:ascii="Times New Roman" w:hAnsi="Times New Roman"/>
          <w:b/>
          <w:noProof/>
          <w:szCs w:val="18"/>
        </w:rPr>
        <w:t>Općina Sveti Đurđ</w:t>
      </w:r>
    </w:p>
    <w:p w14:paraId="0F99D947" w14:textId="77777777" w:rsidR="00F765F6" w:rsidRPr="00DD1052" w:rsidRDefault="00F62F68">
      <w:pPr>
        <w:spacing w:after="0" w:line="240" w:lineRule="auto"/>
        <w:rPr>
          <w:rFonts w:ascii="Times New Roman" w:hAnsi="Times New Roman"/>
          <w:b/>
          <w:szCs w:val="18"/>
        </w:rPr>
      </w:pPr>
      <w:r w:rsidRPr="00DD1052">
        <w:rPr>
          <w:rFonts w:ascii="Times New Roman" w:hAnsi="Times New Roman"/>
          <w:b/>
          <w:noProof/>
          <w:szCs w:val="18"/>
        </w:rPr>
        <w:t>Općinski načelnik</w:t>
      </w:r>
    </w:p>
    <w:p w14:paraId="1C3134F7" w14:textId="77777777" w:rsidR="00F765F6" w:rsidRPr="00DD1052" w:rsidRDefault="00F765F6">
      <w:pPr>
        <w:spacing w:after="0" w:line="240" w:lineRule="auto"/>
        <w:rPr>
          <w:rFonts w:ascii="Times New Roman" w:hAnsi="Times New Roman"/>
          <w:b/>
          <w:szCs w:val="18"/>
        </w:rPr>
      </w:pPr>
    </w:p>
    <w:p w14:paraId="26C995BD" w14:textId="77777777" w:rsidR="00F765F6" w:rsidRPr="00DD1052" w:rsidRDefault="00F62F68">
      <w:pPr>
        <w:spacing w:after="0" w:line="240" w:lineRule="auto"/>
        <w:rPr>
          <w:rFonts w:ascii="Times New Roman" w:hAnsi="Times New Roman"/>
          <w:szCs w:val="18"/>
        </w:rPr>
      </w:pPr>
      <w:r w:rsidRPr="00DD1052">
        <w:rPr>
          <w:rFonts w:ascii="Times New Roman" w:hAnsi="Times New Roman"/>
          <w:szCs w:val="18"/>
        </w:rPr>
        <w:t>KLASA: 402-07/26-01/8</w:t>
      </w:r>
    </w:p>
    <w:p w14:paraId="1E823B5E" w14:textId="77777777" w:rsidR="00F765F6" w:rsidRPr="00DD1052" w:rsidRDefault="00F62F68">
      <w:pPr>
        <w:spacing w:after="0" w:line="240" w:lineRule="auto"/>
        <w:rPr>
          <w:rFonts w:ascii="Times New Roman" w:hAnsi="Times New Roman"/>
          <w:szCs w:val="18"/>
        </w:rPr>
      </w:pPr>
      <w:r w:rsidRPr="00DD1052">
        <w:rPr>
          <w:rFonts w:ascii="Times New Roman" w:hAnsi="Times New Roman"/>
          <w:szCs w:val="18"/>
        </w:rPr>
        <w:t xml:space="preserve">URBROJ: </w:t>
      </w:r>
      <w:r w:rsidRPr="00DD1052">
        <w:rPr>
          <w:rFonts w:ascii="Times New Roman" w:hAnsi="Times New Roman"/>
          <w:noProof/>
          <w:szCs w:val="18"/>
        </w:rPr>
        <w:t>2186-21-04-26-2</w:t>
      </w:r>
    </w:p>
    <w:p w14:paraId="052C5879" w14:textId="2E56703D" w:rsidR="00F765F6" w:rsidRPr="00DD1052" w:rsidRDefault="00F62F68">
      <w:pPr>
        <w:spacing w:after="0" w:line="240" w:lineRule="auto"/>
        <w:rPr>
          <w:rFonts w:ascii="Times New Roman" w:hAnsi="Times New Roman"/>
          <w:i/>
          <w:sz w:val="20"/>
          <w:szCs w:val="18"/>
        </w:rPr>
      </w:pPr>
      <w:r w:rsidRPr="00DD1052">
        <w:rPr>
          <w:rFonts w:ascii="Times New Roman" w:hAnsi="Times New Roman"/>
          <w:szCs w:val="18"/>
        </w:rPr>
        <w:t xml:space="preserve">Sveti Đurđ, </w:t>
      </w:r>
      <w:r w:rsidR="000647E0">
        <w:rPr>
          <w:rFonts w:ascii="Times New Roman" w:hAnsi="Times New Roman"/>
          <w:noProof/>
          <w:szCs w:val="18"/>
        </w:rPr>
        <w:t>1</w:t>
      </w:r>
      <w:r w:rsidR="00445B17">
        <w:rPr>
          <w:rFonts w:ascii="Times New Roman" w:hAnsi="Times New Roman"/>
          <w:noProof/>
          <w:szCs w:val="18"/>
        </w:rPr>
        <w:t>6</w:t>
      </w:r>
      <w:r w:rsidRPr="00DD1052">
        <w:rPr>
          <w:rFonts w:ascii="Times New Roman" w:hAnsi="Times New Roman"/>
          <w:noProof/>
          <w:szCs w:val="18"/>
        </w:rPr>
        <w:t xml:space="preserve">. rujna </w:t>
      </w:r>
      <w:r w:rsidRPr="00DD1052">
        <w:rPr>
          <w:rFonts w:ascii="Times New Roman" w:hAnsi="Times New Roman"/>
          <w:szCs w:val="18"/>
        </w:rPr>
        <w:t>2026.</w:t>
      </w:r>
    </w:p>
    <w:p w14:paraId="3E946E2D" w14:textId="77777777" w:rsidR="00DD1052" w:rsidRPr="00224D1C" w:rsidRDefault="00DD1052">
      <w:pPr>
        <w:spacing w:line="240" w:lineRule="auto"/>
        <w:ind w:firstLine="708"/>
        <w:jc w:val="both"/>
        <w:rPr>
          <w:rFonts w:ascii="Times New Roman" w:hAnsi="Times New Roman"/>
          <w:szCs w:val="22"/>
        </w:rPr>
      </w:pPr>
    </w:p>
    <w:p w14:paraId="28F9DAB9" w14:textId="641446BF" w:rsidR="00DD1052" w:rsidRPr="00224D1C" w:rsidRDefault="00F62F68" w:rsidP="00DD1052">
      <w:pPr>
        <w:spacing w:line="240" w:lineRule="auto"/>
        <w:ind w:firstLine="708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Na temelju članka 40. Statuta Općine Sveti Đurđ („Službeni vjesnik Varaždinske županije” broj 30/21. i 18/23.), a sukladno Odluci o sufinanciranju troškova prijevoza redovitih učenika srednjih škola u školskoj godini 2026./2027. KLASA: 402-07/26-01/8, URBROJ: 2186-21-04-26-1, od 7.9.2026. godine, općinski načelnik Općine Sveti Đurđ objavljuje</w:t>
      </w:r>
    </w:p>
    <w:p w14:paraId="104F0C4E" w14:textId="77777777" w:rsidR="00411AC5" w:rsidRDefault="00411A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194E16" w14:textId="1F68BE08" w:rsidR="00DD1052" w:rsidRPr="00224D1C" w:rsidRDefault="00F62F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D1C">
        <w:rPr>
          <w:rFonts w:ascii="Times New Roman" w:hAnsi="Times New Roman"/>
          <w:b/>
          <w:sz w:val="24"/>
          <w:szCs w:val="24"/>
        </w:rPr>
        <w:t>JAVNI POZI</w:t>
      </w:r>
      <w:r w:rsidR="00DD1052" w:rsidRPr="00224D1C">
        <w:rPr>
          <w:rFonts w:ascii="Times New Roman" w:hAnsi="Times New Roman"/>
          <w:b/>
          <w:sz w:val="24"/>
          <w:szCs w:val="24"/>
        </w:rPr>
        <w:t>V</w:t>
      </w:r>
    </w:p>
    <w:p w14:paraId="093C7539" w14:textId="77777777" w:rsidR="00F765F6" w:rsidRPr="00224D1C" w:rsidRDefault="00F62F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4D1C">
        <w:rPr>
          <w:rFonts w:ascii="Times New Roman" w:hAnsi="Times New Roman"/>
          <w:b/>
          <w:sz w:val="24"/>
          <w:szCs w:val="24"/>
        </w:rPr>
        <w:t xml:space="preserve">za prikupljanje zahtjeva za sufinanciranje troškova prijevoza </w:t>
      </w:r>
    </w:p>
    <w:p w14:paraId="6F69D43C" w14:textId="77777777" w:rsidR="00F765F6" w:rsidRPr="00224D1C" w:rsidRDefault="00F62F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4D1C">
        <w:rPr>
          <w:rFonts w:ascii="Times New Roman" w:hAnsi="Times New Roman"/>
          <w:b/>
          <w:sz w:val="24"/>
          <w:szCs w:val="24"/>
        </w:rPr>
        <w:t>učenika srednjih škola u školskoj godini 2026./2027.</w:t>
      </w:r>
    </w:p>
    <w:p w14:paraId="450ECDDD" w14:textId="63FC60A3" w:rsidR="00DD1052" w:rsidRPr="00224D1C" w:rsidRDefault="00F62F68">
      <w:pPr>
        <w:spacing w:line="240" w:lineRule="auto"/>
        <w:rPr>
          <w:rFonts w:ascii="Times New Roman" w:hAnsi="Times New Roman"/>
          <w:sz w:val="24"/>
          <w:szCs w:val="24"/>
        </w:rPr>
      </w:pPr>
      <w:r w:rsidRPr="00224D1C">
        <w:rPr>
          <w:rFonts w:ascii="Times New Roman" w:hAnsi="Times New Roman"/>
          <w:sz w:val="24"/>
          <w:szCs w:val="24"/>
        </w:rPr>
        <w:t xml:space="preserve"> </w:t>
      </w:r>
    </w:p>
    <w:p w14:paraId="7C5C9720" w14:textId="77777777" w:rsidR="00F765F6" w:rsidRPr="00224D1C" w:rsidRDefault="00F62F68" w:rsidP="00DD1052">
      <w:pPr>
        <w:spacing w:after="0"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1. PREDMET JAVNOG POZIVA</w:t>
      </w:r>
    </w:p>
    <w:p w14:paraId="071E985F" w14:textId="77777777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Predmet ovog Javnog poziva je prikupljanje zahtjeva za sufinanciranje troškova prijevoza učenika srednjih škola za školsku godinu 2026./2027.</w:t>
      </w:r>
    </w:p>
    <w:p w14:paraId="3BC81DCC" w14:textId="77777777" w:rsidR="00F765F6" w:rsidRPr="00224D1C" w:rsidRDefault="00F62F68">
      <w:pPr>
        <w:spacing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 xml:space="preserve"> </w:t>
      </w:r>
    </w:p>
    <w:p w14:paraId="072BF82D" w14:textId="77777777" w:rsidR="00F765F6" w:rsidRPr="00224D1C" w:rsidRDefault="00F62F68" w:rsidP="00DD1052">
      <w:pPr>
        <w:spacing w:after="0"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2. PRAVO NA DODJELU POTPORE</w:t>
      </w:r>
    </w:p>
    <w:p w14:paraId="3CDC7A64" w14:textId="77777777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Pravo na dodjelu financijske potpore za sufinanciranje imaju svi učenici srednjih škola s područja Općine Sveti Đurđ koji ispunjavaju sljedeće uvjete:</w:t>
      </w:r>
    </w:p>
    <w:p w14:paraId="71500FF6" w14:textId="77777777" w:rsidR="00F765F6" w:rsidRPr="00224D1C" w:rsidRDefault="00F62F68" w:rsidP="00DD1052">
      <w:pPr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imaju prijavljeno prebivalište ili boravište na području Općine Sveti Đurđ,</w:t>
      </w:r>
    </w:p>
    <w:p w14:paraId="27815511" w14:textId="77777777" w:rsidR="00F765F6" w:rsidRPr="00224D1C" w:rsidRDefault="00F62F68" w:rsidP="00DD1052">
      <w:pPr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upisani su u programe redovitog obrazovanja u jednoj od srednjih škola s područja Varaždinske, Međimurske i Koprivničko-križevačke županije,</w:t>
      </w:r>
    </w:p>
    <w:p w14:paraId="2009CDD4" w14:textId="3420AA64" w:rsidR="00224D1C" w:rsidRDefault="00F62F68" w:rsidP="00224D1C">
      <w:pPr>
        <w:numPr>
          <w:ilvl w:val="0"/>
          <w:numId w:val="1"/>
        </w:numPr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svakodnevno putuju od adrese u mjestu prebivališta odnosno boravišta do adrese u mjestu škole sredstvima javnog linijskog prijevoza (autobus ili vlak).</w:t>
      </w:r>
    </w:p>
    <w:p w14:paraId="6435A08F" w14:textId="77777777" w:rsidR="00224D1C" w:rsidRPr="00224D1C" w:rsidRDefault="00224D1C" w:rsidP="00224D1C">
      <w:pPr>
        <w:spacing w:line="240" w:lineRule="auto"/>
        <w:ind w:left="720"/>
        <w:jc w:val="both"/>
        <w:rPr>
          <w:rFonts w:ascii="Times New Roman" w:hAnsi="Times New Roman"/>
          <w:szCs w:val="22"/>
        </w:rPr>
      </w:pPr>
    </w:p>
    <w:p w14:paraId="17251483" w14:textId="367ACCA6" w:rsidR="00F765F6" w:rsidRPr="00224D1C" w:rsidRDefault="00F62F68" w:rsidP="00224D1C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3. VISINA POTPORE</w:t>
      </w:r>
    </w:p>
    <w:p w14:paraId="04909E3D" w14:textId="5C7CA330" w:rsidR="00F765F6" w:rsidRPr="00224D1C" w:rsidRDefault="00F62F68" w:rsidP="00224D1C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 xml:space="preserve">Općina Sveti Đurđ sufinancirati će trošak prijevoza učenika srednjih škola u </w:t>
      </w:r>
      <w:r w:rsidR="0072403B">
        <w:rPr>
          <w:rFonts w:ascii="Times New Roman" w:hAnsi="Times New Roman"/>
          <w:szCs w:val="22"/>
        </w:rPr>
        <w:t xml:space="preserve">25% cijene mjesečne karte. </w:t>
      </w:r>
    </w:p>
    <w:p w14:paraId="3B1349ED" w14:textId="77777777" w:rsidR="00F765F6" w:rsidRPr="00224D1C" w:rsidRDefault="00F765F6">
      <w:pPr>
        <w:spacing w:line="240" w:lineRule="auto"/>
        <w:jc w:val="both"/>
        <w:rPr>
          <w:rFonts w:ascii="Times New Roman" w:hAnsi="Times New Roman"/>
          <w:szCs w:val="22"/>
        </w:rPr>
      </w:pPr>
    </w:p>
    <w:p w14:paraId="6E07D2AD" w14:textId="77777777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4. PODNOŠENJE ZAHTJEVA</w:t>
      </w:r>
    </w:p>
    <w:p w14:paraId="3D2A1EEC" w14:textId="77777777" w:rsidR="00F765F6" w:rsidRPr="00224D1C" w:rsidRDefault="00F62F68" w:rsidP="00DD1052">
      <w:pPr>
        <w:spacing w:after="100" w:afterAutospacing="1" w:line="240" w:lineRule="auto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(1) Zahtjevi za sufinanciranje podnose se na propisanom obrascu (OBRAZAC1), a isti se može i osobno preuzeti u Jedinstvenom upravnom odjelu Općine Sveti Đurđ, Ulica braće Radić 1, Sveti Đurđ, 42233 Sveti Đurđ.</w:t>
      </w:r>
    </w:p>
    <w:p w14:paraId="13F1291E" w14:textId="77777777" w:rsidR="00F765F6" w:rsidRPr="00224D1C" w:rsidRDefault="00F62F68" w:rsidP="00DD1052">
      <w:pPr>
        <w:spacing w:after="100" w:afterAutospacing="1" w:line="240" w:lineRule="auto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(2) Zahtjevu za sufinanciranje obavezno se prilaže sljedeća dokumentacija:</w:t>
      </w:r>
    </w:p>
    <w:p w14:paraId="25C30E29" w14:textId="77777777" w:rsidR="00F765F6" w:rsidRPr="00224D1C" w:rsidRDefault="00F62F68" w:rsidP="00DD1052">
      <w:pPr>
        <w:numPr>
          <w:ilvl w:val="0"/>
          <w:numId w:val="2"/>
        </w:numPr>
        <w:spacing w:after="100" w:afterAutospacing="1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potvrda o upisu djeteta u srednju školu za 2026./2027. školsku godinu,</w:t>
      </w:r>
    </w:p>
    <w:p w14:paraId="4702FF74" w14:textId="77777777" w:rsidR="00F765F6" w:rsidRPr="00224D1C" w:rsidRDefault="00F62F68" w:rsidP="00DD1052">
      <w:pPr>
        <w:numPr>
          <w:ilvl w:val="0"/>
          <w:numId w:val="2"/>
        </w:numPr>
        <w:spacing w:after="100" w:afterAutospacing="1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 xml:space="preserve">potvrda o prebivalištu/boravištu djeteta, </w:t>
      </w:r>
    </w:p>
    <w:p w14:paraId="590EE6B2" w14:textId="77777777" w:rsidR="00F765F6" w:rsidRPr="00224D1C" w:rsidRDefault="00F62F68" w:rsidP="00DD1052">
      <w:pPr>
        <w:numPr>
          <w:ilvl w:val="0"/>
          <w:numId w:val="2"/>
        </w:numPr>
        <w:spacing w:after="100" w:afterAutospacing="1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preslika osobne iskaznice roditelja/skrbnika,</w:t>
      </w:r>
    </w:p>
    <w:p w14:paraId="2BB52789" w14:textId="77777777" w:rsidR="00F765F6" w:rsidRPr="00224D1C" w:rsidRDefault="00F62F68" w:rsidP="00DD1052">
      <w:pPr>
        <w:numPr>
          <w:ilvl w:val="0"/>
          <w:numId w:val="2"/>
        </w:numPr>
        <w:spacing w:after="100" w:afterAutospacing="1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broj računa IBAN roditelja/skrbnika,</w:t>
      </w:r>
    </w:p>
    <w:p w14:paraId="5FBA89AF" w14:textId="77777777" w:rsidR="00F765F6" w:rsidRPr="00224D1C" w:rsidRDefault="00F62F68" w:rsidP="00DD1052">
      <w:pPr>
        <w:numPr>
          <w:ilvl w:val="0"/>
          <w:numId w:val="2"/>
        </w:numPr>
        <w:spacing w:after="100" w:afterAutospacing="1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potvrda da roditelj/skrbnik nema dugovanja s bilo koje osnove prema Općini Sveti Đurđ (potvrdu izdaje Jedinstveni upravni odjel Općine Sveti Đurđ po podnesenom zahtjevu).</w:t>
      </w:r>
    </w:p>
    <w:p w14:paraId="1240F364" w14:textId="77777777" w:rsidR="00F765F6" w:rsidRPr="00224D1C" w:rsidRDefault="00F62F68" w:rsidP="00DD1052">
      <w:pPr>
        <w:spacing w:before="240" w:after="100" w:afterAutospacing="1" w:line="240" w:lineRule="auto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lastRenderedPageBreak/>
        <w:t>(3) Zahtjevi za sufinanciranje podnose se zajedno s gore navedenom dokumentacijom osobno ili na e-mail adresu: info@sveti-djurdj.hr</w:t>
      </w:r>
    </w:p>
    <w:p w14:paraId="269FA2BE" w14:textId="737E238F" w:rsidR="00F765F6" w:rsidRPr="00224D1C" w:rsidRDefault="00F62F68" w:rsidP="00DD1052">
      <w:pPr>
        <w:spacing w:after="100" w:afterAutospacing="1" w:line="240" w:lineRule="auto"/>
        <w:contextualSpacing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(4) Svi podnositelji podnošenjem zahtjeva za sufinanciranje daju svoju izričitu suglasnost Općini Sveti Đurđ da može prikupljati, provjeravati i obrađivati osobne podatke navedene u zahtjevu te izjavu da su upoznati da se sukladno Zakonu o provedbi Opće uredbe o zaštiti podataka, navedeni podaci prikupljaju isključivo u svrhu ostvarivanja traženog prava te da se u druge svrhe neće koristiti.</w:t>
      </w:r>
    </w:p>
    <w:p w14:paraId="4927138B" w14:textId="77777777" w:rsidR="00DD1052" w:rsidRPr="00224D1C" w:rsidRDefault="00DD1052" w:rsidP="00DD1052">
      <w:pPr>
        <w:spacing w:after="100" w:afterAutospacing="1" w:line="240" w:lineRule="auto"/>
        <w:contextualSpacing/>
        <w:jc w:val="both"/>
        <w:rPr>
          <w:rFonts w:ascii="Times New Roman" w:hAnsi="Times New Roman"/>
          <w:szCs w:val="22"/>
        </w:rPr>
      </w:pPr>
    </w:p>
    <w:p w14:paraId="55330EAA" w14:textId="4D90CDF3" w:rsidR="00F765F6" w:rsidRPr="00224D1C" w:rsidRDefault="00F62F68" w:rsidP="00DD1052">
      <w:pPr>
        <w:spacing w:after="0"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5. TRAJANJE JAVNOG POZIVA</w:t>
      </w:r>
    </w:p>
    <w:p w14:paraId="22C68014" w14:textId="77777777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(1) Ovaj Javni poziv objavljuje se na službenim mrežnim stranicama Općine Sveti Đurđ.</w:t>
      </w:r>
    </w:p>
    <w:p w14:paraId="203E8234" w14:textId="5AE2CA68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 xml:space="preserve">(2) Zamolbe na ovaj Javni poziv podnose se u razdoblju od </w:t>
      </w:r>
      <w:r w:rsidR="000647E0">
        <w:rPr>
          <w:rFonts w:ascii="Times New Roman" w:hAnsi="Times New Roman"/>
          <w:szCs w:val="22"/>
        </w:rPr>
        <w:t>1</w:t>
      </w:r>
      <w:r w:rsidR="00445B17">
        <w:rPr>
          <w:rFonts w:ascii="Times New Roman" w:hAnsi="Times New Roman"/>
          <w:szCs w:val="22"/>
        </w:rPr>
        <w:t>6</w:t>
      </w:r>
      <w:r w:rsidRPr="00224D1C">
        <w:rPr>
          <w:rFonts w:ascii="Times New Roman" w:hAnsi="Times New Roman"/>
          <w:szCs w:val="22"/>
        </w:rPr>
        <w:t xml:space="preserve">.9.2026. do </w:t>
      </w:r>
      <w:r w:rsidR="00445B17">
        <w:rPr>
          <w:rFonts w:ascii="Times New Roman" w:hAnsi="Times New Roman"/>
          <w:szCs w:val="22"/>
        </w:rPr>
        <w:t>9.10.2026.</w:t>
      </w:r>
    </w:p>
    <w:p w14:paraId="0A3247DB" w14:textId="77777777" w:rsidR="00DD1052" w:rsidRPr="00224D1C" w:rsidRDefault="00DD1052" w:rsidP="00DD1052">
      <w:pPr>
        <w:spacing w:after="0" w:line="240" w:lineRule="auto"/>
        <w:rPr>
          <w:rFonts w:ascii="Times New Roman" w:hAnsi="Times New Roman"/>
          <w:b/>
          <w:szCs w:val="22"/>
        </w:rPr>
      </w:pPr>
    </w:p>
    <w:p w14:paraId="1915D06C" w14:textId="0DAB92FA" w:rsidR="00F765F6" w:rsidRPr="00224D1C" w:rsidRDefault="00F62F68" w:rsidP="00DD1052">
      <w:pPr>
        <w:spacing w:after="0"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b/>
          <w:szCs w:val="22"/>
        </w:rPr>
        <w:t>6. OSTVARIVANJE PRAVA</w:t>
      </w:r>
    </w:p>
    <w:p w14:paraId="74E9764E" w14:textId="77777777" w:rsidR="00F765F6" w:rsidRPr="00224D1C" w:rsidRDefault="00F62F68" w:rsidP="00DD1052">
      <w:pPr>
        <w:spacing w:after="0" w:line="240" w:lineRule="auto"/>
        <w:jc w:val="both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(1) Razmatrati će se samo zaprimljene zamolbe koje u cijelosti udovoljavaju propisanim uvjetima ovog Javnog poziva.</w:t>
      </w:r>
    </w:p>
    <w:p w14:paraId="3B6C7B95" w14:textId="77777777" w:rsidR="00F765F6" w:rsidRPr="00224D1C" w:rsidRDefault="00F62F68" w:rsidP="00DD1052">
      <w:pPr>
        <w:spacing w:after="0" w:line="240" w:lineRule="auto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(2) Zakašnjele prijave neće se razmatrati.</w:t>
      </w:r>
    </w:p>
    <w:p w14:paraId="32B172A1" w14:textId="18075F71" w:rsidR="00F765F6" w:rsidRPr="00224D1C" w:rsidRDefault="00F765F6">
      <w:pPr>
        <w:spacing w:line="240" w:lineRule="auto"/>
        <w:rPr>
          <w:rFonts w:ascii="Times New Roman" w:hAnsi="Times New Roman"/>
          <w:szCs w:val="22"/>
        </w:rPr>
      </w:pPr>
    </w:p>
    <w:p w14:paraId="5C8764C7" w14:textId="77777777" w:rsidR="00F765F6" w:rsidRPr="00224D1C" w:rsidRDefault="00F62F68">
      <w:pPr>
        <w:spacing w:after="0" w:line="240" w:lineRule="auto"/>
        <w:jc w:val="right"/>
        <w:rPr>
          <w:rFonts w:ascii="Times New Roman" w:hAnsi="Times New Roman"/>
          <w:szCs w:val="22"/>
        </w:rPr>
      </w:pPr>
      <w:r w:rsidRPr="00224D1C">
        <w:rPr>
          <w:rFonts w:ascii="Times New Roman" w:hAnsi="Times New Roman"/>
          <w:szCs w:val="22"/>
        </w:rPr>
        <w:t>Općinski načelnik</w:t>
      </w:r>
    </w:p>
    <w:p w14:paraId="5131FB69" w14:textId="77777777" w:rsidR="00F765F6" w:rsidRPr="00224D1C" w:rsidRDefault="00F62F6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4D1C">
        <w:rPr>
          <w:rFonts w:ascii="Times New Roman" w:hAnsi="Times New Roman"/>
          <w:szCs w:val="22"/>
        </w:rPr>
        <w:t>Josip Jany</w:t>
      </w:r>
    </w:p>
    <w:sectPr w:rsidR="00F765F6" w:rsidRPr="00224D1C">
      <w:headerReference w:type="default" r:id="rId8"/>
      <w:headerReference w:type="first" r:id="rId9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10704" w14:textId="77777777" w:rsidR="00365952" w:rsidRDefault="00365952">
      <w:pPr>
        <w:spacing w:after="0" w:line="240" w:lineRule="auto"/>
      </w:pPr>
      <w:r>
        <w:separator/>
      </w:r>
    </w:p>
  </w:endnote>
  <w:endnote w:type="continuationSeparator" w:id="0">
    <w:p w14:paraId="4560A5BB" w14:textId="77777777" w:rsidR="00365952" w:rsidRDefault="0036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FC3B9" w14:textId="77777777" w:rsidR="00365952" w:rsidRDefault="00365952">
      <w:pPr>
        <w:spacing w:after="0" w:line="240" w:lineRule="auto"/>
      </w:pPr>
      <w:r>
        <w:separator/>
      </w:r>
    </w:p>
  </w:footnote>
  <w:footnote w:type="continuationSeparator" w:id="0">
    <w:p w14:paraId="48CFBB90" w14:textId="77777777" w:rsidR="00365952" w:rsidRDefault="00365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27B48" w14:textId="77777777" w:rsidR="00F765F6" w:rsidRDefault="00F62F68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2C658F3C" wp14:editId="4F34BC40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C7D31" w14:textId="77777777" w:rsidR="00F765F6" w:rsidRDefault="00F62F68">
    <w:pPr>
      <w:pStyle w:val="Zaglavlje"/>
      <w:jc w:val="right"/>
    </w:pPr>
    <w:r>
      <w:rPr>
        <w:noProof/>
      </w:rPr>
      <w:drawing>
        <wp:inline distT="0" distB="0" distL="0" distR="0" wp14:anchorId="3526B9B8" wp14:editId="29AF92D9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ED0F2DE"/>
    <w:lvl w:ilvl="0" w:tplc="6812061E">
      <w:numFmt w:val="bullet"/>
      <w:lvlText w:val="–"/>
      <w:lvlJc w:val="left"/>
      <w:pPr>
        <w:spacing w:beforeAutospacing="0" w:afterAutospacing="0" w:line="240" w:lineRule="auto"/>
        <w:ind w:left="720" w:hanging="360"/>
      </w:pPr>
      <w:rPr>
        <w:rFonts w:ascii="Times New Roman" w:hAnsi="Times New Roman"/>
      </w:rPr>
    </w:lvl>
    <w:lvl w:ilvl="1" w:tplc="041A0003">
      <w:start w:val="1"/>
      <w:numFmt w:val="bullet"/>
      <w:lvlText w:val="o"/>
      <w:lvlJc w:val="left"/>
      <w:pPr>
        <w:spacing w:beforeAutospacing="0" w:afterAutospacing="0" w:line="240" w:lineRule="auto"/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spacing w:beforeAutospacing="0" w:afterAutospacing="0" w:line="240" w:lineRule="auto"/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spacing w:beforeAutospacing="0" w:afterAutospacing="0" w:line="240" w:lineRule="auto"/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spacing w:beforeAutospacing="0" w:afterAutospacing="0" w:line="240" w:lineRule="auto"/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spacing w:beforeAutospacing="0" w:afterAutospacing="0" w:line="240" w:lineRule="auto"/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spacing w:beforeAutospacing="0" w:afterAutospacing="0" w:line="240" w:lineRule="auto"/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spacing w:beforeAutospacing="0" w:afterAutospacing="0" w:line="240" w:lineRule="auto"/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spacing w:beforeAutospacing="0" w:afterAutospacing="0" w:line="240" w:lineRule="auto"/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613006BC"/>
    <w:lvl w:ilvl="0" w:tplc="0EF553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A995BF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32133EAC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FD76C7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36298B7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1C976D1C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C18CA1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CD22169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7DF0673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FCAE3852"/>
    <w:lvl w:ilvl="0" w:tplc="0EF553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A995BF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32133EAC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FD76C7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36298B7E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1C976D1C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3C18CA1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CD22169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7DF0673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5F6"/>
    <w:rsid w:val="000647E0"/>
    <w:rsid w:val="00224D1C"/>
    <w:rsid w:val="00365952"/>
    <w:rsid w:val="00411AC5"/>
    <w:rsid w:val="00445B17"/>
    <w:rsid w:val="004C4CC3"/>
    <w:rsid w:val="0072403B"/>
    <w:rsid w:val="007969FD"/>
    <w:rsid w:val="008F3BEF"/>
    <w:rsid w:val="00DD1052"/>
    <w:rsid w:val="00F62F68"/>
    <w:rsid w:val="00F7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CBEC"/>
  <w15:docId w15:val="{B0F76946-AC88-4253-AA6F-D2CF85E6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spacing w:line="240" w:lineRule="auto"/>
    </w:pPr>
    <w:rPr>
      <w:rFonts w:ascii="Times New Roman" w:hAnsi="Times New Roman"/>
      <w:sz w:val="24"/>
    </w:rPr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Upravitelj</cp:lastModifiedBy>
  <cp:revision>7</cp:revision>
  <dcterms:created xsi:type="dcterms:W3CDTF">2026-09-07T11:55:00Z</dcterms:created>
  <dcterms:modified xsi:type="dcterms:W3CDTF">2026-09-16T11:44:00Z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1f906915-69e6-40b7-aff8-7f9c0df3a17a</vt:lpwstr>
  </property>
</Properties>
</file>